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17" w:rsidRP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 №  </w:t>
      </w:r>
    </w:p>
    <w:p w:rsidR="000F0217" w:rsidRP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02  сентября    2013</w:t>
      </w:r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</w:t>
      </w:r>
    </w:p>
    <w:p w:rsidR="000F0217" w:rsidRP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 кружков в школе </w:t>
      </w:r>
    </w:p>
    <w:p w:rsidR="000F0217" w:rsidRPr="000F0217" w:rsidRDefault="0045280C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– 2015</w:t>
      </w:r>
      <w:r w:rsidR="000F0217"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0F0217" w:rsidRP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 целью  организации  </w:t>
      </w:r>
      <w:proofErr w:type="spellStart"/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деятельности   </w:t>
      </w:r>
      <w:proofErr w:type="gramStart"/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 второй половине  дня  в 2014 – 2015</w:t>
      </w:r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учебном году</w:t>
      </w:r>
    </w:p>
    <w:p w:rsidR="000F0217" w:rsidRP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F0217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с 02.09.2013  г. по 30.05.2014 г.  в МБОУ </w:t>
      </w:r>
      <w:r w:rsidRPr="000F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   работу    </w:t>
      </w:r>
      <w:r w:rsid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кружков и секций.</w:t>
      </w:r>
    </w:p>
    <w:p w:rsidR="007353D4" w:rsidRDefault="007353D4" w:rsidP="00735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D6562E">
        <w:rPr>
          <w:b/>
          <w:sz w:val="32"/>
          <w:szCs w:val="32"/>
        </w:rPr>
        <w:t>Гр</w:t>
      </w:r>
      <w:r w:rsidR="00630544">
        <w:rPr>
          <w:b/>
          <w:sz w:val="32"/>
          <w:szCs w:val="32"/>
        </w:rPr>
        <w:t xml:space="preserve">афик работы спортивных </w:t>
      </w:r>
      <w:r w:rsidRPr="00D6562E">
        <w:rPr>
          <w:b/>
          <w:sz w:val="32"/>
          <w:szCs w:val="32"/>
        </w:rPr>
        <w:t>секций</w:t>
      </w:r>
    </w:p>
    <w:tbl>
      <w:tblPr>
        <w:tblStyle w:val="a4"/>
        <w:tblW w:w="0" w:type="auto"/>
        <w:tblLook w:val="04A0"/>
      </w:tblPr>
      <w:tblGrid>
        <w:gridCol w:w="2443"/>
        <w:gridCol w:w="2378"/>
        <w:gridCol w:w="2259"/>
        <w:gridCol w:w="1925"/>
      </w:tblGrid>
      <w:tr w:rsidR="007353D4" w:rsidRPr="00630544" w:rsidTr="00630544">
        <w:trPr>
          <w:trHeight w:val="697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Ф.И.О.</w:t>
            </w:r>
          </w:p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b/>
                <w:sz w:val="24"/>
                <w:szCs w:val="24"/>
              </w:rPr>
              <w:t>Место занятий</w:t>
            </w:r>
          </w:p>
        </w:tc>
      </w:tr>
      <w:tr w:rsidR="007353D4" w:rsidRPr="00630544" w:rsidTr="00630544">
        <w:trPr>
          <w:trHeight w:val="319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Волейбол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(8, 9 и 10 классы)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Махичева</w:t>
            </w:r>
            <w:proofErr w:type="spellEnd"/>
            <w:r w:rsidRPr="00630544">
              <w:rPr>
                <w:sz w:val="24"/>
                <w:szCs w:val="24"/>
              </w:rPr>
              <w:t xml:space="preserve"> И.Н..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Пятница</w:t>
            </w:r>
          </w:p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13:35 - 14:30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7353D4" w:rsidRPr="00630544" w:rsidTr="00630544">
        <w:trPr>
          <w:trHeight w:val="661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Общая физ. подготовка (мальчики)        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(1 класс)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Махичева</w:t>
            </w:r>
            <w:proofErr w:type="spellEnd"/>
            <w:r w:rsidRPr="00630544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13:20 - 14:45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Игровой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 малый спортзал</w:t>
            </w:r>
          </w:p>
        </w:tc>
      </w:tr>
      <w:tr w:rsidR="007353D4" w:rsidRPr="00630544" w:rsidTr="00630544">
        <w:trPr>
          <w:trHeight w:val="793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Гимнастика (девочки)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(1 класс)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Мачильская</w:t>
            </w:r>
            <w:proofErr w:type="spellEnd"/>
            <w:r w:rsidRPr="006305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 13:20 - 14:45 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Игровой</w:t>
            </w:r>
          </w:p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и малый спортзал</w:t>
            </w:r>
          </w:p>
        </w:tc>
      </w:tr>
      <w:tr w:rsidR="007353D4" w:rsidRPr="00630544" w:rsidTr="00630544">
        <w:trPr>
          <w:trHeight w:val="807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Легкая атлетика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(6 и 7 классы)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Пагиева</w:t>
            </w:r>
            <w:proofErr w:type="spellEnd"/>
            <w:r w:rsidRPr="0063054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Четверг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13:35 – 14:30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b/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7353D4" w:rsidRPr="00630544" w:rsidTr="00630544">
        <w:trPr>
          <w:trHeight w:val="695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 xml:space="preserve">Шахматы 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(1-4 классы)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Басиев</w:t>
            </w:r>
            <w:proofErr w:type="spellEnd"/>
            <w:r w:rsidRPr="00630544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Суббота- Воскресенье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Кабинет № 19</w:t>
            </w:r>
          </w:p>
        </w:tc>
      </w:tr>
      <w:tr w:rsidR="007353D4" w:rsidRPr="00630544" w:rsidTr="00630544">
        <w:trPr>
          <w:trHeight w:val="695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Баскетбол (девочки)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(5-6 классы)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Джигкаева</w:t>
            </w:r>
            <w:proofErr w:type="spellEnd"/>
            <w:r w:rsidRPr="00630544">
              <w:rPr>
                <w:sz w:val="24"/>
                <w:szCs w:val="24"/>
              </w:rPr>
              <w:t xml:space="preserve"> З. А.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Понед</w:t>
            </w:r>
            <w:proofErr w:type="gramStart"/>
            <w:r w:rsidRPr="00630544">
              <w:rPr>
                <w:sz w:val="24"/>
                <w:szCs w:val="24"/>
              </w:rPr>
              <w:t>.-</w:t>
            </w:r>
            <w:proofErr w:type="gramEnd"/>
            <w:r w:rsidRPr="00630544">
              <w:rPr>
                <w:sz w:val="24"/>
                <w:szCs w:val="24"/>
              </w:rPr>
              <w:t>Среда-Пятница</w:t>
            </w:r>
            <w:proofErr w:type="spellEnd"/>
            <w:r w:rsidRPr="00630544">
              <w:rPr>
                <w:sz w:val="24"/>
                <w:szCs w:val="24"/>
              </w:rPr>
              <w:t xml:space="preserve"> 14:30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  <w:tr w:rsidR="007353D4" w:rsidRPr="00630544" w:rsidTr="00630544">
        <w:trPr>
          <w:trHeight w:val="695"/>
        </w:trPr>
        <w:tc>
          <w:tcPr>
            <w:tcW w:w="2443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Баскетбол (мальчики)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(5-6 классы)</w:t>
            </w:r>
          </w:p>
        </w:tc>
        <w:tc>
          <w:tcPr>
            <w:tcW w:w="2378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proofErr w:type="spellStart"/>
            <w:r w:rsidRPr="00630544">
              <w:rPr>
                <w:sz w:val="24"/>
                <w:szCs w:val="24"/>
              </w:rPr>
              <w:t>Гогичаев</w:t>
            </w:r>
            <w:proofErr w:type="spellEnd"/>
            <w:r w:rsidRPr="00630544"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2259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Вторник-Четверг-Суббота</w:t>
            </w:r>
          </w:p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14:30</w:t>
            </w:r>
          </w:p>
        </w:tc>
        <w:tc>
          <w:tcPr>
            <w:tcW w:w="1925" w:type="dxa"/>
          </w:tcPr>
          <w:p w:rsidR="007353D4" w:rsidRPr="00630544" w:rsidRDefault="007353D4" w:rsidP="00C90EBB">
            <w:pPr>
              <w:jc w:val="center"/>
              <w:rPr>
                <w:sz w:val="24"/>
                <w:szCs w:val="24"/>
              </w:rPr>
            </w:pPr>
            <w:r w:rsidRPr="00630544">
              <w:rPr>
                <w:sz w:val="24"/>
                <w:szCs w:val="24"/>
              </w:rPr>
              <w:t>Большой спортзал</w:t>
            </w:r>
          </w:p>
        </w:tc>
      </w:tr>
    </w:tbl>
    <w:p w:rsidR="007353D4" w:rsidRPr="00630544" w:rsidRDefault="007353D4" w:rsidP="007353D4">
      <w:pPr>
        <w:tabs>
          <w:tab w:val="left" w:pos="567"/>
        </w:tabs>
        <w:spacing w:line="360" w:lineRule="auto"/>
        <w:contextualSpacing/>
        <w:rPr>
          <w:b/>
          <w:sz w:val="24"/>
          <w:szCs w:val="24"/>
        </w:rPr>
      </w:pPr>
    </w:p>
    <w:p w:rsidR="007353D4" w:rsidRPr="00630544" w:rsidRDefault="007353D4" w:rsidP="007353D4">
      <w:pPr>
        <w:tabs>
          <w:tab w:val="left" w:pos="567"/>
        </w:tabs>
        <w:spacing w:line="360" w:lineRule="auto"/>
        <w:contextualSpacing/>
        <w:rPr>
          <w:b/>
          <w:sz w:val="24"/>
          <w:szCs w:val="24"/>
        </w:rPr>
      </w:pPr>
    </w:p>
    <w:p w:rsidR="00630544" w:rsidRDefault="0063054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</w:p>
    <w:p w:rsidR="00630544" w:rsidRDefault="0063054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</w:p>
    <w:p w:rsidR="00630544" w:rsidRDefault="0063054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</w:p>
    <w:p w:rsidR="00630544" w:rsidRDefault="0063054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</w:p>
    <w:p w:rsidR="00630544" w:rsidRDefault="0063054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</w:p>
    <w:p w:rsidR="007353D4" w:rsidRPr="009465D1" w:rsidRDefault="007353D4" w:rsidP="007353D4">
      <w:pPr>
        <w:tabs>
          <w:tab w:val="left" w:pos="-142"/>
        </w:tabs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65620">
        <w:rPr>
          <w:sz w:val="46"/>
          <w:szCs w:val="46"/>
        </w:rPr>
        <w:t>График работы предметных кружков</w:t>
      </w:r>
    </w:p>
    <w:tbl>
      <w:tblPr>
        <w:tblStyle w:val="a4"/>
        <w:tblW w:w="9464" w:type="dxa"/>
        <w:tblLook w:val="04A0"/>
      </w:tblPr>
      <w:tblGrid>
        <w:gridCol w:w="3369"/>
        <w:gridCol w:w="2551"/>
        <w:gridCol w:w="2126"/>
        <w:gridCol w:w="1418"/>
      </w:tblGrid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  <w:tab w:val="left" w:pos="3451"/>
              </w:tabs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630544">
              <w:rPr>
                <w:rFonts w:asciiTheme="minorHAnsi" w:hAnsiTheme="minorHAnsi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30544">
              <w:rPr>
                <w:rFonts w:asciiTheme="minorHAnsi" w:hAnsiTheme="minorHAnsi"/>
                <w:b/>
                <w:sz w:val="24"/>
                <w:szCs w:val="24"/>
              </w:rPr>
              <w:t>Ф.И.О.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30544">
              <w:rPr>
                <w:rFonts w:asciiTheme="minorHAnsi" w:hAnsiTheme="minorHAnsi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30544">
              <w:rPr>
                <w:rFonts w:asciiTheme="minorHAnsi" w:hAnsiTheme="minorHAnsi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30544">
              <w:rPr>
                <w:rFonts w:asciiTheme="minorHAnsi" w:hAnsiTheme="minorHAnsi"/>
                <w:b/>
                <w:sz w:val="24"/>
                <w:szCs w:val="24"/>
              </w:rPr>
              <w:t>Место занятий</w:t>
            </w:r>
          </w:p>
        </w:tc>
      </w:tr>
      <w:tr w:rsidR="00630544" w:rsidRPr="00630544" w:rsidTr="00630544">
        <w:trPr>
          <w:trHeight w:val="443"/>
        </w:trPr>
        <w:tc>
          <w:tcPr>
            <w:tcW w:w="3369" w:type="dxa"/>
          </w:tcPr>
          <w:p w:rsidR="00630544" w:rsidRPr="00630544" w:rsidRDefault="00630544" w:rsidP="00630544">
            <w:pPr>
              <w:tabs>
                <w:tab w:val="left" w:pos="567"/>
              </w:tabs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«Язык  </w:t>
            </w:r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>-д</w:t>
            </w:r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руг мой» </w:t>
            </w:r>
          </w:p>
        </w:tc>
        <w:tc>
          <w:tcPr>
            <w:tcW w:w="2551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-993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Попова Г.И.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6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№31</w:t>
            </w:r>
          </w:p>
        </w:tc>
      </w:tr>
      <w:tr w:rsidR="00630544" w:rsidRPr="00630544" w:rsidTr="00630544">
        <w:trPr>
          <w:trHeight w:val="390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«Люби и знай русский язык»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-993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Ляшова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</w:t>
            </w:r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>7</w:t>
            </w:r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№32</w:t>
            </w:r>
          </w:p>
        </w:tc>
      </w:tr>
      <w:tr w:rsidR="00630544" w:rsidRPr="00630544" w:rsidTr="00630544">
        <w:trPr>
          <w:trHeight w:val="488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Творческая мастерская</w:t>
            </w:r>
          </w:p>
          <w:p w:rsidR="00630544" w:rsidRPr="00630544" w:rsidRDefault="00630544" w:rsidP="0063054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«Художественное      слово» </w:t>
            </w:r>
          </w:p>
        </w:tc>
        <w:tc>
          <w:tcPr>
            <w:tcW w:w="2551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-993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Ачеева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 7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№30</w:t>
            </w:r>
          </w:p>
        </w:tc>
      </w:tr>
      <w:tr w:rsidR="00630544" w:rsidRPr="00630544" w:rsidTr="00630544">
        <w:trPr>
          <w:trHeight w:val="350"/>
        </w:trPr>
        <w:tc>
          <w:tcPr>
            <w:tcW w:w="3369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 Азбука       вежливости»</w:t>
            </w:r>
          </w:p>
        </w:tc>
        <w:tc>
          <w:tcPr>
            <w:tcW w:w="2551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-993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Васильченко Э.А.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7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№28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 В мире  театра»</w:t>
            </w:r>
          </w:p>
        </w:tc>
        <w:tc>
          <w:tcPr>
            <w:tcW w:w="2551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-993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Мамедова О. А.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Четверг 7 урок 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№29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Пифагорийцы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Караичева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А.Ф.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Вторник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№42</w:t>
            </w:r>
          </w:p>
        </w:tc>
      </w:tr>
      <w:tr w:rsidR="00630544" w:rsidRPr="00630544" w:rsidTr="00630544">
        <w:trPr>
          <w:trHeight w:val="446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«Квант» 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Саввоев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№43</w:t>
            </w:r>
          </w:p>
        </w:tc>
      </w:tr>
      <w:tr w:rsidR="00630544" w:rsidRPr="00630544" w:rsidTr="00630544">
        <w:trPr>
          <w:trHeight w:val="370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«Юный 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математик»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Малиева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Б.Х.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Вторник 12:50-13:30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№41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63054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 Мир    информатики»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Битарова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Т. Г.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Вт:  14:00-15:00   </w:t>
            </w:r>
            <w:proofErr w:type="spellStart"/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>Чт</w:t>
            </w:r>
            <w:proofErr w:type="spellEnd"/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>: 14:00-15:00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№23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«Мир информатики»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Гресева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Т. В.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Ср: 14:00-15:00 </w:t>
            </w:r>
            <w:proofErr w:type="spellStart"/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>Пт</w:t>
            </w:r>
            <w:proofErr w:type="spellEnd"/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>: 14:00-15:00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№48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«Эврика»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Цакалиди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В. Н.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Четверг 8:00-9:00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№27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7353D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 История    кинематографа»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Кулаева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И. Б.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Вторник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№31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 Клио»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Кочиева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Понедельник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№40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7353D4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Олимпионик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Секинаева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Ф. Н.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Вторник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№40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 Юный 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эколог»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Скорописова И. В.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7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№44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« Знатоки </w:t>
            </w: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природы»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Еналдиева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Р. А.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Четверг 6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№8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630544">
            <w:pPr>
              <w:tabs>
                <w:tab w:val="left" w:pos="567"/>
              </w:tabs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 xml:space="preserve"> «Английский в сказках» 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Адуева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Вторник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№45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1967" w:hanging="204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Амонд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Козаева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А</w:t>
            </w:r>
            <w:proofErr w:type="gramStart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  <w:r w:rsidRPr="00630544">
              <w:rPr>
                <w:rFonts w:asciiTheme="minorHAnsi" w:hAnsiTheme="minorHAnsi"/>
                <w:sz w:val="24"/>
                <w:szCs w:val="24"/>
              </w:rPr>
              <w:t>Б.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Среда 13:40-14:40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№36</w:t>
            </w:r>
          </w:p>
        </w:tc>
      </w:tr>
      <w:tr w:rsidR="00630544" w:rsidRPr="00630544" w:rsidTr="00630544">
        <w:trPr>
          <w:trHeight w:val="375"/>
        </w:trPr>
        <w:tc>
          <w:tcPr>
            <w:tcW w:w="3369" w:type="dxa"/>
          </w:tcPr>
          <w:p w:rsidR="00630544" w:rsidRPr="00630544" w:rsidRDefault="00630544" w:rsidP="00C90EBB">
            <w:pPr>
              <w:tabs>
                <w:tab w:val="left" w:pos="567"/>
              </w:tabs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«Осетинские сказания»</w:t>
            </w:r>
          </w:p>
        </w:tc>
        <w:tc>
          <w:tcPr>
            <w:tcW w:w="2551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544">
              <w:rPr>
                <w:rFonts w:asciiTheme="minorHAnsi" w:hAnsiTheme="minorHAnsi"/>
                <w:sz w:val="24"/>
                <w:szCs w:val="24"/>
              </w:rPr>
              <w:t>Цеова</w:t>
            </w:r>
            <w:proofErr w:type="spellEnd"/>
            <w:r w:rsidRPr="00630544">
              <w:rPr>
                <w:rFonts w:asciiTheme="minorHAnsi" w:hAnsiTheme="minorHAnsi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Четверг 6 урок</w:t>
            </w:r>
          </w:p>
        </w:tc>
        <w:tc>
          <w:tcPr>
            <w:tcW w:w="1418" w:type="dxa"/>
          </w:tcPr>
          <w:p w:rsidR="00630544" w:rsidRPr="00630544" w:rsidRDefault="00630544" w:rsidP="00C90EBB">
            <w:pPr>
              <w:tabs>
                <w:tab w:val="left" w:pos="567"/>
              </w:tabs>
              <w:ind w:left="-993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544">
              <w:rPr>
                <w:rFonts w:asciiTheme="minorHAnsi" w:hAnsiTheme="minorHAnsi"/>
                <w:sz w:val="24"/>
                <w:szCs w:val="24"/>
              </w:rPr>
              <w:t>Кабинет №21</w:t>
            </w:r>
          </w:p>
        </w:tc>
      </w:tr>
    </w:tbl>
    <w:p w:rsidR="000F0217" w:rsidRPr="00630544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proofErr w:type="spellStart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Мельситовой</w:t>
      </w:r>
      <w:proofErr w:type="spellEnd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заместителю директора по ВР,  осуществлять </w:t>
      </w:r>
      <w:proofErr w:type="gramStart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кружков, планированием,  сохранностью контингента, содержанием работы, орган</w:t>
      </w:r>
      <w:r w:rsid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зовывать  проведение творческих   отчетов  работы кружков.</w:t>
      </w:r>
    </w:p>
    <w:p w:rsidR="00BC4A06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Расписание</w:t>
      </w:r>
      <w:r w:rsidR="00BC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кружков  представить </w:t>
      </w: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353D4"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 03</w:t>
      </w: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 2013</w:t>
      </w:r>
      <w:r w:rsidR="007353D4"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F0217" w:rsidRPr="00630544" w:rsidRDefault="007353D4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0217"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                                              </w:t>
      </w:r>
      <w:proofErr w:type="spellStart"/>
      <w:r w:rsidR="000F0217"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З.Ситохова</w:t>
      </w:r>
      <w:proofErr w:type="spellEnd"/>
    </w:p>
    <w:p w:rsidR="000F0217" w:rsidRPr="00630544" w:rsidRDefault="000F0217" w:rsidP="000F0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 </w:t>
      </w:r>
      <w:proofErr w:type="gramStart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30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 xml:space="preserve">_______          </w:t>
      </w:r>
      <w:r w:rsidR="007353D4" w:rsidRPr="00630544">
        <w:rPr>
          <w:sz w:val="24"/>
          <w:szCs w:val="24"/>
          <w:lang w:eastAsia="ru-RU"/>
        </w:rPr>
        <w:t xml:space="preserve">                            </w:t>
      </w:r>
      <w:r w:rsidRPr="00630544">
        <w:rPr>
          <w:sz w:val="24"/>
          <w:szCs w:val="24"/>
          <w:lang w:eastAsia="ru-RU"/>
        </w:rPr>
        <w:t>«__»_________2013г.        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lastRenderedPageBreak/>
        <w:t xml:space="preserve">______         </w:t>
      </w:r>
      <w:r w:rsidR="007353D4" w:rsidRPr="00630544">
        <w:rPr>
          <w:sz w:val="24"/>
          <w:szCs w:val="24"/>
          <w:lang w:eastAsia="ru-RU"/>
        </w:rPr>
        <w:t xml:space="preserve">                              </w:t>
      </w:r>
      <w:r w:rsidRPr="00630544">
        <w:rPr>
          <w:sz w:val="24"/>
          <w:szCs w:val="24"/>
          <w:lang w:eastAsia="ru-RU"/>
        </w:rPr>
        <w:t xml:space="preserve"> «__»_________2013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 xml:space="preserve">_______         </w:t>
      </w:r>
      <w:r w:rsidR="007353D4" w:rsidRPr="00630544">
        <w:rPr>
          <w:sz w:val="24"/>
          <w:szCs w:val="24"/>
          <w:lang w:eastAsia="ru-RU"/>
        </w:rPr>
        <w:t xml:space="preserve">                             </w:t>
      </w:r>
      <w:r w:rsidRPr="00630544">
        <w:rPr>
          <w:sz w:val="24"/>
          <w:szCs w:val="24"/>
          <w:lang w:eastAsia="ru-RU"/>
        </w:rPr>
        <w:t>«___»________2013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 xml:space="preserve">______          </w:t>
      </w:r>
      <w:r w:rsidR="007353D4" w:rsidRPr="00630544">
        <w:rPr>
          <w:sz w:val="24"/>
          <w:szCs w:val="24"/>
          <w:lang w:eastAsia="ru-RU"/>
        </w:rPr>
        <w:t xml:space="preserve">                             </w:t>
      </w:r>
      <w:r w:rsidRPr="00630544">
        <w:rPr>
          <w:sz w:val="24"/>
          <w:szCs w:val="24"/>
          <w:lang w:eastAsia="ru-RU"/>
        </w:rPr>
        <w:t> «___»_________20103г.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</w:t>
      </w:r>
      <w:r w:rsidR="007353D4" w:rsidRPr="00630544">
        <w:rPr>
          <w:sz w:val="24"/>
          <w:szCs w:val="24"/>
          <w:lang w:eastAsia="ru-RU"/>
        </w:rPr>
        <w:t xml:space="preserve">                             </w:t>
      </w:r>
      <w:r w:rsidRPr="00630544">
        <w:rPr>
          <w:sz w:val="24"/>
          <w:szCs w:val="24"/>
          <w:lang w:eastAsia="ru-RU"/>
        </w:rPr>
        <w:t>«___»_________2013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</w:t>
      </w:r>
      <w:r w:rsidR="007353D4" w:rsidRPr="00630544">
        <w:rPr>
          <w:sz w:val="24"/>
          <w:szCs w:val="24"/>
          <w:lang w:eastAsia="ru-RU"/>
        </w:rPr>
        <w:t>                               </w:t>
      </w:r>
      <w:r w:rsidRPr="00630544">
        <w:rPr>
          <w:sz w:val="24"/>
          <w:szCs w:val="24"/>
          <w:lang w:eastAsia="ru-RU"/>
        </w:rPr>
        <w:t> «___»_________2013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0F0217" w:rsidRPr="00630544" w:rsidRDefault="000F0217" w:rsidP="000F0217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 xml:space="preserve">_______         </w:t>
      </w:r>
      <w:r w:rsidR="007353D4" w:rsidRPr="00630544">
        <w:rPr>
          <w:sz w:val="24"/>
          <w:szCs w:val="24"/>
          <w:lang w:eastAsia="ru-RU"/>
        </w:rPr>
        <w:t xml:space="preserve">                             </w:t>
      </w:r>
      <w:r w:rsidRPr="00630544">
        <w:rPr>
          <w:sz w:val="24"/>
          <w:szCs w:val="24"/>
          <w:lang w:eastAsia="ru-RU"/>
        </w:rPr>
        <w:t>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lastRenderedPageBreak/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                                   «___»________2013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       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       «___»_________20103г.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                                    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                              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                                      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  <w:lang w:eastAsia="ru-RU"/>
        </w:rPr>
      </w:pPr>
      <w:r w:rsidRPr="00630544">
        <w:rPr>
          <w:sz w:val="24"/>
          <w:szCs w:val="24"/>
          <w:lang w:eastAsia="ru-RU"/>
        </w:rPr>
        <w:t>_______                                      «___»_________2013 г.</w:t>
      </w:r>
    </w:p>
    <w:p w:rsidR="00BC4A06" w:rsidRPr="00630544" w:rsidRDefault="00BC4A06" w:rsidP="00BC4A06">
      <w:pPr>
        <w:pStyle w:val="a3"/>
        <w:rPr>
          <w:sz w:val="24"/>
          <w:szCs w:val="24"/>
        </w:rPr>
      </w:pPr>
    </w:p>
    <w:p w:rsidR="00BC4A06" w:rsidRPr="00630544" w:rsidRDefault="00BC4A06" w:rsidP="00BC4A06">
      <w:pPr>
        <w:pStyle w:val="a3"/>
        <w:rPr>
          <w:sz w:val="24"/>
          <w:szCs w:val="24"/>
        </w:rPr>
      </w:pPr>
    </w:p>
    <w:p w:rsidR="002665E1" w:rsidRPr="00630544" w:rsidRDefault="002665E1" w:rsidP="000F0217">
      <w:pPr>
        <w:pStyle w:val="a3"/>
        <w:rPr>
          <w:sz w:val="24"/>
          <w:szCs w:val="24"/>
        </w:rPr>
      </w:pPr>
    </w:p>
    <w:sectPr w:rsidR="002665E1" w:rsidRPr="00630544" w:rsidSect="007353D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3E6F"/>
    <w:multiLevelType w:val="multilevel"/>
    <w:tmpl w:val="8E1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17"/>
    <w:rsid w:val="000F0217"/>
    <w:rsid w:val="002665E1"/>
    <w:rsid w:val="00331574"/>
    <w:rsid w:val="0045280C"/>
    <w:rsid w:val="00630544"/>
    <w:rsid w:val="0072158C"/>
    <w:rsid w:val="007353D4"/>
    <w:rsid w:val="009E5395"/>
    <w:rsid w:val="00AE18EA"/>
    <w:rsid w:val="00BC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0217"/>
  </w:style>
  <w:style w:type="character" w:customStyle="1" w:styleId="c28">
    <w:name w:val="c28"/>
    <w:basedOn w:val="a0"/>
    <w:rsid w:val="000F0217"/>
  </w:style>
  <w:style w:type="paragraph" w:styleId="a3">
    <w:name w:val="No Spacing"/>
    <w:uiPriority w:val="1"/>
    <w:qFormat/>
    <w:rsid w:val="000F0217"/>
    <w:pPr>
      <w:spacing w:after="0" w:line="240" w:lineRule="auto"/>
    </w:pPr>
  </w:style>
  <w:style w:type="table" w:styleId="a4">
    <w:name w:val="Table Grid"/>
    <w:basedOn w:val="a1"/>
    <w:uiPriority w:val="59"/>
    <w:rsid w:val="00AE18E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cp:lastPrinted>2013-10-14T06:59:00Z</cp:lastPrinted>
  <dcterms:created xsi:type="dcterms:W3CDTF">2013-10-14T07:03:00Z</dcterms:created>
  <dcterms:modified xsi:type="dcterms:W3CDTF">2014-10-07T11:49:00Z</dcterms:modified>
</cp:coreProperties>
</file>