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A5" w:rsidRPr="00B86778" w:rsidRDefault="00D21AA5" w:rsidP="003B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251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77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21AA5" w:rsidRPr="00B86778" w:rsidRDefault="00D21AA5" w:rsidP="00251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778">
        <w:rPr>
          <w:rFonts w:ascii="Times New Roman" w:hAnsi="Times New Roman"/>
          <w:b/>
          <w:sz w:val="28"/>
          <w:szCs w:val="28"/>
        </w:rPr>
        <w:t>СРЕДНЯЯ ОБЩЕОБРАЗОВАТЕЛЬНАЯ ШКОЛА №22</w:t>
      </w:r>
    </w:p>
    <w:p w:rsidR="00D21AA5" w:rsidRPr="00B86778" w:rsidRDefault="00D21AA5" w:rsidP="002516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1AA5" w:rsidRPr="00B86778" w:rsidRDefault="00D21AA5" w:rsidP="003B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3B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3B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7F0" w:rsidRPr="00B86778" w:rsidRDefault="00EC67F0" w:rsidP="003B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7F0" w:rsidRPr="00B86778" w:rsidRDefault="00EC67F0" w:rsidP="003B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7F0" w:rsidRPr="00B86778" w:rsidRDefault="00EC67F0" w:rsidP="003B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7F0" w:rsidRPr="00B86778" w:rsidRDefault="00EC67F0" w:rsidP="003B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3B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3B1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77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778">
        <w:rPr>
          <w:rFonts w:ascii="Times New Roman" w:hAnsi="Times New Roman"/>
          <w:b/>
          <w:sz w:val="28"/>
          <w:szCs w:val="28"/>
        </w:rPr>
        <w:t>ПО КУРСУ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778">
        <w:rPr>
          <w:rFonts w:ascii="Times New Roman" w:hAnsi="Times New Roman"/>
          <w:b/>
          <w:sz w:val="28"/>
          <w:szCs w:val="28"/>
        </w:rPr>
        <w:t>«ОБРАЗОВАТЕЛЬНАЯ РОБОТОТЕХНИКА»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778">
        <w:rPr>
          <w:rFonts w:ascii="Times New Roman" w:hAnsi="Times New Roman"/>
          <w:b/>
          <w:sz w:val="28"/>
          <w:szCs w:val="28"/>
        </w:rPr>
        <w:t>для  5 классов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778">
        <w:rPr>
          <w:rFonts w:ascii="Times New Roman" w:hAnsi="Times New Roman"/>
          <w:b/>
          <w:sz w:val="28"/>
          <w:szCs w:val="28"/>
        </w:rPr>
        <w:t>на 201</w:t>
      </w:r>
      <w:r w:rsidR="00EC67F0" w:rsidRPr="00B86778">
        <w:rPr>
          <w:rFonts w:ascii="Times New Roman" w:hAnsi="Times New Roman"/>
          <w:b/>
          <w:sz w:val="28"/>
          <w:szCs w:val="28"/>
        </w:rPr>
        <w:t>3</w:t>
      </w:r>
      <w:r w:rsidRPr="00B86778">
        <w:rPr>
          <w:rFonts w:ascii="Times New Roman" w:hAnsi="Times New Roman"/>
          <w:b/>
          <w:sz w:val="28"/>
          <w:szCs w:val="28"/>
        </w:rPr>
        <w:t>-201</w:t>
      </w:r>
      <w:r w:rsidR="00EC67F0" w:rsidRPr="00B86778">
        <w:rPr>
          <w:rFonts w:ascii="Times New Roman" w:hAnsi="Times New Roman"/>
          <w:b/>
          <w:sz w:val="28"/>
          <w:szCs w:val="28"/>
        </w:rPr>
        <w:t xml:space="preserve">4 </w:t>
      </w:r>
      <w:r w:rsidRPr="00B86778">
        <w:rPr>
          <w:rFonts w:ascii="Times New Roman" w:hAnsi="Times New Roman"/>
          <w:b/>
          <w:sz w:val="28"/>
          <w:szCs w:val="28"/>
        </w:rPr>
        <w:t>учебный год</w:t>
      </w:r>
    </w:p>
    <w:p w:rsidR="00D21AA5" w:rsidRPr="00B86778" w:rsidRDefault="00D21AA5" w:rsidP="003B1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21AA5" w:rsidRPr="00B86778" w:rsidRDefault="00D21AA5" w:rsidP="00251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AA5" w:rsidRPr="00B86778" w:rsidRDefault="00D21AA5" w:rsidP="003B1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21AA5" w:rsidRPr="00B86778" w:rsidRDefault="00D21AA5" w:rsidP="003B1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21AA5" w:rsidRPr="00B86778" w:rsidRDefault="00D21AA5" w:rsidP="003B1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21AA5" w:rsidRPr="00B86778" w:rsidRDefault="00D21AA5" w:rsidP="0085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85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85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85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85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85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AA5" w:rsidRPr="00B86778" w:rsidRDefault="00D21AA5" w:rsidP="003B1D9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1AA5" w:rsidRPr="00B86778" w:rsidRDefault="00D21AA5" w:rsidP="0043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7C0A70" w:rsidRPr="00B86778" w:rsidRDefault="00D21AA5" w:rsidP="007C0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Робототехника вошла в мир в середине 20 века. Это было одно из самых передовых, престижных, дорогостоящих направлений машиностроения. Основой робототехники были техническая физика, электроника, измерительная техника и многие </w:t>
      </w:r>
      <w:r w:rsidR="00D5247C" w:rsidRPr="00B86778">
        <w:rPr>
          <w:rFonts w:ascii="Times New Roman" w:hAnsi="Times New Roman"/>
          <w:sz w:val="28"/>
          <w:szCs w:val="28"/>
        </w:rPr>
        <w:t>другие,</w:t>
      </w:r>
      <w:r w:rsidRPr="00B86778">
        <w:rPr>
          <w:rFonts w:ascii="Times New Roman" w:hAnsi="Times New Roman"/>
          <w:sz w:val="28"/>
          <w:szCs w:val="28"/>
        </w:rPr>
        <w:t xml:space="preserve"> технические и научные дисциплины. В начале 21 века робототехника является одним из приоритетных направлений в сфере экономики, машиностроения, здравоохранения, военного дела и других</w:t>
      </w:r>
      <w:r w:rsidR="007C0A70" w:rsidRPr="00B86778">
        <w:rPr>
          <w:rFonts w:ascii="Times New Roman" w:hAnsi="Times New Roman"/>
          <w:sz w:val="28"/>
          <w:szCs w:val="28"/>
        </w:rPr>
        <w:t xml:space="preserve"> </w:t>
      </w:r>
      <w:r w:rsidRPr="00B86778">
        <w:rPr>
          <w:rFonts w:ascii="Times New Roman" w:hAnsi="Times New Roman"/>
          <w:sz w:val="28"/>
          <w:szCs w:val="28"/>
        </w:rPr>
        <w:t xml:space="preserve">направлений деятельности человека. Специалисты, обладающие знаниями в этой области, востребованы. В России существует такая проблема: недостаточная обеспеченность инженерными кадрами и низкий статус инженерного образования. Поэтому необходимо вести популяризацию профессии инженера, ведь использование роботов в быту, на производстве и поле боя требует, чтобы пользователи обладали современными знаниями в области управления роботами. Как этого достичь? С чего начинать? </w:t>
      </w:r>
    </w:p>
    <w:p w:rsidR="00D21AA5" w:rsidRPr="00B86778" w:rsidRDefault="00D21AA5" w:rsidP="007C0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Школа – это первая ступень, где можно закладывать начальные знания и навыки в области робототехники, прививать интерес учащихся к робототехнике и автоматизированным системам.</w:t>
      </w:r>
    </w:p>
    <w:p w:rsidR="007C0A70" w:rsidRPr="00B86778" w:rsidRDefault="007C0A70" w:rsidP="007C0A70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color w:val="000000"/>
          <w:sz w:val="28"/>
          <w:szCs w:val="28"/>
        </w:rPr>
        <w:t>"</w:t>
      </w:r>
      <w:r w:rsidRPr="00B86778">
        <w:rPr>
          <w:rFonts w:ascii="Times New Roman" w:hAnsi="Times New Roman"/>
          <w:sz w:val="28"/>
          <w:szCs w:val="28"/>
        </w:rPr>
        <w:t xml:space="preserve">Основы робототехники. </w:t>
      </w:r>
      <w:proofErr w:type="spellStart"/>
      <w:r w:rsidRPr="00B86778">
        <w:rPr>
          <w:rFonts w:ascii="Times New Roman" w:hAnsi="Times New Roman"/>
          <w:sz w:val="28"/>
          <w:szCs w:val="28"/>
        </w:rPr>
        <w:t>WeDo</w:t>
      </w:r>
      <w:proofErr w:type="spellEnd"/>
      <w:r w:rsidRPr="00B86778">
        <w:rPr>
          <w:rFonts w:ascii="Times New Roman" w:hAnsi="Times New Roman"/>
          <w:sz w:val="28"/>
          <w:szCs w:val="28"/>
        </w:rPr>
        <w:t>" представляет уникальную возможность для детей освоить основы робототехники, создав действующие модели роботов. </w:t>
      </w:r>
      <w:r w:rsidRPr="00B86778">
        <w:rPr>
          <w:rFonts w:ascii="Times New Roman" w:hAnsi="Times New Roman"/>
          <w:sz w:val="28"/>
          <w:szCs w:val="28"/>
        </w:rPr>
        <w:br/>
        <w:t>Конструктор в линейке роботов LEGO, предназначен, в первую очередь детей.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86778">
        <w:rPr>
          <w:rFonts w:ascii="Times New Roman" w:hAnsi="Times New Roman"/>
          <w:b/>
          <w:bCs/>
          <w:iCs/>
          <w:sz w:val="28"/>
          <w:szCs w:val="28"/>
        </w:rPr>
        <w:t>Общая характеристика курса</w:t>
      </w:r>
    </w:p>
    <w:p w:rsidR="00D21AA5" w:rsidRPr="00B86778" w:rsidRDefault="00D21AA5" w:rsidP="007C0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Курс образовательной робототехники позволяет объединить занятия конструированием и программированием, что способствует развитию познавательных интересов, интегрированию знаний по информатике и физике с развитием инженерного мышления через техническое творчество. Курс рассчитан на 1 час в неделю для учащихся проявляющих интерес к конструированию</w:t>
      </w:r>
      <w:r w:rsidR="00CC3799" w:rsidRPr="00B867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C3799" w:rsidRPr="00B86778">
        <w:rPr>
          <w:rFonts w:ascii="Times New Roman" w:hAnsi="Times New Roman"/>
          <w:sz w:val="28"/>
          <w:szCs w:val="28"/>
        </w:rPr>
        <w:t>програмированию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. На основе учебного конструктора </w:t>
      </w:r>
      <w:proofErr w:type="spellStart"/>
      <w:r w:rsidRPr="00B86778">
        <w:rPr>
          <w:rFonts w:ascii="Times New Roman" w:hAnsi="Times New Roman"/>
          <w:sz w:val="28"/>
          <w:szCs w:val="28"/>
        </w:rPr>
        <w:t>Lego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778">
        <w:rPr>
          <w:rFonts w:ascii="Times New Roman" w:hAnsi="Times New Roman"/>
          <w:sz w:val="28"/>
          <w:szCs w:val="28"/>
        </w:rPr>
        <w:t>WeDo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учащиеся изучают функциональность роботов, рассматривают работу сенсоров и двигателей, конструируют различные модели роботов и пишут программы для управления ими. Программа разработана на основе разработок компании LEGO </w:t>
      </w:r>
      <w:proofErr w:type="spellStart"/>
      <w:r w:rsidRPr="00B86778">
        <w:rPr>
          <w:rFonts w:ascii="Times New Roman" w:hAnsi="Times New Roman"/>
          <w:sz w:val="28"/>
          <w:szCs w:val="28"/>
        </w:rPr>
        <w:t>System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A/S, </w:t>
      </w:r>
      <w:proofErr w:type="spellStart"/>
      <w:r w:rsidRPr="00B86778">
        <w:rPr>
          <w:rFonts w:ascii="Times New Roman" w:hAnsi="Times New Roman"/>
          <w:sz w:val="28"/>
          <w:szCs w:val="28"/>
        </w:rPr>
        <w:t>Aastvej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1, DK-7190 </w:t>
      </w:r>
      <w:proofErr w:type="spellStart"/>
      <w:r w:rsidRPr="00B86778">
        <w:rPr>
          <w:rFonts w:ascii="Times New Roman" w:hAnsi="Times New Roman"/>
          <w:sz w:val="28"/>
          <w:szCs w:val="28"/>
        </w:rPr>
        <w:t>Billund</w:t>
      </w:r>
      <w:proofErr w:type="spellEnd"/>
      <w:r w:rsidRPr="00B86778">
        <w:rPr>
          <w:rFonts w:ascii="Times New Roman" w:hAnsi="Times New Roman"/>
          <w:sz w:val="28"/>
          <w:szCs w:val="28"/>
        </w:rPr>
        <w:t>, Дания; авторизованный перевод - Институт новых технологий г. Москва.(http://int-edu.ru).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>Цель</w:t>
      </w:r>
    </w:p>
    <w:p w:rsidR="007C0A70" w:rsidRPr="00B86778" w:rsidRDefault="007C0A70" w:rsidP="007C0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Целью использования «Робототехники» в системе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1. Развивать мелкую моторику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2. Развивать творческие способности и логическое мышление детей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lastRenderedPageBreak/>
        <w:t xml:space="preserve">3. Развивать </w:t>
      </w:r>
      <w:proofErr w:type="spellStart"/>
      <w:r w:rsidRPr="00B86778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связи: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физика;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информатика;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математика;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технология.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4. Формировать умение работать с конструктором ЛЕГО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5. Способствовать формированию умения достаточно самостоятельно решать технические задачи в процессе конструирования моделей (планирование предстоящих действий, самоконтроль, умение применять полученные знания, приёмы и опыт в конструировании)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6. Стимулировать смекалку детей, находчивость, изобретательность и устойчивый</w:t>
      </w:r>
      <w:r w:rsidR="007C0A70" w:rsidRPr="00B86778">
        <w:rPr>
          <w:rFonts w:ascii="Times New Roman" w:hAnsi="Times New Roman"/>
          <w:sz w:val="28"/>
          <w:szCs w:val="28"/>
        </w:rPr>
        <w:t xml:space="preserve"> </w:t>
      </w:r>
      <w:r w:rsidRPr="00B86778">
        <w:rPr>
          <w:rFonts w:ascii="Times New Roman" w:hAnsi="Times New Roman"/>
          <w:sz w:val="28"/>
          <w:szCs w:val="28"/>
        </w:rPr>
        <w:t>интерес к поисковой творческой деятельности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Наряду с обозначенной целью курс «Образовательная робототехника» способствует развитию интереса школьников к научно-техническому творчеству, повышению мотивации к изучению таких дисциплин как физика, математика и информатика, привлечение внимания к сфере «высоких» технологий и профориентации школьников. При этом важной задачей является формирование личности, способной самостоятельно ставить учебные цели, проектировать пути их реализации, контролировать свои достижения, работать с разными источниками информации, оценивать их и на этой основе формировать собственное мнение, суждение, оценку.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86778">
        <w:rPr>
          <w:rFonts w:ascii="Times New Roman" w:hAnsi="Times New Roman"/>
          <w:b/>
          <w:bCs/>
          <w:iCs/>
          <w:sz w:val="28"/>
          <w:szCs w:val="28"/>
        </w:rPr>
        <w:t>Ожидаемый результат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>Учащиеся должны знать: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правила безопасной работы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основные компоненты конструкторов ЛЕГО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конструктивные особенности различных моделей, сооружений и механизмов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компьютерную среду, включающую в себя графический язык программирования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виды подвижных и неподвижных соединений в конструкторе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как использовать созданные программы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>Учащиеся должны уметь: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работать по предложенным инструкциям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творчески подходить к решению задачи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довести решение задачи до работающей модели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работать над проектом в команде, эффективно распределять обязанности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>Учащиеся должны использовать приобретённые знания и умения в практической деятельности: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lastRenderedPageBreak/>
        <w:t> создавать реально действующие модели роботов при помощи специальных элементов по разработанной схеме, по собственному замыслу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создавать программы на компьютере для различных роботов; корректировать программы при необходимости; демонстрировать технические возможности роботов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86778">
        <w:rPr>
          <w:rFonts w:ascii="Times New Roman" w:hAnsi="Times New Roman"/>
          <w:b/>
          <w:bCs/>
          <w:i/>
          <w:iCs/>
          <w:sz w:val="28"/>
          <w:szCs w:val="28"/>
        </w:rPr>
        <w:t>Формы обучения и контроля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1 Лекции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2 Практические занятия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3 Творческие проекты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При организации практических занятий и творческих проектов формируются команды из 2-4 человек. Для каждой команды желательно иметь отдельное рабочее место, состоящее из компьютера и конструктора (элементами для конструирования учащиеся обеспечивают себя самостоятельно). Преобладающей формой текущего контроля выступает проверка работоспособности робота.</w:t>
      </w:r>
    </w:p>
    <w:p w:rsidR="007C0A70" w:rsidRPr="00B86778" w:rsidRDefault="007C0A70" w:rsidP="007C0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86778">
        <w:rPr>
          <w:rFonts w:ascii="Times New Roman" w:hAnsi="Times New Roman"/>
          <w:b/>
          <w:bCs/>
          <w:i/>
          <w:iCs/>
          <w:sz w:val="28"/>
          <w:szCs w:val="28"/>
        </w:rPr>
        <w:t>Планируемые результаты освоения программы</w:t>
      </w:r>
    </w:p>
    <w:p w:rsidR="007C0A70" w:rsidRPr="00B86778" w:rsidRDefault="007C0A70" w:rsidP="007C0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Знания и умения, полученные учащимися в ходе реализации программы:</w:t>
      </w:r>
    </w:p>
    <w:p w:rsidR="007C0A70" w:rsidRPr="00B86778" w:rsidRDefault="007C0A70" w:rsidP="007C0A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Знание  основных принципов механики;</w:t>
      </w:r>
    </w:p>
    <w:p w:rsidR="007C0A70" w:rsidRPr="00B86778" w:rsidRDefault="007C0A70" w:rsidP="007C0A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Умение классифицировать материал для создания модели; </w:t>
      </w:r>
    </w:p>
    <w:p w:rsidR="007C0A70" w:rsidRPr="00B86778" w:rsidRDefault="007C0A70" w:rsidP="007C0A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Умения работать по предложенным инструкциям; </w:t>
      </w:r>
    </w:p>
    <w:p w:rsidR="007C0A70" w:rsidRPr="00B86778" w:rsidRDefault="007C0A70" w:rsidP="007C0A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Умения творчески подходить к решению задачи; </w:t>
      </w:r>
    </w:p>
    <w:p w:rsidR="007C0A70" w:rsidRPr="00B86778" w:rsidRDefault="007C0A70" w:rsidP="007C0A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Умения довести решение задачи до работающей модели; </w:t>
      </w:r>
    </w:p>
    <w:p w:rsidR="007C0A70" w:rsidRPr="00B86778" w:rsidRDefault="007C0A70" w:rsidP="007C0A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7C0A70" w:rsidRPr="00B86778" w:rsidRDefault="007C0A70" w:rsidP="002516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Умения работать над проектом в команде, эффективно распределять обязанности. 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86778">
        <w:rPr>
          <w:rFonts w:ascii="Times New Roman" w:hAnsi="Times New Roman"/>
          <w:b/>
          <w:bCs/>
          <w:i/>
          <w:iCs/>
          <w:sz w:val="28"/>
          <w:szCs w:val="28"/>
        </w:rPr>
        <w:t>Учебно-методический комплект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 Конструктор </w:t>
      </w:r>
      <w:proofErr w:type="spellStart"/>
      <w:r w:rsidRPr="00B86778">
        <w:rPr>
          <w:rFonts w:ascii="Times New Roman" w:hAnsi="Times New Roman"/>
          <w:sz w:val="28"/>
          <w:szCs w:val="28"/>
        </w:rPr>
        <w:t>ПервоРобот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LEGO </w:t>
      </w:r>
      <w:proofErr w:type="spellStart"/>
      <w:r w:rsidRPr="00B86778">
        <w:rPr>
          <w:rFonts w:ascii="Times New Roman" w:hAnsi="Times New Roman"/>
          <w:sz w:val="28"/>
          <w:szCs w:val="28"/>
        </w:rPr>
        <w:t>WeDo</w:t>
      </w:r>
      <w:proofErr w:type="spellEnd"/>
      <w:r w:rsidRPr="00B86778">
        <w:rPr>
          <w:rFonts w:ascii="Times New Roman" w:hAnsi="Times New Roman"/>
          <w:sz w:val="28"/>
          <w:szCs w:val="28"/>
        </w:rPr>
        <w:t>™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 Программное обеспечение </w:t>
      </w:r>
      <w:proofErr w:type="spellStart"/>
      <w:r w:rsidRPr="00B86778">
        <w:rPr>
          <w:rFonts w:ascii="Times New Roman" w:hAnsi="Times New Roman"/>
          <w:sz w:val="28"/>
          <w:szCs w:val="28"/>
        </w:rPr>
        <w:t>ПервоРобот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LEGO </w:t>
      </w:r>
      <w:proofErr w:type="spellStart"/>
      <w:r w:rsidRPr="00B86778">
        <w:rPr>
          <w:rFonts w:ascii="Times New Roman" w:hAnsi="Times New Roman"/>
          <w:sz w:val="28"/>
          <w:szCs w:val="28"/>
        </w:rPr>
        <w:t>WeDo</w:t>
      </w:r>
      <w:proofErr w:type="spellEnd"/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 Книга для учителя компании LEGO </w:t>
      </w:r>
      <w:proofErr w:type="spellStart"/>
      <w:r w:rsidRPr="00B86778">
        <w:rPr>
          <w:rFonts w:ascii="Times New Roman" w:hAnsi="Times New Roman"/>
          <w:sz w:val="28"/>
          <w:szCs w:val="28"/>
        </w:rPr>
        <w:t>System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A/S, </w:t>
      </w:r>
      <w:proofErr w:type="spellStart"/>
      <w:r w:rsidRPr="00B86778">
        <w:rPr>
          <w:rFonts w:ascii="Times New Roman" w:hAnsi="Times New Roman"/>
          <w:sz w:val="28"/>
          <w:szCs w:val="28"/>
        </w:rPr>
        <w:t>Aastvej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1, DK-7190 </w:t>
      </w:r>
      <w:proofErr w:type="spellStart"/>
      <w:r w:rsidRPr="00B86778">
        <w:rPr>
          <w:rFonts w:ascii="Times New Roman" w:hAnsi="Times New Roman"/>
          <w:sz w:val="28"/>
          <w:szCs w:val="28"/>
        </w:rPr>
        <w:t>Billund</w:t>
      </w:r>
      <w:proofErr w:type="spellEnd"/>
      <w:r w:rsidRPr="00B86778">
        <w:rPr>
          <w:rFonts w:ascii="Times New Roman" w:hAnsi="Times New Roman"/>
          <w:sz w:val="28"/>
          <w:szCs w:val="28"/>
        </w:rPr>
        <w:t>, Дания; авторизованный перевод - Институт новых технологий г. Москва. (</w:t>
      </w:r>
      <w:hyperlink r:id="rId5" w:history="1">
        <w:r w:rsidRPr="00B86778">
          <w:rPr>
            <w:rStyle w:val="a3"/>
            <w:rFonts w:ascii="Times New Roman" w:hAnsi="Times New Roman"/>
            <w:sz w:val="28"/>
            <w:szCs w:val="28"/>
          </w:rPr>
          <w:t>http://int-edu.ru</w:t>
        </w:r>
      </w:hyperlink>
      <w:r w:rsidRPr="00B86778">
        <w:rPr>
          <w:rFonts w:ascii="Times New Roman" w:hAnsi="Times New Roman"/>
          <w:sz w:val="28"/>
          <w:szCs w:val="28"/>
        </w:rPr>
        <w:t>)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  образовательные сайты по информатике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p w:rsidR="00D21AA5" w:rsidRPr="00B86778" w:rsidRDefault="00D21AA5" w:rsidP="00AC2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87" w:type="dxa"/>
        <w:tblInd w:w="86" w:type="dxa"/>
        <w:tblLayout w:type="fixed"/>
        <w:tblLook w:val="04A0"/>
      </w:tblPr>
      <w:tblGrid>
        <w:gridCol w:w="1155"/>
        <w:gridCol w:w="567"/>
        <w:gridCol w:w="7372"/>
        <w:gridCol w:w="993"/>
      </w:tblGrid>
      <w:tr w:rsidR="001140B4" w:rsidRPr="00B86778" w:rsidTr="001140B4">
        <w:trPr>
          <w:trHeight w:val="11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1140B4" w:rsidRPr="00B86778" w:rsidTr="001140B4">
        <w:trPr>
          <w:trHeight w:val="76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Техника безопасности в школе на уроке информатики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Информация вокруг нас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История робототехники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76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Знакомство с конструктором LEGO </w:t>
            </w:r>
            <w:proofErr w:type="spellStart"/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WeDo</w:t>
            </w:r>
            <w:proofErr w:type="spellEnd"/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 его возможностями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140B4" w:rsidRPr="00B86778" w:rsidTr="001140B4">
        <w:trPr>
          <w:trHeight w:val="76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в робототехнику, компоненты конструктора </w:t>
            </w:r>
            <w:proofErr w:type="spellStart"/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WeDo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Среда программирования </w:t>
            </w:r>
            <w:proofErr w:type="spellStart"/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WeDo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Основы сборки и программирования роботов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Логические задачи - «Волк, овца и капуста»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Алгоритм, задачи и примеры для закрепления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140B4" w:rsidRPr="00B86778" w:rsidTr="001140B4">
        <w:trPr>
          <w:trHeight w:val="76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Конструирование и программирование заданных моделей: Забавные механизмы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Умная вертушка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Танцующие птицы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Обезьянка-барабанщица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Логические задачи -« Переправа»,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140B4" w:rsidRPr="00B86778" w:rsidTr="001140B4">
        <w:trPr>
          <w:trHeight w:val="76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Конструирование и программирование заданных моделей: Зоопарк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Голодный аллигатор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Рычащий лев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Порхающая птица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Логические задачи - «Жабы»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140B4" w:rsidRPr="00B86778" w:rsidTr="001140B4">
        <w:trPr>
          <w:trHeight w:val="76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Конструирование и программирование заданных моделей: Футбол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Вратарь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Ликующие болельщики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Логические задачи  - «Переливание жидкости»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140B4" w:rsidRPr="00B86778" w:rsidTr="001140B4">
        <w:trPr>
          <w:trHeight w:val="76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Конструирование и программирование заданных моделей: Техника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Спасение самолета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Спасение от великана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Непотопляемый парусник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Логические задачи </w:t>
            </w:r>
            <w:r w:rsidRPr="00B86778">
              <w:rPr>
                <w:rFonts w:ascii="Times New Roman" w:hAnsi="Times New Roman"/>
                <w:b/>
                <w:sz w:val="28"/>
                <w:szCs w:val="28"/>
              </w:rPr>
              <w:t xml:space="preserve">«Японский </w:t>
            </w:r>
            <w:r w:rsidRPr="00B867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IQ</w:t>
            </w:r>
            <w:r w:rsidRPr="00B86778">
              <w:rPr>
                <w:rFonts w:ascii="Times New Roman" w:hAnsi="Times New Roman"/>
                <w:b/>
                <w:sz w:val="28"/>
                <w:szCs w:val="28"/>
              </w:rPr>
              <w:t xml:space="preserve"> тест»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140B4" w:rsidRPr="00B86778" w:rsidTr="001140B4">
        <w:trPr>
          <w:trHeight w:val="73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темы, целей и задач проекта. Построение схемы проекта. Подбор необходимого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76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Конструирование механизмов, программирование, </w:t>
            </w:r>
            <w:proofErr w:type="spellStart"/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тестирование,защита</w:t>
            </w:r>
            <w:proofErr w:type="spellEnd"/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76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Участие в конкурсах и соревнованиях по робототехнике и </w:t>
            </w:r>
            <w:proofErr w:type="spellStart"/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Лего</w:t>
            </w:r>
            <w:proofErr w:type="spellEnd"/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конструированию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Итоговая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140B4" w:rsidRPr="00B86778" w:rsidTr="001140B4">
        <w:trPr>
          <w:trHeight w:val="43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0B4" w:rsidRPr="00B86778" w:rsidRDefault="00114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7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D21AA5" w:rsidRPr="00B86778" w:rsidRDefault="00D21AA5" w:rsidP="00AC2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1AA5" w:rsidRPr="00B86778" w:rsidRDefault="00D21AA5" w:rsidP="00AC2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1AA5" w:rsidRPr="00B86778" w:rsidRDefault="00D21AA5" w:rsidP="00AC2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1AA5" w:rsidRPr="00B86778" w:rsidRDefault="00D21AA5" w:rsidP="00AC2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1AA5" w:rsidRPr="00B86778" w:rsidRDefault="00D21AA5" w:rsidP="00AC2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>Содержание программы учебного курса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86778">
        <w:rPr>
          <w:rFonts w:ascii="Times New Roman" w:hAnsi="Times New Roman"/>
          <w:b/>
          <w:bCs/>
          <w:i/>
          <w:iCs/>
          <w:sz w:val="28"/>
          <w:szCs w:val="28"/>
        </w:rPr>
        <w:t>4 этапа обучения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Обучение с LEGO® </w:t>
      </w:r>
      <w:proofErr w:type="spellStart"/>
      <w:r w:rsidRPr="00B86778">
        <w:rPr>
          <w:rFonts w:ascii="Times New Roman" w:hAnsi="Times New Roman"/>
          <w:sz w:val="28"/>
          <w:szCs w:val="28"/>
        </w:rPr>
        <w:t>Education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ВСЕГДА состоит из 4 этапов: Установление взаимосвязей, Конструирование, Рефлексия и Развитие.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lastRenderedPageBreak/>
        <w:t>Установление взаимосвязей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Используйте эти анимации, чтобы проиллюстрировать занятие, заинтересовать учеников, побудить их к обсуждению темы занятия. В «Рекомендациях учителю» к каждому занятию предлагаются и другие способы установления взаимосвязей.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>Конструирование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Учебный материал лучше всего усваивается тогда, когда мозг и руки «работают вместе». Работа с продуктами LEGO </w:t>
      </w:r>
      <w:proofErr w:type="spellStart"/>
      <w:r w:rsidRPr="00B86778">
        <w:rPr>
          <w:rFonts w:ascii="Times New Roman" w:hAnsi="Times New Roman"/>
          <w:sz w:val="28"/>
          <w:szCs w:val="28"/>
        </w:rPr>
        <w:t>Education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 При желании можно специально отвести время для усовершенствования предложенных моделей, или </w:t>
      </w:r>
      <w:proofErr w:type="spellStart"/>
      <w:r w:rsidRPr="00B86778">
        <w:rPr>
          <w:rFonts w:ascii="Times New Roman" w:hAnsi="Times New Roman"/>
          <w:sz w:val="28"/>
          <w:szCs w:val="28"/>
        </w:rPr>
        <w:t>длясоздания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и программирования своих собственных.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>Рефлексия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proofErr w:type="spellStart"/>
      <w:r w:rsidRPr="00B86778">
        <w:rPr>
          <w:rFonts w:ascii="Times New Roman" w:hAnsi="Times New Roman"/>
          <w:sz w:val="28"/>
          <w:szCs w:val="28"/>
        </w:rPr>
        <w:t>задействуя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в них свои модели. На этом этапе учитель получает прекрасные возможности для оценки достижений учеников.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>Развитие</w:t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</w:t>
      </w:r>
    </w:p>
    <w:p w:rsidR="00D21AA5" w:rsidRPr="00B86778" w:rsidRDefault="00D21AA5" w:rsidP="0025163F">
      <w:pPr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br w:type="page"/>
      </w:r>
    </w:p>
    <w:p w:rsidR="00D21AA5" w:rsidRPr="00B86778" w:rsidRDefault="00D21AA5" w:rsidP="002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lastRenderedPageBreak/>
        <w:t>Организация урока</w:t>
      </w:r>
    </w:p>
    <w:p w:rsidR="001C6FF4" w:rsidRPr="00B86778" w:rsidRDefault="001C6FF4" w:rsidP="001C6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 xml:space="preserve">Есть множество способов организовать занятия с материалами LEGO® </w:t>
      </w:r>
      <w:proofErr w:type="spellStart"/>
      <w:r w:rsidRPr="00B86778">
        <w:rPr>
          <w:rFonts w:ascii="Times New Roman" w:hAnsi="Times New Roman"/>
          <w:sz w:val="28"/>
          <w:szCs w:val="28"/>
        </w:rPr>
        <w:t>Education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778">
        <w:rPr>
          <w:rFonts w:ascii="Times New Roman" w:hAnsi="Times New Roman"/>
          <w:sz w:val="28"/>
          <w:szCs w:val="28"/>
        </w:rPr>
        <w:t>WeDo</w:t>
      </w:r>
      <w:proofErr w:type="spellEnd"/>
      <w:r w:rsidRPr="00B86778">
        <w:rPr>
          <w:rFonts w:ascii="Times New Roman" w:hAnsi="Times New Roman"/>
          <w:sz w:val="28"/>
          <w:szCs w:val="28"/>
        </w:rPr>
        <w:t xml:space="preserve">™. Каждое занятие может занять один урок, а может и больше – все зависит от того, сколько будет затрачено времени на обсуждение, сборку модели, освоение компьютера, экспериментирование. На занятиях учащиеся могут работать как индивидуально, так и небольшими группами, или в командах – это зависит от доступного количества компьютеров и наборов  LEGO </w:t>
      </w:r>
      <w:proofErr w:type="spellStart"/>
      <w:r w:rsidRPr="00B86778">
        <w:rPr>
          <w:rFonts w:ascii="Times New Roman" w:hAnsi="Times New Roman"/>
          <w:sz w:val="28"/>
          <w:szCs w:val="28"/>
        </w:rPr>
        <w:t>WeDo</w:t>
      </w:r>
      <w:proofErr w:type="spellEnd"/>
      <w:r w:rsidRPr="00B86778">
        <w:rPr>
          <w:rFonts w:ascii="Times New Roman" w:hAnsi="Times New Roman"/>
          <w:sz w:val="28"/>
          <w:szCs w:val="28"/>
        </w:rPr>
        <w:t>.</w:t>
      </w:r>
    </w:p>
    <w:p w:rsidR="001C6FF4" w:rsidRPr="00B86778" w:rsidRDefault="001C6FF4" w:rsidP="001C6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7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6778">
        <w:rPr>
          <w:rFonts w:ascii="Times New Roman" w:hAnsi="Times New Roman"/>
          <w:sz w:val="28"/>
          <w:szCs w:val="28"/>
        </w:rPr>
        <w:t>Сосредоточимся на заданиях Комплекта. Сразу начинайте проводить занятия с Комплектом заданий, уделяя больше времени проектам, чтобы пробудить интерес к экспериментированию. Предложим ученикам постараться выполнить все задания  или, если времени недостаточно – на выполнить одно задание по каждому разделу Комплекта. Отдельные группы учеников могут работать быстрее остальных и выполнить все три задания, в то время как другие успеют завершить только одно или два.</w:t>
      </w:r>
    </w:p>
    <w:p w:rsidR="001C6FF4" w:rsidRPr="00B86778" w:rsidRDefault="001C6FF4" w:rsidP="001C6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FF4" w:rsidRPr="00387B64" w:rsidRDefault="001C6FF4" w:rsidP="0038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778">
        <w:rPr>
          <w:rFonts w:ascii="Times New Roman" w:hAnsi="Times New Roman"/>
          <w:sz w:val="28"/>
          <w:szCs w:val="28"/>
        </w:rPr>
        <w:t>По завершении работы над проектами можно устроить выставку моделей.</w:t>
      </w:r>
    </w:p>
    <w:p w:rsidR="001C6FF4" w:rsidRPr="00B86778" w:rsidRDefault="001C6FF4" w:rsidP="00805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FF4" w:rsidRPr="00B86778" w:rsidRDefault="001C6FF4" w:rsidP="00805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FF4" w:rsidRPr="00B86778" w:rsidRDefault="001C6FF4" w:rsidP="00805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FF4" w:rsidRPr="00B86778" w:rsidRDefault="001C6FF4" w:rsidP="00805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FF4" w:rsidRPr="00B86778" w:rsidRDefault="001C6FF4" w:rsidP="00805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FF4" w:rsidRPr="00B86778" w:rsidRDefault="001C6FF4" w:rsidP="00805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FF4" w:rsidRPr="00B86778" w:rsidRDefault="001C6FF4" w:rsidP="00805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C6FF4" w:rsidRPr="00B86778" w:rsidSect="00387B64">
      <w:type w:val="continuous"/>
      <w:pgSz w:w="16838" w:h="11906" w:orient="landscape"/>
      <w:pgMar w:top="851" w:right="284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>
    <w:nsid w:val="00000004"/>
    <w:multiLevelType w:val="hybridMultilevel"/>
    <w:tmpl w:val="6D642042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3E66A9"/>
    <w:multiLevelType w:val="hybridMultilevel"/>
    <w:tmpl w:val="AD12108E"/>
    <w:lvl w:ilvl="0" w:tplc="322E8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95E25"/>
    <w:multiLevelType w:val="hybridMultilevel"/>
    <w:tmpl w:val="45483250"/>
    <w:lvl w:ilvl="0" w:tplc="322E8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85288C"/>
    <w:rsid w:val="00030B31"/>
    <w:rsid w:val="00042C14"/>
    <w:rsid w:val="00097F89"/>
    <w:rsid w:val="000D40A0"/>
    <w:rsid w:val="000D6042"/>
    <w:rsid w:val="000E2F27"/>
    <w:rsid w:val="001140B4"/>
    <w:rsid w:val="00126BBE"/>
    <w:rsid w:val="001C3243"/>
    <w:rsid w:val="001C6FF4"/>
    <w:rsid w:val="001D1D33"/>
    <w:rsid w:val="00215E10"/>
    <w:rsid w:val="0025163F"/>
    <w:rsid w:val="00275C09"/>
    <w:rsid w:val="003309AE"/>
    <w:rsid w:val="00387B64"/>
    <w:rsid w:val="003B1606"/>
    <w:rsid w:val="003B1D97"/>
    <w:rsid w:val="003C3EA8"/>
    <w:rsid w:val="003E60D7"/>
    <w:rsid w:val="00435D57"/>
    <w:rsid w:val="0046383F"/>
    <w:rsid w:val="0048423B"/>
    <w:rsid w:val="00497A71"/>
    <w:rsid w:val="004C6D66"/>
    <w:rsid w:val="004F542C"/>
    <w:rsid w:val="0050487A"/>
    <w:rsid w:val="00505C7F"/>
    <w:rsid w:val="00671BF1"/>
    <w:rsid w:val="006A74A4"/>
    <w:rsid w:val="006D074E"/>
    <w:rsid w:val="006D7024"/>
    <w:rsid w:val="007021CB"/>
    <w:rsid w:val="00741680"/>
    <w:rsid w:val="00753D6D"/>
    <w:rsid w:val="00771076"/>
    <w:rsid w:val="00771B55"/>
    <w:rsid w:val="007C0A70"/>
    <w:rsid w:val="00805618"/>
    <w:rsid w:val="0082595A"/>
    <w:rsid w:val="0085288C"/>
    <w:rsid w:val="008B12F4"/>
    <w:rsid w:val="0096609C"/>
    <w:rsid w:val="00976B9B"/>
    <w:rsid w:val="009C5B69"/>
    <w:rsid w:val="009D0965"/>
    <w:rsid w:val="009E70F6"/>
    <w:rsid w:val="00A17E9A"/>
    <w:rsid w:val="00A609F3"/>
    <w:rsid w:val="00A67527"/>
    <w:rsid w:val="00A92848"/>
    <w:rsid w:val="00AA14AE"/>
    <w:rsid w:val="00AA358E"/>
    <w:rsid w:val="00AB2B5E"/>
    <w:rsid w:val="00AC246D"/>
    <w:rsid w:val="00AC3DDA"/>
    <w:rsid w:val="00B5101D"/>
    <w:rsid w:val="00B86778"/>
    <w:rsid w:val="00BA4AF0"/>
    <w:rsid w:val="00BC0396"/>
    <w:rsid w:val="00BE6673"/>
    <w:rsid w:val="00BF4D57"/>
    <w:rsid w:val="00C509B8"/>
    <w:rsid w:val="00CA31E8"/>
    <w:rsid w:val="00CB5079"/>
    <w:rsid w:val="00CC3799"/>
    <w:rsid w:val="00D21AA5"/>
    <w:rsid w:val="00D5247C"/>
    <w:rsid w:val="00D91297"/>
    <w:rsid w:val="00DA2E97"/>
    <w:rsid w:val="00DE43D6"/>
    <w:rsid w:val="00E21FED"/>
    <w:rsid w:val="00E7701A"/>
    <w:rsid w:val="00E8401E"/>
    <w:rsid w:val="00EA76DC"/>
    <w:rsid w:val="00EC67F0"/>
    <w:rsid w:val="00EE1870"/>
    <w:rsid w:val="00F11242"/>
    <w:rsid w:val="00F333E9"/>
    <w:rsid w:val="00F33EB4"/>
    <w:rsid w:val="00F4437A"/>
    <w:rsid w:val="00F844F4"/>
    <w:rsid w:val="00FB27CC"/>
    <w:rsid w:val="00FC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3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163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163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F4437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C24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l">
    <w:name w:val="Ol"/>
    <w:basedOn w:val="a"/>
    <w:rsid w:val="007C0A70"/>
    <w:pPr>
      <w:shd w:val="solid" w:color="FFFFFF" w:fill="auto"/>
      <w:spacing w:after="0" w:line="240" w:lineRule="auto"/>
    </w:pPr>
    <w:rPr>
      <w:rFonts w:ascii="Times New Roman" w:eastAsia="Times New Roman" w:hAnsi="Times New Roman"/>
      <w:sz w:val="24"/>
      <w:szCs w:val="24"/>
      <w:shd w:val="solid" w:color="FFFFFF" w:fill="auto"/>
      <w:lang w:eastAsia="ru-RU"/>
    </w:rPr>
  </w:style>
  <w:style w:type="paragraph" w:customStyle="1" w:styleId="Li">
    <w:name w:val="Li"/>
    <w:basedOn w:val="a"/>
    <w:rsid w:val="007C0A70"/>
    <w:pPr>
      <w:shd w:val="solid" w:color="FFFFFF" w:fill="auto"/>
      <w:spacing w:after="0" w:line="240" w:lineRule="auto"/>
    </w:pPr>
    <w:rPr>
      <w:rFonts w:ascii="Times New Roman" w:eastAsia="Times New Roman" w:hAnsi="Times New Roman"/>
      <w:sz w:val="24"/>
      <w:szCs w:val="24"/>
      <w:shd w:val="solid" w:color="FFFFFF" w:fil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1395</Words>
  <Characters>9937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)</cp:lastModifiedBy>
  <cp:revision>3</cp:revision>
  <dcterms:created xsi:type="dcterms:W3CDTF">2013-12-24T13:48:00Z</dcterms:created>
  <dcterms:modified xsi:type="dcterms:W3CDTF">2013-12-24T19:26:00Z</dcterms:modified>
</cp:coreProperties>
</file>