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A5" w:rsidRPr="00B86778" w:rsidRDefault="00D21AA5" w:rsidP="003B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AA5" w:rsidRPr="00B86778" w:rsidRDefault="00D21AA5" w:rsidP="00251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778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21AA5" w:rsidRPr="00B86778" w:rsidRDefault="00D21AA5" w:rsidP="00251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778">
        <w:rPr>
          <w:rFonts w:ascii="Times New Roman" w:hAnsi="Times New Roman"/>
          <w:b/>
          <w:sz w:val="28"/>
          <w:szCs w:val="28"/>
        </w:rPr>
        <w:t>СРЕДНЯЯ ОБЩЕОБРАЗОВАТЕЛЬНАЯ ШКОЛА №22</w:t>
      </w:r>
    </w:p>
    <w:p w:rsidR="00D21AA5" w:rsidRPr="00B86778" w:rsidRDefault="00D21AA5" w:rsidP="002516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1AA5" w:rsidRPr="00B86778" w:rsidRDefault="00D21AA5" w:rsidP="003B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AA5" w:rsidRPr="00B86778" w:rsidRDefault="00D21AA5" w:rsidP="003B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AA5" w:rsidRPr="00B86778" w:rsidRDefault="00D21AA5" w:rsidP="003B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7F0" w:rsidRPr="00B86778" w:rsidRDefault="00EC67F0" w:rsidP="003B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7F0" w:rsidRPr="00B86778" w:rsidRDefault="00EC67F0" w:rsidP="003B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7F0" w:rsidRPr="00B86778" w:rsidRDefault="00EC67F0" w:rsidP="003B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7F0" w:rsidRPr="00B86778" w:rsidRDefault="00EC67F0" w:rsidP="003B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AA5" w:rsidRPr="00B86778" w:rsidRDefault="00D21AA5" w:rsidP="003B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AA5" w:rsidRPr="00B86778" w:rsidRDefault="00D21AA5" w:rsidP="003B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778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778">
        <w:rPr>
          <w:rFonts w:ascii="Times New Roman" w:hAnsi="Times New Roman"/>
          <w:b/>
          <w:sz w:val="28"/>
          <w:szCs w:val="28"/>
        </w:rPr>
        <w:t>ПО КУРСУ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778">
        <w:rPr>
          <w:rFonts w:ascii="Times New Roman" w:hAnsi="Times New Roman"/>
          <w:b/>
          <w:sz w:val="28"/>
          <w:szCs w:val="28"/>
        </w:rPr>
        <w:t>«ОБРАЗОВАТЕЛЬНАЯ РОБОТОТЕХНИКА»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778">
        <w:rPr>
          <w:rFonts w:ascii="Times New Roman" w:hAnsi="Times New Roman"/>
          <w:b/>
          <w:sz w:val="28"/>
          <w:szCs w:val="28"/>
        </w:rPr>
        <w:t>для  5 классов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778">
        <w:rPr>
          <w:rFonts w:ascii="Times New Roman" w:hAnsi="Times New Roman"/>
          <w:b/>
          <w:sz w:val="28"/>
          <w:szCs w:val="28"/>
        </w:rPr>
        <w:t>на 201</w:t>
      </w:r>
      <w:r w:rsidR="00EC67F0" w:rsidRPr="00B86778">
        <w:rPr>
          <w:rFonts w:ascii="Times New Roman" w:hAnsi="Times New Roman"/>
          <w:b/>
          <w:sz w:val="28"/>
          <w:szCs w:val="28"/>
        </w:rPr>
        <w:t>3</w:t>
      </w:r>
      <w:r w:rsidRPr="00B86778">
        <w:rPr>
          <w:rFonts w:ascii="Times New Roman" w:hAnsi="Times New Roman"/>
          <w:b/>
          <w:sz w:val="28"/>
          <w:szCs w:val="28"/>
        </w:rPr>
        <w:t>-201</w:t>
      </w:r>
      <w:r w:rsidR="00EC67F0" w:rsidRPr="00B86778">
        <w:rPr>
          <w:rFonts w:ascii="Times New Roman" w:hAnsi="Times New Roman"/>
          <w:b/>
          <w:sz w:val="28"/>
          <w:szCs w:val="28"/>
        </w:rPr>
        <w:t xml:space="preserve">4 </w:t>
      </w:r>
      <w:r w:rsidRPr="00B86778">
        <w:rPr>
          <w:rFonts w:ascii="Times New Roman" w:hAnsi="Times New Roman"/>
          <w:b/>
          <w:sz w:val="28"/>
          <w:szCs w:val="28"/>
        </w:rPr>
        <w:t>учебный год</w:t>
      </w:r>
    </w:p>
    <w:p w:rsidR="00D21AA5" w:rsidRPr="00B86778" w:rsidRDefault="00D21AA5" w:rsidP="003B1D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21AA5" w:rsidRPr="00B86778" w:rsidRDefault="00D21AA5" w:rsidP="00251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AA5" w:rsidRPr="00B86778" w:rsidRDefault="00D21AA5" w:rsidP="003B1D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21AA5" w:rsidRPr="00B86778" w:rsidRDefault="00D21AA5" w:rsidP="003B1D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21AA5" w:rsidRPr="00B86778" w:rsidRDefault="00D21AA5" w:rsidP="003B1D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21AA5" w:rsidRPr="00B86778" w:rsidRDefault="00D21AA5" w:rsidP="00852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AA5" w:rsidRPr="00B86778" w:rsidRDefault="00D21AA5" w:rsidP="00852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AA5" w:rsidRPr="00B86778" w:rsidRDefault="00D21AA5" w:rsidP="00852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AA5" w:rsidRPr="00B86778" w:rsidRDefault="00D21AA5" w:rsidP="00852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AA5" w:rsidRPr="00B86778" w:rsidRDefault="00D21AA5" w:rsidP="00852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AA5" w:rsidRPr="00B86778" w:rsidRDefault="00D21AA5" w:rsidP="00852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AA5" w:rsidRPr="00B86778" w:rsidRDefault="00D21AA5" w:rsidP="003B1D9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1AA5" w:rsidRPr="00B86778" w:rsidRDefault="00D21AA5" w:rsidP="00435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6778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7C0A70" w:rsidRPr="00B86778" w:rsidRDefault="00D21AA5" w:rsidP="007C0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 xml:space="preserve">Робототехника вошла в мир в середине 20 века. Это было одно из самых передовых, престижных, дорогостоящих направлений машиностроения. Основой робототехники были техническая физика, электроника, измерительная техника и многие </w:t>
      </w:r>
      <w:r w:rsidR="00D5247C" w:rsidRPr="00B86778">
        <w:rPr>
          <w:rFonts w:ascii="Times New Roman" w:hAnsi="Times New Roman"/>
          <w:sz w:val="28"/>
          <w:szCs w:val="28"/>
        </w:rPr>
        <w:t>другие,</w:t>
      </w:r>
      <w:r w:rsidRPr="00B86778">
        <w:rPr>
          <w:rFonts w:ascii="Times New Roman" w:hAnsi="Times New Roman"/>
          <w:sz w:val="28"/>
          <w:szCs w:val="28"/>
        </w:rPr>
        <w:t xml:space="preserve"> технические и научные дисциплины. В начале 21 века робототехника является одним из приоритетных направлений в сфере экономики, машиностроения, здравоохранения, военного дела и других</w:t>
      </w:r>
      <w:r w:rsidR="007C0A70" w:rsidRPr="00B86778">
        <w:rPr>
          <w:rFonts w:ascii="Times New Roman" w:hAnsi="Times New Roman"/>
          <w:sz w:val="28"/>
          <w:szCs w:val="28"/>
        </w:rPr>
        <w:t xml:space="preserve"> </w:t>
      </w:r>
      <w:r w:rsidRPr="00B86778">
        <w:rPr>
          <w:rFonts w:ascii="Times New Roman" w:hAnsi="Times New Roman"/>
          <w:sz w:val="28"/>
          <w:szCs w:val="28"/>
        </w:rPr>
        <w:t xml:space="preserve">направлений деятельности человека. Специалисты, обладающие знаниями в этой области, востребованы. В России существует такая проблема: недостаточная обеспеченность инженерными кадрами и низкий статус инженерного образования. Поэтому необходимо вести популяризацию профессии инженера, ведь использование роботов в быту, на производстве и поле боя требует, чтобы пользователи обладали современными знаниями в области управления роботами. Как этого достичь? С чего начинать? </w:t>
      </w:r>
    </w:p>
    <w:p w:rsidR="00D21AA5" w:rsidRPr="00B86778" w:rsidRDefault="00D21AA5" w:rsidP="007C0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>Школа – это первая ступень, где можно закладывать начальные знания и навыки в области робототехники, прививать интерес учащихся к робототехнике и автоматизированным системам.</w:t>
      </w:r>
    </w:p>
    <w:p w:rsidR="007C0A70" w:rsidRPr="00B86778" w:rsidRDefault="007C0A70" w:rsidP="007C0A70">
      <w:pPr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color w:val="000000"/>
          <w:sz w:val="28"/>
          <w:szCs w:val="28"/>
        </w:rPr>
        <w:t>"</w:t>
      </w:r>
      <w:r w:rsidRPr="00B86778">
        <w:rPr>
          <w:rFonts w:ascii="Times New Roman" w:hAnsi="Times New Roman"/>
          <w:sz w:val="28"/>
          <w:szCs w:val="28"/>
        </w:rPr>
        <w:t xml:space="preserve">Основы робототехники. </w:t>
      </w:r>
      <w:proofErr w:type="spellStart"/>
      <w:r w:rsidRPr="00B86778">
        <w:rPr>
          <w:rFonts w:ascii="Times New Roman" w:hAnsi="Times New Roman"/>
          <w:sz w:val="28"/>
          <w:szCs w:val="28"/>
        </w:rPr>
        <w:t>WeDo</w:t>
      </w:r>
      <w:proofErr w:type="spellEnd"/>
      <w:r w:rsidRPr="00B86778">
        <w:rPr>
          <w:rFonts w:ascii="Times New Roman" w:hAnsi="Times New Roman"/>
          <w:sz w:val="28"/>
          <w:szCs w:val="28"/>
        </w:rPr>
        <w:t>" представляет уникальную возможность для детей освоить основы робототехники, создав действующие модели роботов. </w:t>
      </w:r>
      <w:r w:rsidRPr="00B86778">
        <w:rPr>
          <w:rFonts w:ascii="Times New Roman" w:hAnsi="Times New Roman"/>
          <w:sz w:val="28"/>
          <w:szCs w:val="28"/>
        </w:rPr>
        <w:br/>
        <w:t>Конструктор в линейке роботов LEGO, предназначен, в первую очередь детей. Работая индивидуально, парами или в командах, учащиеся любых возрастов могут учиться, создавая и программируя модели, проводя исследования, составляя отчёты и обсуждая идеи, возникающие во время работы с этими моделями.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86778">
        <w:rPr>
          <w:rFonts w:ascii="Times New Roman" w:hAnsi="Times New Roman"/>
          <w:b/>
          <w:bCs/>
          <w:iCs/>
          <w:sz w:val="28"/>
          <w:szCs w:val="28"/>
        </w:rPr>
        <w:t>Общая характеристика курса</w:t>
      </w:r>
    </w:p>
    <w:p w:rsidR="00D21AA5" w:rsidRPr="00B86778" w:rsidRDefault="00D21AA5" w:rsidP="007C0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>Курс образовательной робототехники позволяет объединить занятия конструированием и программированием, что способствует развитию познавательных интересов, интегрированию знаний по информатике и физике с развитием инженерного мышления через техническое творчество. Курс рассчитан на 1 час в неделю для учащихся проявляющих интерес к конструированию</w:t>
      </w:r>
      <w:r w:rsidR="00CC3799" w:rsidRPr="00B8677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C3799" w:rsidRPr="00B86778">
        <w:rPr>
          <w:rFonts w:ascii="Times New Roman" w:hAnsi="Times New Roman"/>
          <w:sz w:val="28"/>
          <w:szCs w:val="28"/>
        </w:rPr>
        <w:t>програмированию</w:t>
      </w:r>
      <w:proofErr w:type="spellEnd"/>
      <w:r w:rsidRPr="00B86778">
        <w:rPr>
          <w:rFonts w:ascii="Times New Roman" w:hAnsi="Times New Roman"/>
          <w:sz w:val="28"/>
          <w:szCs w:val="28"/>
        </w:rPr>
        <w:t xml:space="preserve">. На основе учебного конструктора </w:t>
      </w:r>
      <w:proofErr w:type="spellStart"/>
      <w:r w:rsidRPr="00B86778">
        <w:rPr>
          <w:rFonts w:ascii="Times New Roman" w:hAnsi="Times New Roman"/>
          <w:sz w:val="28"/>
          <w:szCs w:val="28"/>
        </w:rPr>
        <w:t>Lego</w:t>
      </w:r>
      <w:proofErr w:type="spellEnd"/>
      <w:r w:rsidRPr="00B867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778">
        <w:rPr>
          <w:rFonts w:ascii="Times New Roman" w:hAnsi="Times New Roman"/>
          <w:sz w:val="28"/>
          <w:szCs w:val="28"/>
        </w:rPr>
        <w:t>WeDo</w:t>
      </w:r>
      <w:proofErr w:type="spellEnd"/>
      <w:r w:rsidRPr="00B86778">
        <w:rPr>
          <w:rFonts w:ascii="Times New Roman" w:hAnsi="Times New Roman"/>
          <w:sz w:val="28"/>
          <w:szCs w:val="28"/>
        </w:rPr>
        <w:t xml:space="preserve"> учащиеся изучают функциональность роботов, рассматривают работу сенсоров и двигателей, конструируют различные модели роботов и пишут программы для управления ими. Программа разработана на основе разработок компании LEGO </w:t>
      </w:r>
      <w:proofErr w:type="spellStart"/>
      <w:r w:rsidRPr="00B86778">
        <w:rPr>
          <w:rFonts w:ascii="Times New Roman" w:hAnsi="Times New Roman"/>
          <w:sz w:val="28"/>
          <w:szCs w:val="28"/>
        </w:rPr>
        <w:t>System</w:t>
      </w:r>
      <w:proofErr w:type="spellEnd"/>
      <w:r w:rsidRPr="00B86778">
        <w:rPr>
          <w:rFonts w:ascii="Times New Roman" w:hAnsi="Times New Roman"/>
          <w:sz w:val="28"/>
          <w:szCs w:val="28"/>
        </w:rPr>
        <w:t xml:space="preserve"> A/S, </w:t>
      </w:r>
      <w:proofErr w:type="spellStart"/>
      <w:r w:rsidRPr="00B86778">
        <w:rPr>
          <w:rFonts w:ascii="Times New Roman" w:hAnsi="Times New Roman"/>
          <w:sz w:val="28"/>
          <w:szCs w:val="28"/>
        </w:rPr>
        <w:t>Aastvej</w:t>
      </w:r>
      <w:proofErr w:type="spellEnd"/>
      <w:r w:rsidRPr="00B86778">
        <w:rPr>
          <w:rFonts w:ascii="Times New Roman" w:hAnsi="Times New Roman"/>
          <w:sz w:val="28"/>
          <w:szCs w:val="28"/>
        </w:rPr>
        <w:t xml:space="preserve"> 1, DK-7190 </w:t>
      </w:r>
      <w:proofErr w:type="spellStart"/>
      <w:r w:rsidRPr="00B86778">
        <w:rPr>
          <w:rFonts w:ascii="Times New Roman" w:hAnsi="Times New Roman"/>
          <w:sz w:val="28"/>
          <w:szCs w:val="28"/>
        </w:rPr>
        <w:t>Billund</w:t>
      </w:r>
      <w:proofErr w:type="spellEnd"/>
      <w:r w:rsidRPr="00B86778">
        <w:rPr>
          <w:rFonts w:ascii="Times New Roman" w:hAnsi="Times New Roman"/>
          <w:sz w:val="28"/>
          <w:szCs w:val="28"/>
        </w:rPr>
        <w:t>, Дания; авторизованный перевод - Институт новых технологий г. Москва.(http://int-edu.ru).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86778">
        <w:rPr>
          <w:rFonts w:ascii="Times New Roman" w:hAnsi="Times New Roman"/>
          <w:b/>
          <w:bCs/>
          <w:sz w:val="28"/>
          <w:szCs w:val="28"/>
        </w:rPr>
        <w:t>Цель</w:t>
      </w:r>
    </w:p>
    <w:p w:rsidR="007C0A70" w:rsidRPr="00B86778" w:rsidRDefault="007C0A70" w:rsidP="007C0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 xml:space="preserve">Целью использования «Робототехники» в системе образования является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 навык взаимодействия в группе. 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86778">
        <w:rPr>
          <w:rFonts w:ascii="Times New Roman" w:hAnsi="Times New Roman"/>
          <w:b/>
          <w:bCs/>
          <w:sz w:val="28"/>
          <w:szCs w:val="28"/>
        </w:rPr>
        <w:t>Задачи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>1. Развивать мелкую моторику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>2. Развивать творческие способности и логическое мышление детей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lastRenderedPageBreak/>
        <w:t xml:space="preserve">3. Развивать </w:t>
      </w:r>
      <w:proofErr w:type="spellStart"/>
      <w:r w:rsidRPr="00B86778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B86778">
        <w:rPr>
          <w:rFonts w:ascii="Times New Roman" w:hAnsi="Times New Roman"/>
          <w:sz w:val="28"/>
          <w:szCs w:val="28"/>
        </w:rPr>
        <w:t xml:space="preserve"> связи: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> физика;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> информатика;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> математика;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> технология.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>4. Формировать умение работать с конструктором ЛЕГО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>5. Способствовать формированию умения достаточно самостоятельно решать технические задачи в процессе конструирования моделей (планирование предстоящих действий, самоконтроль, умение применять полученные знания, приёмы и опыт в конструировании)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>6. Стимулировать смекалку детей, находчивость, изобретательность и устойчивый</w:t>
      </w:r>
      <w:r w:rsidR="007C0A70" w:rsidRPr="00B86778">
        <w:rPr>
          <w:rFonts w:ascii="Times New Roman" w:hAnsi="Times New Roman"/>
          <w:sz w:val="28"/>
          <w:szCs w:val="28"/>
        </w:rPr>
        <w:t xml:space="preserve"> </w:t>
      </w:r>
      <w:r w:rsidRPr="00B86778">
        <w:rPr>
          <w:rFonts w:ascii="Times New Roman" w:hAnsi="Times New Roman"/>
          <w:sz w:val="28"/>
          <w:szCs w:val="28"/>
        </w:rPr>
        <w:t>интерес к поисковой творческой деятельности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>Наряду с обозначенной целью курс «Образовательная робототехника» способствует развитию интереса школьников к научно-техническому творчеству, повышению мотивации к изучению таких дисциплин как физика, математика и информатика, привлечение внимания к сфере «высоких» технологий и профориентации школьников. При этом важной задачей является формирование личности, способной самостоятельно ставить учебные цели, проектировать пути их реализации, контролировать свои достижения, работать с разными источниками информации, оценивать их и на этой основе формировать собственное мнение, суждение, оценку.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86778">
        <w:rPr>
          <w:rFonts w:ascii="Times New Roman" w:hAnsi="Times New Roman"/>
          <w:b/>
          <w:bCs/>
          <w:iCs/>
          <w:sz w:val="28"/>
          <w:szCs w:val="28"/>
        </w:rPr>
        <w:t>Ожидаемый результат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86778">
        <w:rPr>
          <w:rFonts w:ascii="Times New Roman" w:hAnsi="Times New Roman"/>
          <w:b/>
          <w:bCs/>
          <w:sz w:val="28"/>
          <w:szCs w:val="28"/>
        </w:rPr>
        <w:t>Учащиеся должны знать: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> правила безопасной работы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> основные компоненты конструкторов ЛЕГО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> конструктивные особенности различных моделей, сооружений и механизмов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> компьютерную среду, включающую в себя графический язык программирования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> виды подвижных и неподвижных соединений в конструкторе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> как использовать созданные программы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86778">
        <w:rPr>
          <w:rFonts w:ascii="Times New Roman" w:hAnsi="Times New Roman"/>
          <w:b/>
          <w:bCs/>
          <w:sz w:val="28"/>
          <w:szCs w:val="28"/>
        </w:rPr>
        <w:t>Учащиеся должны уметь: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> работать по предложенным инструкциям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> творчески подходить к решению задачи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> довести решение задачи до работающей модели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> излагать мысли в чёткой логической последовательности, отстаивать свою точку зрения, анализировать ситуацию и самостоятельно находить ответы на вопросы путём логических рассуждений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> работать над проектом в команде, эффективно распределять обязанности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86778">
        <w:rPr>
          <w:rFonts w:ascii="Times New Roman" w:hAnsi="Times New Roman"/>
          <w:b/>
          <w:bCs/>
          <w:sz w:val="28"/>
          <w:szCs w:val="28"/>
        </w:rPr>
        <w:t>Учащиеся должны использовать приобретённые знания и умения в практической деятельности: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lastRenderedPageBreak/>
        <w:t> создавать реально действующие модели роботов при помощи специальных элементов по разработанной схеме, по собственному замыслу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> создавать программы на компьютере для различных роботов; корректировать программы при необходимости; демонстрировать технические возможности роботов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86778">
        <w:rPr>
          <w:rFonts w:ascii="Times New Roman" w:hAnsi="Times New Roman"/>
          <w:b/>
          <w:bCs/>
          <w:i/>
          <w:iCs/>
          <w:sz w:val="28"/>
          <w:szCs w:val="28"/>
        </w:rPr>
        <w:t>Формы обучения и контроля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>1 Лекции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>2 Практические занятия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>3 Творческие проекты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>При организации практических занятий и творческих проектов формируются команды из 2-4 человек. Для каждой команды желательно иметь отдельное рабочее место, состоящее из компьютера и конструктора (элементами для конструирования учащиеся обеспечивают себя самостоятельно). Преобладающей формой текущего контроля выступает проверка работоспособности робота.</w:t>
      </w:r>
    </w:p>
    <w:p w:rsidR="007C0A70" w:rsidRPr="00B86778" w:rsidRDefault="007C0A70" w:rsidP="007C0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86778">
        <w:rPr>
          <w:rFonts w:ascii="Times New Roman" w:hAnsi="Times New Roman"/>
          <w:b/>
          <w:bCs/>
          <w:i/>
          <w:iCs/>
          <w:sz w:val="28"/>
          <w:szCs w:val="28"/>
        </w:rPr>
        <w:t>Планируемые результаты освоения программы</w:t>
      </w:r>
    </w:p>
    <w:p w:rsidR="007C0A70" w:rsidRPr="00B86778" w:rsidRDefault="007C0A70" w:rsidP="007C0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>Знания и умения, полученные учащимися в ходе реализации программы:</w:t>
      </w:r>
    </w:p>
    <w:p w:rsidR="007C0A70" w:rsidRPr="00B86778" w:rsidRDefault="007C0A70" w:rsidP="007C0A7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>Знание  основных принципов механики;</w:t>
      </w:r>
    </w:p>
    <w:p w:rsidR="007C0A70" w:rsidRPr="00B86778" w:rsidRDefault="007C0A70" w:rsidP="007C0A7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 xml:space="preserve">Умение классифицировать материал для создания модели; </w:t>
      </w:r>
    </w:p>
    <w:p w:rsidR="007C0A70" w:rsidRPr="00B86778" w:rsidRDefault="007C0A70" w:rsidP="007C0A7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 xml:space="preserve">Умения работать по предложенным инструкциям; </w:t>
      </w:r>
    </w:p>
    <w:p w:rsidR="007C0A70" w:rsidRPr="00B86778" w:rsidRDefault="007C0A70" w:rsidP="007C0A7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 xml:space="preserve">Умения творчески подходить к решению задачи; </w:t>
      </w:r>
    </w:p>
    <w:p w:rsidR="007C0A70" w:rsidRPr="00B86778" w:rsidRDefault="007C0A70" w:rsidP="007C0A7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 xml:space="preserve">Умения довести решение задачи до работающей модели; </w:t>
      </w:r>
    </w:p>
    <w:p w:rsidR="007C0A70" w:rsidRPr="00B86778" w:rsidRDefault="007C0A70" w:rsidP="007C0A7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 xml:space="preserve">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</w:t>
      </w:r>
    </w:p>
    <w:p w:rsidR="007C0A70" w:rsidRPr="00B86778" w:rsidRDefault="007C0A70" w:rsidP="0025163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 xml:space="preserve">Умения работать над проектом в команде, эффективно распределять обязанности. 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86778">
        <w:rPr>
          <w:rFonts w:ascii="Times New Roman" w:hAnsi="Times New Roman"/>
          <w:b/>
          <w:bCs/>
          <w:i/>
          <w:iCs/>
          <w:sz w:val="28"/>
          <w:szCs w:val="28"/>
        </w:rPr>
        <w:t>Учебно-методический комплект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 xml:space="preserve"> Конструктор </w:t>
      </w:r>
      <w:proofErr w:type="spellStart"/>
      <w:r w:rsidRPr="00B86778">
        <w:rPr>
          <w:rFonts w:ascii="Times New Roman" w:hAnsi="Times New Roman"/>
          <w:sz w:val="28"/>
          <w:szCs w:val="28"/>
        </w:rPr>
        <w:t>ПервоРобот</w:t>
      </w:r>
      <w:proofErr w:type="spellEnd"/>
      <w:r w:rsidRPr="00B86778">
        <w:rPr>
          <w:rFonts w:ascii="Times New Roman" w:hAnsi="Times New Roman"/>
          <w:sz w:val="28"/>
          <w:szCs w:val="28"/>
        </w:rPr>
        <w:t xml:space="preserve"> LEGO </w:t>
      </w:r>
      <w:proofErr w:type="spellStart"/>
      <w:r w:rsidRPr="00B86778">
        <w:rPr>
          <w:rFonts w:ascii="Times New Roman" w:hAnsi="Times New Roman"/>
          <w:sz w:val="28"/>
          <w:szCs w:val="28"/>
        </w:rPr>
        <w:t>WeDo</w:t>
      </w:r>
      <w:proofErr w:type="spellEnd"/>
      <w:r w:rsidRPr="00B86778">
        <w:rPr>
          <w:rFonts w:ascii="Times New Roman" w:hAnsi="Times New Roman"/>
          <w:sz w:val="28"/>
          <w:szCs w:val="28"/>
        </w:rPr>
        <w:t>™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 xml:space="preserve"> Программное обеспечение </w:t>
      </w:r>
      <w:proofErr w:type="spellStart"/>
      <w:r w:rsidRPr="00B86778">
        <w:rPr>
          <w:rFonts w:ascii="Times New Roman" w:hAnsi="Times New Roman"/>
          <w:sz w:val="28"/>
          <w:szCs w:val="28"/>
        </w:rPr>
        <w:t>ПервоРобот</w:t>
      </w:r>
      <w:proofErr w:type="spellEnd"/>
      <w:r w:rsidRPr="00B86778">
        <w:rPr>
          <w:rFonts w:ascii="Times New Roman" w:hAnsi="Times New Roman"/>
          <w:sz w:val="28"/>
          <w:szCs w:val="28"/>
        </w:rPr>
        <w:t xml:space="preserve"> LEGO </w:t>
      </w:r>
      <w:proofErr w:type="spellStart"/>
      <w:r w:rsidRPr="00B86778">
        <w:rPr>
          <w:rFonts w:ascii="Times New Roman" w:hAnsi="Times New Roman"/>
          <w:sz w:val="28"/>
          <w:szCs w:val="28"/>
        </w:rPr>
        <w:t>WeDo</w:t>
      </w:r>
      <w:proofErr w:type="spellEnd"/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 xml:space="preserve"> Книга для учителя компании LEGO </w:t>
      </w:r>
      <w:proofErr w:type="spellStart"/>
      <w:r w:rsidRPr="00B86778">
        <w:rPr>
          <w:rFonts w:ascii="Times New Roman" w:hAnsi="Times New Roman"/>
          <w:sz w:val="28"/>
          <w:szCs w:val="28"/>
        </w:rPr>
        <w:t>System</w:t>
      </w:r>
      <w:proofErr w:type="spellEnd"/>
      <w:r w:rsidRPr="00B86778">
        <w:rPr>
          <w:rFonts w:ascii="Times New Roman" w:hAnsi="Times New Roman"/>
          <w:sz w:val="28"/>
          <w:szCs w:val="28"/>
        </w:rPr>
        <w:t xml:space="preserve"> A/S, </w:t>
      </w:r>
      <w:proofErr w:type="spellStart"/>
      <w:r w:rsidRPr="00B86778">
        <w:rPr>
          <w:rFonts w:ascii="Times New Roman" w:hAnsi="Times New Roman"/>
          <w:sz w:val="28"/>
          <w:szCs w:val="28"/>
        </w:rPr>
        <w:t>Aastvej</w:t>
      </w:r>
      <w:proofErr w:type="spellEnd"/>
      <w:r w:rsidRPr="00B86778">
        <w:rPr>
          <w:rFonts w:ascii="Times New Roman" w:hAnsi="Times New Roman"/>
          <w:sz w:val="28"/>
          <w:szCs w:val="28"/>
        </w:rPr>
        <w:t xml:space="preserve"> 1, DK-7190 </w:t>
      </w:r>
      <w:proofErr w:type="spellStart"/>
      <w:r w:rsidRPr="00B86778">
        <w:rPr>
          <w:rFonts w:ascii="Times New Roman" w:hAnsi="Times New Roman"/>
          <w:sz w:val="28"/>
          <w:szCs w:val="28"/>
        </w:rPr>
        <w:t>Billund</w:t>
      </w:r>
      <w:proofErr w:type="spellEnd"/>
      <w:r w:rsidRPr="00B86778">
        <w:rPr>
          <w:rFonts w:ascii="Times New Roman" w:hAnsi="Times New Roman"/>
          <w:sz w:val="28"/>
          <w:szCs w:val="28"/>
        </w:rPr>
        <w:t>, Дания; авторизованный перевод - Институт новых технологий г. Москва. (</w:t>
      </w:r>
      <w:hyperlink r:id="rId5" w:history="1">
        <w:r w:rsidRPr="00B86778">
          <w:rPr>
            <w:rStyle w:val="a3"/>
            <w:rFonts w:ascii="Times New Roman" w:hAnsi="Times New Roman"/>
            <w:sz w:val="28"/>
            <w:szCs w:val="28"/>
          </w:rPr>
          <w:t>http://int-edu.ru</w:t>
        </w:r>
      </w:hyperlink>
      <w:r w:rsidRPr="00B86778">
        <w:rPr>
          <w:rFonts w:ascii="Times New Roman" w:hAnsi="Times New Roman"/>
          <w:sz w:val="28"/>
          <w:szCs w:val="28"/>
        </w:rPr>
        <w:t>)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>  образовательные сайты по информатике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86778">
        <w:rPr>
          <w:rFonts w:ascii="Times New Roman" w:hAnsi="Times New Roman"/>
          <w:b/>
          <w:bCs/>
          <w:sz w:val="28"/>
          <w:szCs w:val="28"/>
        </w:rPr>
        <w:t>Учебно-тематический план</w:t>
      </w:r>
    </w:p>
    <w:p w:rsidR="00D21AA5" w:rsidRPr="00B86778" w:rsidRDefault="00D21AA5" w:rsidP="00AC2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87" w:type="dxa"/>
        <w:tblInd w:w="86" w:type="dxa"/>
        <w:tblLayout w:type="fixed"/>
        <w:tblLook w:val="04A0"/>
      </w:tblPr>
      <w:tblGrid>
        <w:gridCol w:w="1155"/>
        <w:gridCol w:w="567"/>
        <w:gridCol w:w="7372"/>
        <w:gridCol w:w="993"/>
      </w:tblGrid>
      <w:tr w:rsidR="001140B4" w:rsidRPr="00B86778" w:rsidTr="001140B4">
        <w:trPr>
          <w:trHeight w:val="114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1140B4" w:rsidRPr="00B86778" w:rsidTr="001140B4">
        <w:trPr>
          <w:trHeight w:val="765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EF3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Техника безопасности в школе на уроке информатики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EF3"/>
            <w:hideMark/>
          </w:tcPr>
          <w:p w:rsidR="001140B4" w:rsidRPr="00B86778" w:rsidRDefault="001140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140B4" w:rsidRPr="00B86778" w:rsidTr="001140B4">
        <w:trPr>
          <w:trHeight w:val="39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EF3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Информация вокруг нас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EF3"/>
            <w:hideMark/>
          </w:tcPr>
          <w:p w:rsidR="001140B4" w:rsidRPr="00B86778" w:rsidRDefault="001140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140B4" w:rsidRPr="00B86778" w:rsidTr="001140B4">
        <w:trPr>
          <w:trHeight w:val="39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EF3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История робототехники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EF3"/>
            <w:hideMark/>
          </w:tcPr>
          <w:p w:rsidR="001140B4" w:rsidRPr="00B86778" w:rsidRDefault="001140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140B4" w:rsidRPr="00B86778" w:rsidTr="001140B4">
        <w:trPr>
          <w:trHeight w:val="765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EF3"/>
            <w:hideMark/>
          </w:tcPr>
          <w:p w:rsidR="001140B4" w:rsidRPr="00B86778" w:rsidRDefault="001140B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Знакомство с конструктором LEGO </w:t>
            </w:r>
            <w:proofErr w:type="spellStart"/>
            <w:r w:rsidRPr="00B867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WeDo</w:t>
            </w:r>
            <w:proofErr w:type="spellEnd"/>
            <w:r w:rsidRPr="00B867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 его возможностями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EF3"/>
            <w:hideMark/>
          </w:tcPr>
          <w:p w:rsidR="001140B4" w:rsidRPr="00B86778" w:rsidRDefault="001140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140B4" w:rsidRPr="00B86778" w:rsidTr="001140B4">
        <w:trPr>
          <w:trHeight w:val="765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EF3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Введение в робототехнику, компоненты конструктора </w:t>
            </w:r>
            <w:proofErr w:type="spellStart"/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WeDo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EF3"/>
            <w:hideMark/>
          </w:tcPr>
          <w:p w:rsidR="001140B4" w:rsidRPr="00B86778" w:rsidRDefault="001140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140B4" w:rsidRPr="00B86778" w:rsidTr="001140B4">
        <w:trPr>
          <w:trHeight w:val="39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EF3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Среда программирования </w:t>
            </w:r>
            <w:proofErr w:type="spellStart"/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WeDo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EF3"/>
            <w:hideMark/>
          </w:tcPr>
          <w:p w:rsidR="001140B4" w:rsidRPr="00B86778" w:rsidRDefault="001140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140B4" w:rsidRPr="00B86778" w:rsidTr="001140B4">
        <w:trPr>
          <w:trHeight w:val="39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EF3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Основы сборки и программирования роботов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EF3"/>
            <w:hideMark/>
          </w:tcPr>
          <w:p w:rsidR="001140B4" w:rsidRPr="00B86778" w:rsidRDefault="001140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140B4" w:rsidRPr="00B86778" w:rsidTr="001140B4">
        <w:trPr>
          <w:trHeight w:val="39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EF3"/>
            <w:hideMark/>
          </w:tcPr>
          <w:p w:rsidR="001140B4" w:rsidRPr="00B86778" w:rsidRDefault="001140B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Логические задачи - «Волк, овца и капуста»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EF3"/>
            <w:hideMark/>
          </w:tcPr>
          <w:p w:rsidR="001140B4" w:rsidRPr="00B86778" w:rsidRDefault="001140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140B4" w:rsidRPr="00B86778" w:rsidTr="001140B4">
        <w:trPr>
          <w:trHeight w:val="39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EF3"/>
            <w:hideMark/>
          </w:tcPr>
          <w:p w:rsidR="001140B4" w:rsidRPr="00B86778" w:rsidRDefault="001140B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EF3"/>
            <w:hideMark/>
          </w:tcPr>
          <w:p w:rsidR="001140B4" w:rsidRPr="00B86778" w:rsidRDefault="001140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140B4" w:rsidRPr="00B86778" w:rsidTr="001140B4">
        <w:trPr>
          <w:trHeight w:val="39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Алгоритм, задачи и примеры для закрепления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140B4" w:rsidRPr="00B86778" w:rsidTr="001140B4">
        <w:trPr>
          <w:trHeight w:val="765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Конструирование и программирование заданных моделей: Забавные механизмы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140B4" w:rsidRPr="00B86778" w:rsidTr="001140B4">
        <w:trPr>
          <w:trHeight w:val="39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Умная вертушка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140B4" w:rsidRPr="00B86778" w:rsidTr="001140B4">
        <w:trPr>
          <w:trHeight w:val="39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Танцующие птицы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140B4" w:rsidRPr="00B86778" w:rsidTr="001140B4">
        <w:trPr>
          <w:trHeight w:val="39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Обезьянка-барабанщица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140B4" w:rsidRPr="00B86778" w:rsidTr="001140B4">
        <w:trPr>
          <w:trHeight w:val="39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Логические задачи -« Переправа»,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140B4" w:rsidRPr="00B86778" w:rsidTr="001140B4">
        <w:trPr>
          <w:trHeight w:val="765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Конструирование и программирование заданных моделей: Зоопарк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140B4" w:rsidRPr="00B86778" w:rsidTr="001140B4">
        <w:trPr>
          <w:trHeight w:val="39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Голодный аллигатор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140B4" w:rsidRPr="00B86778" w:rsidTr="001140B4">
        <w:trPr>
          <w:trHeight w:val="39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Рычащий лев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140B4" w:rsidRPr="00B86778" w:rsidTr="001140B4">
        <w:trPr>
          <w:trHeight w:val="39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Порхающая птица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140B4" w:rsidRPr="00B86778" w:rsidTr="001140B4">
        <w:trPr>
          <w:trHeight w:val="39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140B4" w:rsidRPr="00B86778" w:rsidTr="001140B4">
        <w:trPr>
          <w:trHeight w:val="39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EF3"/>
            <w:hideMark/>
          </w:tcPr>
          <w:p w:rsidR="001140B4" w:rsidRPr="00B86778" w:rsidRDefault="001140B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Логические задачи - «Жабы»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EF3"/>
            <w:hideMark/>
          </w:tcPr>
          <w:p w:rsidR="001140B4" w:rsidRPr="00B86778" w:rsidRDefault="001140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140B4" w:rsidRPr="00B86778" w:rsidTr="001140B4">
        <w:trPr>
          <w:trHeight w:val="765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EF3"/>
            <w:hideMark/>
          </w:tcPr>
          <w:p w:rsidR="001140B4" w:rsidRPr="00B86778" w:rsidRDefault="001140B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Конструирование и программирование заданных моделей: Футбол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EF3"/>
            <w:hideMark/>
          </w:tcPr>
          <w:p w:rsidR="001140B4" w:rsidRPr="00B86778" w:rsidRDefault="001140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140B4" w:rsidRPr="00B86778" w:rsidTr="001140B4">
        <w:trPr>
          <w:trHeight w:val="39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EF3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EF3"/>
            <w:hideMark/>
          </w:tcPr>
          <w:p w:rsidR="001140B4" w:rsidRPr="00B86778" w:rsidRDefault="001140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140B4" w:rsidRPr="00B86778" w:rsidTr="001140B4">
        <w:trPr>
          <w:trHeight w:val="39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EF3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EF3"/>
            <w:hideMark/>
          </w:tcPr>
          <w:p w:rsidR="001140B4" w:rsidRPr="00B86778" w:rsidRDefault="001140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140B4" w:rsidRPr="00B86778" w:rsidTr="001140B4">
        <w:trPr>
          <w:trHeight w:val="39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EF3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Ликующие болельщики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EF3"/>
            <w:hideMark/>
          </w:tcPr>
          <w:p w:rsidR="001140B4" w:rsidRPr="00B86778" w:rsidRDefault="001140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140B4" w:rsidRPr="00B86778" w:rsidTr="001140B4">
        <w:trPr>
          <w:trHeight w:val="39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EF3"/>
            <w:hideMark/>
          </w:tcPr>
          <w:p w:rsidR="001140B4" w:rsidRPr="00B86778" w:rsidRDefault="001140B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Логические задачи  - «Переливание жидкости»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EF3"/>
            <w:hideMark/>
          </w:tcPr>
          <w:p w:rsidR="001140B4" w:rsidRPr="00B86778" w:rsidRDefault="001140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140B4" w:rsidRPr="00B86778" w:rsidTr="001140B4">
        <w:trPr>
          <w:trHeight w:val="39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EF3"/>
            <w:hideMark/>
          </w:tcPr>
          <w:p w:rsidR="001140B4" w:rsidRPr="00B86778" w:rsidRDefault="001140B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EF3"/>
            <w:hideMark/>
          </w:tcPr>
          <w:p w:rsidR="001140B4" w:rsidRPr="00B86778" w:rsidRDefault="001140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140B4" w:rsidRPr="00B86778" w:rsidTr="001140B4">
        <w:trPr>
          <w:trHeight w:val="765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EF3"/>
            <w:hideMark/>
          </w:tcPr>
          <w:p w:rsidR="001140B4" w:rsidRPr="00B86778" w:rsidRDefault="001140B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Конструирование и программирование заданных моделей: Техника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EF3"/>
            <w:hideMark/>
          </w:tcPr>
          <w:p w:rsidR="001140B4" w:rsidRPr="00B86778" w:rsidRDefault="001140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140B4" w:rsidRPr="00B86778" w:rsidTr="001140B4">
        <w:trPr>
          <w:trHeight w:val="39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EF3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Спасение самолета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EF3"/>
            <w:hideMark/>
          </w:tcPr>
          <w:p w:rsidR="001140B4" w:rsidRPr="00B86778" w:rsidRDefault="001140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140B4" w:rsidRPr="00B86778" w:rsidTr="001140B4">
        <w:trPr>
          <w:trHeight w:val="39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EF3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Спасение от великана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EF3"/>
            <w:hideMark/>
          </w:tcPr>
          <w:p w:rsidR="001140B4" w:rsidRPr="00B86778" w:rsidRDefault="001140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140B4" w:rsidRPr="00B86778" w:rsidTr="001140B4">
        <w:trPr>
          <w:trHeight w:val="39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EF3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Непотопляемый парусник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EF3"/>
            <w:hideMark/>
          </w:tcPr>
          <w:p w:rsidR="001140B4" w:rsidRPr="00B86778" w:rsidRDefault="001140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140B4" w:rsidRPr="00B86778" w:rsidTr="001140B4">
        <w:trPr>
          <w:trHeight w:val="39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EF3"/>
            <w:hideMark/>
          </w:tcPr>
          <w:p w:rsidR="001140B4" w:rsidRPr="00B86778" w:rsidRDefault="001140B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EF3"/>
            <w:hideMark/>
          </w:tcPr>
          <w:p w:rsidR="001140B4" w:rsidRPr="00B86778" w:rsidRDefault="001140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140B4" w:rsidRPr="00B86778" w:rsidTr="001140B4">
        <w:trPr>
          <w:trHeight w:val="39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Логические задачи </w:t>
            </w:r>
            <w:r w:rsidRPr="00B86778">
              <w:rPr>
                <w:rFonts w:ascii="Times New Roman" w:hAnsi="Times New Roman"/>
                <w:b/>
                <w:sz w:val="28"/>
                <w:szCs w:val="28"/>
              </w:rPr>
              <w:t xml:space="preserve">«Японский </w:t>
            </w:r>
            <w:r w:rsidRPr="00B8677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IQ</w:t>
            </w:r>
            <w:r w:rsidRPr="00B86778">
              <w:rPr>
                <w:rFonts w:ascii="Times New Roman" w:hAnsi="Times New Roman"/>
                <w:b/>
                <w:sz w:val="28"/>
                <w:szCs w:val="28"/>
              </w:rPr>
              <w:t xml:space="preserve"> тест»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140B4" w:rsidRPr="00B86778" w:rsidTr="001140B4">
        <w:trPr>
          <w:trHeight w:val="39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Проектная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140B4" w:rsidRPr="00B86778" w:rsidTr="001140B4">
        <w:trPr>
          <w:trHeight w:val="735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темы, целей и задач проекта. Построение схемы проекта. Подбор необходимого оборудования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140B4" w:rsidRPr="00B86778" w:rsidTr="001140B4">
        <w:trPr>
          <w:trHeight w:val="765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Конструирование механизмов, программирование, </w:t>
            </w:r>
            <w:proofErr w:type="spellStart"/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тестирование,защита</w:t>
            </w:r>
            <w:proofErr w:type="spellEnd"/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140B4" w:rsidRPr="00B86778" w:rsidTr="001140B4">
        <w:trPr>
          <w:trHeight w:val="765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Участие в конкурсах и соревнованиях по робототехнике и </w:t>
            </w:r>
            <w:proofErr w:type="spellStart"/>
            <w:r w:rsidRPr="00B867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Лего</w:t>
            </w:r>
            <w:proofErr w:type="spellEnd"/>
            <w:r w:rsidRPr="00B867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конструированию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140B4" w:rsidRPr="00B86778" w:rsidTr="001140B4">
        <w:trPr>
          <w:trHeight w:val="39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Итоговая работа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140B4" w:rsidRPr="00B86778" w:rsidTr="001140B4">
        <w:trPr>
          <w:trHeight w:val="435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40B4" w:rsidRPr="00B86778" w:rsidRDefault="001140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867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</w:tbl>
    <w:p w:rsidR="00D21AA5" w:rsidRPr="00B86778" w:rsidRDefault="00D21AA5" w:rsidP="00AC2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1AA5" w:rsidRPr="00B86778" w:rsidRDefault="00D21AA5" w:rsidP="00AC2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1AA5" w:rsidRPr="00B86778" w:rsidRDefault="00D21AA5" w:rsidP="00AC2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1AA5" w:rsidRPr="00B86778" w:rsidRDefault="00D21AA5" w:rsidP="00AC2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1AA5" w:rsidRPr="00B86778" w:rsidRDefault="00D21AA5" w:rsidP="00AC2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86778">
        <w:rPr>
          <w:rFonts w:ascii="Times New Roman" w:hAnsi="Times New Roman"/>
          <w:b/>
          <w:bCs/>
          <w:sz w:val="28"/>
          <w:szCs w:val="28"/>
        </w:rPr>
        <w:t>Содержание программы учебного курса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86778">
        <w:rPr>
          <w:rFonts w:ascii="Times New Roman" w:hAnsi="Times New Roman"/>
          <w:b/>
          <w:bCs/>
          <w:i/>
          <w:iCs/>
          <w:sz w:val="28"/>
          <w:szCs w:val="28"/>
        </w:rPr>
        <w:t>4 этапа обучения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 xml:space="preserve">Обучение с LEGO® </w:t>
      </w:r>
      <w:proofErr w:type="spellStart"/>
      <w:r w:rsidRPr="00B86778">
        <w:rPr>
          <w:rFonts w:ascii="Times New Roman" w:hAnsi="Times New Roman"/>
          <w:sz w:val="28"/>
          <w:szCs w:val="28"/>
        </w:rPr>
        <w:t>Education</w:t>
      </w:r>
      <w:proofErr w:type="spellEnd"/>
      <w:r w:rsidRPr="00B86778">
        <w:rPr>
          <w:rFonts w:ascii="Times New Roman" w:hAnsi="Times New Roman"/>
          <w:sz w:val="28"/>
          <w:szCs w:val="28"/>
        </w:rPr>
        <w:t xml:space="preserve"> ВСЕГДА состоит из 4 этапов: Установление взаимосвязей, Конструирование, Рефлексия и Развитие.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86778">
        <w:rPr>
          <w:rFonts w:ascii="Times New Roman" w:hAnsi="Times New Roman"/>
          <w:b/>
          <w:bCs/>
          <w:sz w:val="28"/>
          <w:szCs w:val="28"/>
        </w:rPr>
        <w:lastRenderedPageBreak/>
        <w:t>Установление взаимосвязей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>При установлении взаимосвязей учащиеся как бы «накладывают» новые знания на те, которыми они уже обладают, расширяя, таким образом, свои познания. К каждому из заданий комплекта прилагается анимированная презентация с участием фигурок героев – Маши и Макса. Используйте эти анимации, чтобы проиллюстрировать занятие, заинтересовать учеников, побудить их к обсуждению темы занятия. В «Рекомендациях учителю» к каждому занятию предлагаются и другие способы установления взаимосвязей.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86778">
        <w:rPr>
          <w:rFonts w:ascii="Times New Roman" w:hAnsi="Times New Roman"/>
          <w:b/>
          <w:bCs/>
          <w:sz w:val="28"/>
          <w:szCs w:val="28"/>
        </w:rPr>
        <w:t>Конструирование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 xml:space="preserve">Учебный материал лучше всего усваивается тогда, когда мозг и руки «работают вместе». Работа с продуктами LEGO </w:t>
      </w:r>
      <w:proofErr w:type="spellStart"/>
      <w:r w:rsidRPr="00B86778">
        <w:rPr>
          <w:rFonts w:ascii="Times New Roman" w:hAnsi="Times New Roman"/>
          <w:sz w:val="28"/>
          <w:szCs w:val="28"/>
        </w:rPr>
        <w:t>Education</w:t>
      </w:r>
      <w:proofErr w:type="spellEnd"/>
      <w:r w:rsidRPr="00B86778">
        <w:rPr>
          <w:rFonts w:ascii="Times New Roman" w:hAnsi="Times New Roman"/>
          <w:sz w:val="28"/>
          <w:szCs w:val="28"/>
        </w:rPr>
        <w:t xml:space="preserve"> базируется на принципе практического обучения: сначала обдумывание, а затем создание моделей. В каждом задании комплекта для этапа «Конструирование» приведены подробные пошаговые инструкции. При желании можно специально отвести время для усовершенствования предложенных моделей, или </w:t>
      </w:r>
      <w:proofErr w:type="spellStart"/>
      <w:r w:rsidRPr="00B86778">
        <w:rPr>
          <w:rFonts w:ascii="Times New Roman" w:hAnsi="Times New Roman"/>
          <w:sz w:val="28"/>
          <w:szCs w:val="28"/>
        </w:rPr>
        <w:t>длясоздания</w:t>
      </w:r>
      <w:proofErr w:type="spellEnd"/>
      <w:r w:rsidRPr="00B86778">
        <w:rPr>
          <w:rFonts w:ascii="Times New Roman" w:hAnsi="Times New Roman"/>
          <w:sz w:val="28"/>
          <w:szCs w:val="28"/>
        </w:rPr>
        <w:t xml:space="preserve"> и программирования своих собственных.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86778">
        <w:rPr>
          <w:rFonts w:ascii="Times New Roman" w:hAnsi="Times New Roman"/>
          <w:b/>
          <w:bCs/>
          <w:sz w:val="28"/>
          <w:szCs w:val="28"/>
        </w:rPr>
        <w:t>Рефлексия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 xml:space="preserve">Обдумывая и осмысливая проделанную работу, учащиеся углубляют понимание предмета. Они укрепляют взаимосвязи между уже имеющимися у них знаниями и вновь приобретённым опытом. В разделе «Рефлексия» учащиеся исследуют, какое влияние на поведение модели оказывает изменение ее конструкции: они заменяют детали, проводят расчеты, измерения, оценки возможностей модели, создают отчеты, проводят презентации, придумывают сюжеты, пишут сценарии и разыгрывают спектакли, </w:t>
      </w:r>
      <w:proofErr w:type="spellStart"/>
      <w:r w:rsidRPr="00B86778">
        <w:rPr>
          <w:rFonts w:ascii="Times New Roman" w:hAnsi="Times New Roman"/>
          <w:sz w:val="28"/>
          <w:szCs w:val="28"/>
        </w:rPr>
        <w:t>задействуя</w:t>
      </w:r>
      <w:proofErr w:type="spellEnd"/>
      <w:r w:rsidRPr="00B86778">
        <w:rPr>
          <w:rFonts w:ascii="Times New Roman" w:hAnsi="Times New Roman"/>
          <w:sz w:val="28"/>
          <w:szCs w:val="28"/>
        </w:rPr>
        <w:t xml:space="preserve"> в них свои модели. На этом этапе учитель получает прекрасные возможности для оценки достижений учеников.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86778">
        <w:rPr>
          <w:rFonts w:ascii="Times New Roman" w:hAnsi="Times New Roman"/>
          <w:b/>
          <w:bCs/>
          <w:sz w:val="28"/>
          <w:szCs w:val="28"/>
        </w:rPr>
        <w:t>Развитие</w:t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>Процесс обучения всегда более приятен и эффективен, если есть стимулы. Поддержание такой мотивации и удовольствие, получаемое от успешно выполненной работы, естественным образом вдохновляют учащихся на дальнейшую творческую работу. В раздел «Развитие» для каждого занятия включены идеи по созданию и программированию моделей с более сложным поведением</w:t>
      </w:r>
    </w:p>
    <w:p w:rsidR="00D21AA5" w:rsidRPr="00B86778" w:rsidRDefault="00D21AA5" w:rsidP="0025163F">
      <w:pPr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br w:type="page"/>
      </w:r>
    </w:p>
    <w:p w:rsidR="00D21AA5" w:rsidRPr="00B86778" w:rsidRDefault="00D21AA5" w:rsidP="0025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86778">
        <w:rPr>
          <w:rFonts w:ascii="Times New Roman" w:hAnsi="Times New Roman"/>
          <w:b/>
          <w:bCs/>
          <w:sz w:val="28"/>
          <w:szCs w:val="28"/>
        </w:rPr>
        <w:lastRenderedPageBreak/>
        <w:t>Организация урока</w:t>
      </w:r>
    </w:p>
    <w:p w:rsidR="001C6FF4" w:rsidRPr="00B86778" w:rsidRDefault="001C6FF4" w:rsidP="001C6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 xml:space="preserve">Есть множество способов организовать занятия с материалами LEGO® </w:t>
      </w:r>
      <w:proofErr w:type="spellStart"/>
      <w:r w:rsidRPr="00B86778">
        <w:rPr>
          <w:rFonts w:ascii="Times New Roman" w:hAnsi="Times New Roman"/>
          <w:sz w:val="28"/>
          <w:szCs w:val="28"/>
        </w:rPr>
        <w:t>Education</w:t>
      </w:r>
      <w:proofErr w:type="spellEnd"/>
      <w:r w:rsidRPr="00B867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778">
        <w:rPr>
          <w:rFonts w:ascii="Times New Roman" w:hAnsi="Times New Roman"/>
          <w:sz w:val="28"/>
          <w:szCs w:val="28"/>
        </w:rPr>
        <w:t>WeDo</w:t>
      </w:r>
      <w:proofErr w:type="spellEnd"/>
      <w:r w:rsidRPr="00B86778">
        <w:rPr>
          <w:rFonts w:ascii="Times New Roman" w:hAnsi="Times New Roman"/>
          <w:sz w:val="28"/>
          <w:szCs w:val="28"/>
        </w:rPr>
        <w:t xml:space="preserve">™. Каждое занятие может занять один урок, а может и больше – все зависит от того, сколько будет затрачено времени на обсуждение, сборку модели, освоение компьютера, экспериментирование. На занятиях учащиеся могут работать как индивидуально, так и небольшими группами, или в командах – это зависит от доступного количества компьютеров и наборов  LEGO </w:t>
      </w:r>
      <w:proofErr w:type="spellStart"/>
      <w:r w:rsidRPr="00B86778">
        <w:rPr>
          <w:rFonts w:ascii="Times New Roman" w:hAnsi="Times New Roman"/>
          <w:sz w:val="28"/>
          <w:szCs w:val="28"/>
        </w:rPr>
        <w:t>WeDo</w:t>
      </w:r>
      <w:proofErr w:type="spellEnd"/>
      <w:r w:rsidRPr="00B86778">
        <w:rPr>
          <w:rFonts w:ascii="Times New Roman" w:hAnsi="Times New Roman"/>
          <w:sz w:val="28"/>
          <w:szCs w:val="28"/>
        </w:rPr>
        <w:t>.</w:t>
      </w:r>
    </w:p>
    <w:p w:rsidR="001C6FF4" w:rsidRPr="00B86778" w:rsidRDefault="001C6FF4" w:rsidP="001C6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86778">
        <w:rPr>
          <w:rFonts w:ascii="Times New Roman" w:hAnsi="Times New Roman"/>
          <w:sz w:val="28"/>
          <w:szCs w:val="28"/>
        </w:rPr>
        <w:t>Сосредоточимся на заданиях Комплекта. Сразу начинайте проводить занятия с Комплектом заданий, уделяя больше времени проектам, чтобы пробудить интерес к экспериментированию. Предложим ученикам постараться выполнить все задания  или, если времени недостаточно – на выполнить одно задание по каждому разделу Комплекта. Отдельные группы учеников могут работать быстрее остальных и выполнить все три задания, в то время как другие успеют завершить только одно или два.</w:t>
      </w:r>
    </w:p>
    <w:p w:rsidR="001C6FF4" w:rsidRPr="00B86778" w:rsidRDefault="001C6FF4" w:rsidP="001C6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FF4" w:rsidRPr="00387B64" w:rsidRDefault="001C6FF4" w:rsidP="0038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86778">
        <w:rPr>
          <w:rFonts w:ascii="Times New Roman" w:hAnsi="Times New Roman"/>
          <w:sz w:val="28"/>
          <w:szCs w:val="28"/>
        </w:rPr>
        <w:t>По завершении работы над проектами можно устроить выставку моделей.</w:t>
      </w:r>
    </w:p>
    <w:p w:rsidR="001C6FF4" w:rsidRPr="00B86778" w:rsidRDefault="001C6FF4" w:rsidP="00805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FF4" w:rsidRPr="00B86778" w:rsidRDefault="001C6FF4" w:rsidP="00805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FF4" w:rsidRPr="00B86778" w:rsidRDefault="001C6FF4" w:rsidP="00805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FF4" w:rsidRPr="00B86778" w:rsidRDefault="001C6FF4" w:rsidP="00805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FF4" w:rsidRPr="00B86778" w:rsidRDefault="001C6FF4" w:rsidP="00805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FF4" w:rsidRPr="00B86778" w:rsidRDefault="001C6FF4" w:rsidP="00805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FF4" w:rsidRPr="00B86778" w:rsidRDefault="001C6FF4" w:rsidP="00805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1C6FF4" w:rsidRPr="00B86778" w:rsidSect="00387B64">
      <w:type w:val="continuous"/>
      <w:pgSz w:w="16838" w:h="11906" w:orient="landscape"/>
      <w:pgMar w:top="851" w:right="284" w:bottom="56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">
    <w:nsid w:val="00000004"/>
    <w:multiLevelType w:val="hybridMultilevel"/>
    <w:tmpl w:val="6D642042"/>
    <w:lvl w:ilvl="0" w:tplc="FFFFFFFF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/>
      </w:rPr>
    </w:lvl>
  </w:abstractNum>
  <w:abstractNum w:abstractNumId="2">
    <w:nsid w:val="1FE14595"/>
    <w:multiLevelType w:val="hybridMultilevel"/>
    <w:tmpl w:val="85C2F7E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3E66A9"/>
    <w:multiLevelType w:val="hybridMultilevel"/>
    <w:tmpl w:val="AD12108E"/>
    <w:lvl w:ilvl="0" w:tplc="322E82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95E25"/>
    <w:multiLevelType w:val="hybridMultilevel"/>
    <w:tmpl w:val="45483250"/>
    <w:lvl w:ilvl="0" w:tplc="322E82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85288C"/>
    <w:rsid w:val="00030B31"/>
    <w:rsid w:val="00042C14"/>
    <w:rsid w:val="00097F89"/>
    <w:rsid w:val="000D40A0"/>
    <w:rsid w:val="000D6042"/>
    <w:rsid w:val="000E2F27"/>
    <w:rsid w:val="001140B4"/>
    <w:rsid w:val="00126BBE"/>
    <w:rsid w:val="001C3243"/>
    <w:rsid w:val="001C6FF4"/>
    <w:rsid w:val="001D1D33"/>
    <w:rsid w:val="00215E10"/>
    <w:rsid w:val="0025163F"/>
    <w:rsid w:val="00275C09"/>
    <w:rsid w:val="003309AE"/>
    <w:rsid w:val="00387B64"/>
    <w:rsid w:val="003B1606"/>
    <w:rsid w:val="003B1D97"/>
    <w:rsid w:val="003C3EA8"/>
    <w:rsid w:val="003E60D7"/>
    <w:rsid w:val="00435D57"/>
    <w:rsid w:val="0046383F"/>
    <w:rsid w:val="0048423B"/>
    <w:rsid w:val="00497A71"/>
    <w:rsid w:val="004C6D66"/>
    <w:rsid w:val="004F542C"/>
    <w:rsid w:val="0050487A"/>
    <w:rsid w:val="00505C7F"/>
    <w:rsid w:val="00671BF1"/>
    <w:rsid w:val="006A74A4"/>
    <w:rsid w:val="006D074E"/>
    <w:rsid w:val="006D7024"/>
    <w:rsid w:val="007021CB"/>
    <w:rsid w:val="00741680"/>
    <w:rsid w:val="00753D6D"/>
    <w:rsid w:val="00771076"/>
    <w:rsid w:val="00771B55"/>
    <w:rsid w:val="007C0A70"/>
    <w:rsid w:val="00805618"/>
    <w:rsid w:val="0082595A"/>
    <w:rsid w:val="0085288C"/>
    <w:rsid w:val="008B12F4"/>
    <w:rsid w:val="0096609C"/>
    <w:rsid w:val="00976B9B"/>
    <w:rsid w:val="009C5B69"/>
    <w:rsid w:val="009D0965"/>
    <w:rsid w:val="009E70F6"/>
    <w:rsid w:val="00A17E9A"/>
    <w:rsid w:val="00A609F3"/>
    <w:rsid w:val="00A67527"/>
    <w:rsid w:val="00A92848"/>
    <w:rsid w:val="00AA14AE"/>
    <w:rsid w:val="00AA358E"/>
    <w:rsid w:val="00AB2B5E"/>
    <w:rsid w:val="00AC246D"/>
    <w:rsid w:val="00AC3DDA"/>
    <w:rsid w:val="00B5101D"/>
    <w:rsid w:val="00B86778"/>
    <w:rsid w:val="00BA4AF0"/>
    <w:rsid w:val="00BC0396"/>
    <w:rsid w:val="00BE6673"/>
    <w:rsid w:val="00BF4D57"/>
    <w:rsid w:val="00C509B8"/>
    <w:rsid w:val="00CA31E8"/>
    <w:rsid w:val="00CB5079"/>
    <w:rsid w:val="00CC3799"/>
    <w:rsid w:val="00D21AA5"/>
    <w:rsid w:val="00D5247C"/>
    <w:rsid w:val="00D91297"/>
    <w:rsid w:val="00DA2E97"/>
    <w:rsid w:val="00DE43D6"/>
    <w:rsid w:val="00E21FED"/>
    <w:rsid w:val="00E7701A"/>
    <w:rsid w:val="00E8401E"/>
    <w:rsid w:val="00EA76DC"/>
    <w:rsid w:val="00EC67F0"/>
    <w:rsid w:val="00EE1870"/>
    <w:rsid w:val="00F11242"/>
    <w:rsid w:val="00F333E9"/>
    <w:rsid w:val="00F33EB4"/>
    <w:rsid w:val="00F4437A"/>
    <w:rsid w:val="00F844F4"/>
    <w:rsid w:val="00FB27CC"/>
    <w:rsid w:val="00FC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3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5163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163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F4437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C246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l">
    <w:name w:val="Ol"/>
    <w:basedOn w:val="a"/>
    <w:rsid w:val="007C0A70"/>
    <w:pPr>
      <w:shd w:val="solid" w:color="FFFFFF" w:fill="auto"/>
      <w:spacing w:after="0" w:line="240" w:lineRule="auto"/>
    </w:pPr>
    <w:rPr>
      <w:rFonts w:ascii="Times New Roman" w:eastAsia="Times New Roman" w:hAnsi="Times New Roman"/>
      <w:sz w:val="24"/>
      <w:szCs w:val="24"/>
      <w:shd w:val="solid" w:color="FFFFFF" w:fill="auto"/>
      <w:lang w:eastAsia="ru-RU"/>
    </w:rPr>
  </w:style>
  <w:style w:type="paragraph" w:customStyle="1" w:styleId="Li">
    <w:name w:val="Li"/>
    <w:basedOn w:val="a"/>
    <w:rsid w:val="007C0A70"/>
    <w:pPr>
      <w:shd w:val="solid" w:color="FFFFFF" w:fill="auto"/>
      <w:spacing w:after="0" w:line="240" w:lineRule="auto"/>
    </w:pPr>
    <w:rPr>
      <w:rFonts w:ascii="Times New Roman" w:eastAsia="Times New Roman" w:hAnsi="Times New Roman"/>
      <w:sz w:val="24"/>
      <w:szCs w:val="24"/>
      <w:shd w:val="solid" w:color="FFFFFF" w:fil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1395</Words>
  <Characters>9937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)</cp:lastModifiedBy>
  <cp:revision>3</cp:revision>
  <dcterms:created xsi:type="dcterms:W3CDTF">2013-12-24T13:48:00Z</dcterms:created>
  <dcterms:modified xsi:type="dcterms:W3CDTF">2013-12-24T19:26:00Z</dcterms:modified>
</cp:coreProperties>
</file>