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C14ABC" w:rsidTr="00C14ABC">
        <w:tc>
          <w:tcPr>
            <w:tcW w:w="7280" w:type="dxa"/>
          </w:tcPr>
          <w:p w:rsidR="00C14ABC" w:rsidRDefault="00C14ABC" w:rsidP="00C1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AB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14ABC" w:rsidRDefault="00C14ABC" w:rsidP="00C1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C14ABC" w:rsidRDefault="00532AED" w:rsidP="00C1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page">
                    <wp:posOffset>672465</wp:posOffset>
                  </wp:positionH>
                  <wp:positionV relativeFrom="page">
                    <wp:posOffset>726440</wp:posOffset>
                  </wp:positionV>
                  <wp:extent cx="2571750" cy="1352550"/>
                  <wp:effectExtent l="19050" t="0" r="0" b="0"/>
                  <wp:wrapNone/>
                  <wp:docPr id="3" name="Рисунок 3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14A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местного самоуправления                                        </w:t>
            </w:r>
          </w:p>
          <w:p w:rsidR="00C14ABC" w:rsidRDefault="00C14ABC" w:rsidP="00C1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BC" w:rsidRDefault="00C14ABC" w:rsidP="00C1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А.Б.ТМЕНОВ</w:t>
            </w:r>
          </w:p>
          <w:p w:rsidR="00C14ABC" w:rsidRDefault="00C14ABC" w:rsidP="00C1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AED" w:rsidRDefault="00532AED" w:rsidP="00C1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14ABC" w:rsidRPr="00532AED" w:rsidRDefault="00532AED" w:rsidP="00C14AB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32AED">
              <w:rPr>
                <w:rFonts w:ascii="Times New Roman" w:hAnsi="Times New Roman" w:cs="Times New Roman"/>
                <w:szCs w:val="28"/>
              </w:rPr>
              <w:t>2014г.</w:t>
            </w:r>
          </w:p>
          <w:p w:rsidR="00C14ABC" w:rsidRPr="00C14ABC" w:rsidRDefault="00C14ABC" w:rsidP="00C14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C14ABC" w:rsidRDefault="00C14ABC"/>
        </w:tc>
      </w:tr>
    </w:tbl>
    <w:p w:rsidR="00965924" w:rsidRDefault="00965924" w:rsidP="00C14ABC">
      <w:pPr>
        <w:jc w:val="center"/>
      </w:pPr>
    </w:p>
    <w:p w:rsidR="00532AED" w:rsidRDefault="00532AED" w:rsidP="00C14ABC">
      <w:pPr>
        <w:jc w:val="center"/>
      </w:pPr>
    </w:p>
    <w:p w:rsidR="00532AED" w:rsidRDefault="00532AED" w:rsidP="00C14ABC">
      <w:pPr>
        <w:jc w:val="center"/>
      </w:pPr>
    </w:p>
    <w:p w:rsidR="00532AED" w:rsidRDefault="00532AED" w:rsidP="00C14ABC">
      <w:pPr>
        <w:jc w:val="center"/>
      </w:pPr>
    </w:p>
    <w:p w:rsidR="00532AED" w:rsidRDefault="00532AED" w:rsidP="00C14ABC">
      <w:pPr>
        <w:jc w:val="center"/>
      </w:pPr>
    </w:p>
    <w:p w:rsidR="00C14ABC" w:rsidRPr="00C14ABC" w:rsidRDefault="00C14ABC" w:rsidP="00C14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ABC"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C14ABC" w:rsidRPr="00C14ABC" w:rsidRDefault="00C14ABC" w:rsidP="00C14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ABC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                                                                                                                                                 СРЕДНЕ</w:t>
      </w:r>
      <w:r w:rsidR="003A2A7D">
        <w:rPr>
          <w:rFonts w:ascii="Times New Roman" w:hAnsi="Times New Roman" w:cs="Times New Roman"/>
          <w:sz w:val="28"/>
          <w:szCs w:val="28"/>
        </w:rPr>
        <w:t>Й ОБЩЕОБРАЗОВАТЕЛЬНОЙ ШКОЛЫ № 22</w:t>
      </w:r>
      <w:r w:rsidRPr="00C14ABC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C14AB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14ABC">
        <w:rPr>
          <w:rFonts w:ascii="Times New Roman" w:hAnsi="Times New Roman" w:cs="Times New Roman"/>
          <w:sz w:val="28"/>
          <w:szCs w:val="28"/>
        </w:rPr>
        <w:t>ЛАДИКАВКАЗА</w:t>
      </w:r>
    </w:p>
    <w:p w:rsidR="00C14ABC" w:rsidRPr="00C14ABC" w:rsidRDefault="00C14ABC" w:rsidP="00C14ABC">
      <w:pPr>
        <w:tabs>
          <w:tab w:val="left" w:pos="48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4ABC">
        <w:rPr>
          <w:rFonts w:ascii="Times New Roman" w:hAnsi="Times New Roman" w:cs="Times New Roman"/>
          <w:sz w:val="28"/>
          <w:szCs w:val="28"/>
        </w:rPr>
        <w:t>(на 2014 г. и на плановый период 2015-2017 гг.)</w:t>
      </w:r>
    </w:p>
    <w:p w:rsidR="00C14ABC" w:rsidRPr="00C14ABC" w:rsidRDefault="00C14ABC" w:rsidP="00C14ABC">
      <w:pPr>
        <w:tabs>
          <w:tab w:val="left" w:pos="4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4ABC" w:rsidRDefault="00C14ABC" w:rsidP="00C14ABC">
      <w:pPr>
        <w:tabs>
          <w:tab w:val="left" w:pos="4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4ABC" w:rsidRDefault="00C14ABC" w:rsidP="00C14ABC">
      <w:pPr>
        <w:tabs>
          <w:tab w:val="left" w:pos="4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4ABC" w:rsidRDefault="00C14ABC" w:rsidP="00C14ABC">
      <w:pPr>
        <w:tabs>
          <w:tab w:val="left" w:pos="48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4ABC" w:rsidRPr="00C14ABC" w:rsidRDefault="00C14ABC" w:rsidP="00C14ABC">
      <w:pPr>
        <w:tabs>
          <w:tab w:val="left" w:pos="481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4ABC"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C14ABC" w:rsidRDefault="00C14ABC" w:rsidP="00C14ABC">
      <w:pPr>
        <w:tabs>
          <w:tab w:val="left" w:pos="481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4ABC">
        <w:rPr>
          <w:rFonts w:ascii="Times New Roman" w:hAnsi="Times New Roman" w:cs="Times New Roman"/>
          <w:sz w:val="28"/>
          <w:szCs w:val="28"/>
        </w:rPr>
        <w:t>2014 г.</w:t>
      </w:r>
    </w:p>
    <w:p w:rsidR="00532AED" w:rsidRDefault="00532AED" w:rsidP="00C14ABC">
      <w:pPr>
        <w:tabs>
          <w:tab w:val="left" w:pos="481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102F" w:rsidRPr="00FE102F" w:rsidRDefault="00FE102F" w:rsidP="00C14ABC">
      <w:pPr>
        <w:tabs>
          <w:tab w:val="left" w:pos="481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E102F" w:rsidRDefault="00FE102F" w:rsidP="00742BEC">
      <w:pPr>
        <w:pStyle w:val="a4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- предоставление общедоступного и бесплатного</w:t>
      </w:r>
      <w:r w:rsidR="001240FB">
        <w:rPr>
          <w:rFonts w:ascii="Times New Roman" w:hAnsi="Times New Roman" w:cs="Times New Roman"/>
          <w:sz w:val="28"/>
          <w:szCs w:val="28"/>
        </w:rPr>
        <w:t xml:space="preserve"> дошкольного,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по основным общеобразовательным программам в соответствии с федеральным государственным образовательным стандартом.</w:t>
      </w:r>
    </w:p>
    <w:p w:rsidR="00FE102F" w:rsidRDefault="00FE102F" w:rsidP="00742BEC">
      <w:pPr>
        <w:pStyle w:val="a4"/>
        <w:numPr>
          <w:ilvl w:val="1"/>
          <w:numId w:val="1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Потребители муниципальной услуги – несовершеннолетние </w:t>
      </w:r>
      <w:r w:rsidR="00E82F18">
        <w:rPr>
          <w:rFonts w:ascii="Times New Roman" w:hAnsi="Times New Roman" w:cs="Times New Roman"/>
          <w:sz w:val="28"/>
          <w:szCs w:val="28"/>
        </w:rPr>
        <w:t xml:space="preserve">граждане, достигшие </w:t>
      </w:r>
      <w:r w:rsidR="0007286B">
        <w:rPr>
          <w:rFonts w:ascii="Times New Roman" w:hAnsi="Times New Roman" w:cs="Times New Roman"/>
          <w:sz w:val="28"/>
          <w:szCs w:val="28"/>
        </w:rPr>
        <w:t>возраста шести лет шести месяцев при отсутствии противопоказаний по состоянию здоровья</w:t>
      </w:r>
      <w:r w:rsidR="00C01842">
        <w:rPr>
          <w:rFonts w:ascii="Times New Roman" w:hAnsi="Times New Roman" w:cs="Times New Roman"/>
          <w:sz w:val="28"/>
          <w:szCs w:val="28"/>
        </w:rPr>
        <w:t>.</w:t>
      </w:r>
    </w:p>
    <w:p w:rsidR="00C01842" w:rsidRDefault="00C01842" w:rsidP="00FE102F">
      <w:pPr>
        <w:pStyle w:val="a4"/>
        <w:numPr>
          <w:ilvl w:val="1"/>
          <w:numId w:val="1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объем и качество муниципальной услуги.</w:t>
      </w:r>
    </w:p>
    <w:p w:rsidR="00C01842" w:rsidRDefault="00C01842" w:rsidP="00C01842">
      <w:pPr>
        <w:pStyle w:val="a4"/>
        <w:numPr>
          <w:ilvl w:val="2"/>
          <w:numId w:val="1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услуги:</w:t>
      </w:r>
    </w:p>
    <w:p w:rsidR="004F4D2F" w:rsidRDefault="004F4D2F" w:rsidP="004F4D2F">
      <w:pPr>
        <w:pStyle w:val="a4"/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2215"/>
        <w:gridCol w:w="1187"/>
        <w:gridCol w:w="2694"/>
        <w:gridCol w:w="1275"/>
        <w:gridCol w:w="1276"/>
        <w:gridCol w:w="1275"/>
        <w:gridCol w:w="1276"/>
        <w:gridCol w:w="1276"/>
        <w:gridCol w:w="2410"/>
      </w:tblGrid>
      <w:tr w:rsidR="00C01842" w:rsidTr="00C01842">
        <w:trPr>
          <w:trHeight w:val="450"/>
        </w:trPr>
        <w:tc>
          <w:tcPr>
            <w:tcW w:w="2215" w:type="dxa"/>
            <w:vMerge w:val="restart"/>
          </w:tcPr>
          <w:p w:rsidR="00C01842" w:rsidRPr="00C01842" w:rsidRDefault="00C01842" w:rsidP="00C01842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87" w:type="dxa"/>
            <w:vMerge w:val="restart"/>
          </w:tcPr>
          <w:p w:rsidR="00C01842" w:rsidRPr="00C01842" w:rsidRDefault="00C01842" w:rsidP="00C01842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2694" w:type="dxa"/>
            <w:vMerge w:val="restart"/>
          </w:tcPr>
          <w:p w:rsidR="00C01842" w:rsidRPr="00C01842" w:rsidRDefault="00C01842" w:rsidP="00C01842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Расчет показателя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C01842" w:rsidRP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C01842" w:rsidRPr="00C01842" w:rsidRDefault="00C01842" w:rsidP="00C01842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(исходные данные для ее расчета)</w:t>
            </w:r>
          </w:p>
        </w:tc>
      </w:tr>
      <w:tr w:rsidR="00C01842" w:rsidTr="00C01842">
        <w:trPr>
          <w:trHeight w:val="1470"/>
        </w:trPr>
        <w:tc>
          <w:tcPr>
            <w:tcW w:w="2215" w:type="dxa"/>
            <w:vMerge/>
          </w:tcPr>
          <w:p w:rsidR="00C01842" w:rsidRPr="00C01842" w:rsidRDefault="00C01842" w:rsidP="00C01842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/>
          </w:tcPr>
          <w:p w:rsidR="00C01842" w:rsidRPr="00C01842" w:rsidRDefault="00C01842" w:rsidP="00C01842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C01842" w:rsidRPr="00C01842" w:rsidRDefault="00C01842" w:rsidP="00C01842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C01842" w:rsidRP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C01842" w:rsidRP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C01842" w:rsidRP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C01842" w:rsidRP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C01842" w:rsidRP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1842" w:rsidRPr="00C01842" w:rsidRDefault="00C01842" w:rsidP="00C0184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01842" w:rsidRDefault="00C01842" w:rsidP="00C01842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42" w:rsidRPr="004E29E5" w:rsidTr="00C01842">
        <w:tc>
          <w:tcPr>
            <w:tcW w:w="2215" w:type="dxa"/>
          </w:tcPr>
          <w:p w:rsidR="00C01842" w:rsidRPr="004E29E5" w:rsidRDefault="00C01842" w:rsidP="00C01842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187" w:type="dxa"/>
          </w:tcPr>
          <w:p w:rsidR="00C01842" w:rsidRPr="004E29E5" w:rsidRDefault="003A2A7D" w:rsidP="00C01842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01842"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C01842" w:rsidRPr="004E29E5" w:rsidRDefault="0027112F" w:rsidP="0027112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начального образования на </w:t>
            </w:r>
            <w:r w:rsidR="0044219D" w:rsidRPr="004E29E5">
              <w:rPr>
                <w:rFonts w:ascii="Times New Roman" w:hAnsi="Times New Roman" w:cs="Times New Roman"/>
                <w:sz w:val="20"/>
                <w:szCs w:val="20"/>
              </w:rPr>
              <w:t>конец года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* 100 </w:t>
            </w:r>
            <w:r w:rsidR="0044219D" w:rsidRPr="004E29E5">
              <w:rPr>
                <w:rFonts w:ascii="Times New Roman" w:hAnsi="Times New Roman" w:cs="Times New Roman"/>
                <w:sz w:val="20"/>
                <w:szCs w:val="20"/>
              </w:rPr>
              <w:t>/ число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обучающихся, осваивающих программы начального образования на начало года</w:t>
            </w:r>
          </w:p>
        </w:tc>
        <w:tc>
          <w:tcPr>
            <w:tcW w:w="1275" w:type="dxa"/>
          </w:tcPr>
          <w:p w:rsidR="00C01842" w:rsidRPr="00A40571" w:rsidRDefault="00A40571" w:rsidP="00C01842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C01842" w:rsidRPr="00A40571" w:rsidRDefault="00A40571" w:rsidP="00C01842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5" w:type="dxa"/>
          </w:tcPr>
          <w:p w:rsidR="00C01842" w:rsidRPr="00A40571" w:rsidRDefault="00A40571" w:rsidP="00C01842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C01842" w:rsidRPr="00A40571" w:rsidRDefault="00A40571" w:rsidP="00C01842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C01842" w:rsidRPr="00A40571" w:rsidRDefault="00A40571" w:rsidP="00C01842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10" w:type="dxa"/>
          </w:tcPr>
          <w:p w:rsidR="00C01842" w:rsidRPr="004E29E5" w:rsidRDefault="0027112F" w:rsidP="00C01842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ОШ - 1</w:t>
            </w:r>
          </w:p>
        </w:tc>
      </w:tr>
      <w:tr w:rsidR="0027112F" w:rsidRPr="004E29E5" w:rsidTr="00C01842">
        <w:tc>
          <w:tcPr>
            <w:tcW w:w="2215" w:type="dxa"/>
          </w:tcPr>
          <w:p w:rsidR="0027112F" w:rsidRPr="004E29E5" w:rsidRDefault="0027112F" w:rsidP="0027112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Выполнение учебного и плана и учебных программ</w:t>
            </w:r>
          </w:p>
        </w:tc>
        <w:tc>
          <w:tcPr>
            <w:tcW w:w="1187" w:type="dxa"/>
          </w:tcPr>
          <w:p w:rsidR="0027112F" w:rsidRPr="004E29E5" w:rsidRDefault="003A2A7D" w:rsidP="0027112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694" w:type="dxa"/>
          </w:tcPr>
          <w:p w:rsidR="0027112F" w:rsidRPr="004E29E5" w:rsidRDefault="0027112F" w:rsidP="002711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Число часов в классных журналах*100/число часов по календарно-тематическому планированию</w:t>
            </w:r>
          </w:p>
        </w:tc>
        <w:tc>
          <w:tcPr>
            <w:tcW w:w="1275" w:type="dxa"/>
          </w:tcPr>
          <w:p w:rsidR="0027112F" w:rsidRPr="00A40571" w:rsidRDefault="00A40571" w:rsidP="002711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27112F" w:rsidRPr="00A40571" w:rsidRDefault="00A40571" w:rsidP="002711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5" w:type="dxa"/>
          </w:tcPr>
          <w:p w:rsidR="0027112F" w:rsidRPr="00A40571" w:rsidRDefault="00B86125" w:rsidP="002711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Start"/>
            <w:r w:rsidR="00A40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1276" w:type="dxa"/>
          </w:tcPr>
          <w:p w:rsidR="0027112F" w:rsidRPr="00A40571" w:rsidRDefault="00A40571" w:rsidP="002711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27112F" w:rsidRPr="00A40571" w:rsidRDefault="00A40571" w:rsidP="002711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10" w:type="dxa"/>
          </w:tcPr>
          <w:p w:rsidR="0027112F" w:rsidRPr="004E29E5" w:rsidRDefault="0027112F" w:rsidP="002711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Электронные журналы</w:t>
            </w:r>
          </w:p>
        </w:tc>
      </w:tr>
      <w:tr w:rsidR="004E29E5" w:rsidRPr="004E29E5" w:rsidTr="00C01842">
        <w:tc>
          <w:tcPr>
            <w:tcW w:w="2215" w:type="dxa"/>
          </w:tcPr>
          <w:p w:rsidR="004E29E5" w:rsidRPr="004E29E5" w:rsidRDefault="004E29E5" w:rsidP="004E29E5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случаев травматизма, пищевых отравлений детей, обоснованных жалоб на условия пребывания обучающихся в образовательном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учреждении </w:t>
            </w:r>
          </w:p>
        </w:tc>
        <w:tc>
          <w:tcPr>
            <w:tcW w:w="1187" w:type="dxa"/>
          </w:tcPr>
          <w:p w:rsidR="004E29E5" w:rsidRPr="004E29E5" w:rsidRDefault="003A2A7D" w:rsidP="004E29E5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  <w:r w:rsidR="004E29E5"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4E29E5" w:rsidRPr="004E29E5" w:rsidRDefault="004E29E5" w:rsidP="004E29E5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начального образования и получившие травмы * 100 / число обучающихся, осваивающих программы начального образования </w:t>
            </w:r>
          </w:p>
        </w:tc>
        <w:tc>
          <w:tcPr>
            <w:tcW w:w="1275" w:type="dxa"/>
          </w:tcPr>
          <w:p w:rsidR="004E29E5" w:rsidRPr="00A40571" w:rsidRDefault="00A40571" w:rsidP="004E29E5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E29E5" w:rsidRPr="00A40571" w:rsidRDefault="00A40571" w:rsidP="004E29E5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4E29E5" w:rsidRPr="00A40571" w:rsidRDefault="00A40571" w:rsidP="004E29E5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E29E5" w:rsidRPr="00A40571" w:rsidRDefault="00A40571" w:rsidP="004E29E5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4E29E5" w:rsidRPr="00A40571" w:rsidRDefault="00A40571" w:rsidP="004E29E5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</w:tcPr>
          <w:p w:rsidR="004E29E5" w:rsidRPr="004E29E5" w:rsidRDefault="004F4D2F" w:rsidP="00090B85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обращений родителей (законных представителей)</w:t>
            </w:r>
          </w:p>
        </w:tc>
      </w:tr>
      <w:tr w:rsidR="004F4D2F" w:rsidTr="00C01842">
        <w:tc>
          <w:tcPr>
            <w:tcW w:w="2215" w:type="dxa"/>
          </w:tcPr>
          <w:p w:rsidR="004F4D2F" w:rsidRPr="004E29E5" w:rsidRDefault="004F4D2F" w:rsidP="004F4D2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Сохранение и поддержание здоровья детей</w:t>
            </w:r>
          </w:p>
        </w:tc>
        <w:tc>
          <w:tcPr>
            <w:tcW w:w="1187" w:type="dxa"/>
          </w:tcPr>
          <w:p w:rsidR="004F4D2F" w:rsidRPr="004E29E5" w:rsidRDefault="004F4D2F" w:rsidP="004F4D2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4F4D2F" w:rsidRPr="004E29E5" w:rsidRDefault="004F4D2F" w:rsidP="004F4D2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Число пропущенных дней</w:t>
            </w:r>
            <w:r w:rsidR="00705AE0">
              <w:rPr>
                <w:rFonts w:ascii="Times New Roman" w:hAnsi="Times New Roman" w:cs="Times New Roman"/>
                <w:sz w:val="20"/>
                <w:szCs w:val="20"/>
              </w:rPr>
              <w:t xml:space="preserve"> по болезни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*100/число обучающихся, осваивающих программы начального образования</w:t>
            </w:r>
          </w:p>
        </w:tc>
        <w:tc>
          <w:tcPr>
            <w:tcW w:w="1275" w:type="dxa"/>
          </w:tcPr>
          <w:p w:rsidR="004F4D2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6" w:type="dxa"/>
          </w:tcPr>
          <w:p w:rsidR="004F4D2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75" w:type="dxa"/>
          </w:tcPr>
          <w:p w:rsidR="004F4D2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76" w:type="dxa"/>
          </w:tcPr>
          <w:p w:rsidR="004F4D2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76" w:type="dxa"/>
          </w:tcPr>
          <w:p w:rsidR="004F4D2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410" w:type="dxa"/>
          </w:tcPr>
          <w:p w:rsidR="004F4D2F" w:rsidRPr="004E29E5" w:rsidRDefault="004F4D2F" w:rsidP="004F4D2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медицинского работника образовательного учреждения</w:t>
            </w:r>
          </w:p>
        </w:tc>
      </w:tr>
      <w:tr w:rsidR="008801CF" w:rsidTr="00C01842">
        <w:tc>
          <w:tcPr>
            <w:tcW w:w="2215" w:type="dxa"/>
          </w:tcPr>
          <w:p w:rsidR="008801CF" w:rsidRPr="004E29E5" w:rsidRDefault="008801CF" w:rsidP="004F4D2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обучающихся внеурочной деятельностью</w:t>
            </w:r>
          </w:p>
        </w:tc>
        <w:tc>
          <w:tcPr>
            <w:tcW w:w="1187" w:type="dxa"/>
          </w:tcPr>
          <w:p w:rsidR="008801CF" w:rsidRPr="004E29E5" w:rsidRDefault="008801CF" w:rsidP="004F4D2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8801CF" w:rsidRPr="004E29E5" w:rsidRDefault="008801CF" w:rsidP="004F4D2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обучающихся, осваивающих программы начального общего образования и охваченных внеурочной деятельностью*100/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число обучающихся, осваивающих программы начального образования</w:t>
            </w:r>
          </w:p>
        </w:tc>
        <w:tc>
          <w:tcPr>
            <w:tcW w:w="1275" w:type="dxa"/>
          </w:tcPr>
          <w:p w:rsidR="008801C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8801C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5" w:type="dxa"/>
          </w:tcPr>
          <w:p w:rsidR="008801C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8801C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</w:tcPr>
          <w:p w:rsidR="008801C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10" w:type="dxa"/>
          </w:tcPr>
          <w:p w:rsidR="008801CF" w:rsidRDefault="008801CF" w:rsidP="004F4D2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об организации внеурочной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деятенльности</w:t>
            </w:r>
            <w:proofErr w:type="spellEnd"/>
          </w:p>
        </w:tc>
      </w:tr>
    </w:tbl>
    <w:p w:rsidR="00C01842" w:rsidRDefault="004F4D2F" w:rsidP="004F4D2F">
      <w:p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1.3.2.Показатели, характеризующие объем муниципальной услуги:</w:t>
      </w: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4820"/>
        <w:gridCol w:w="1276"/>
        <w:gridCol w:w="1275"/>
        <w:gridCol w:w="1276"/>
        <w:gridCol w:w="1275"/>
        <w:gridCol w:w="1276"/>
        <w:gridCol w:w="1276"/>
        <w:gridCol w:w="2410"/>
      </w:tblGrid>
      <w:tr w:rsidR="004F4D2F" w:rsidRPr="00C01842" w:rsidTr="004F4D2F">
        <w:trPr>
          <w:trHeight w:val="450"/>
        </w:trPr>
        <w:tc>
          <w:tcPr>
            <w:tcW w:w="4820" w:type="dxa"/>
            <w:vMerge w:val="restart"/>
          </w:tcPr>
          <w:p w:rsidR="004F4D2F" w:rsidRPr="00C01842" w:rsidRDefault="004F4D2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4F4D2F" w:rsidRPr="00C01842" w:rsidRDefault="004F4D2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4F4D2F" w:rsidRPr="00C01842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4F4D2F" w:rsidRPr="00C01842" w:rsidRDefault="004F4D2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(исходные данные для ее расчета)</w:t>
            </w:r>
          </w:p>
        </w:tc>
      </w:tr>
      <w:tr w:rsidR="004F4D2F" w:rsidTr="004F4D2F">
        <w:trPr>
          <w:trHeight w:val="1470"/>
        </w:trPr>
        <w:tc>
          <w:tcPr>
            <w:tcW w:w="4820" w:type="dxa"/>
            <w:vMerge/>
          </w:tcPr>
          <w:p w:rsidR="004F4D2F" w:rsidRPr="00C01842" w:rsidRDefault="004F4D2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F4D2F" w:rsidRPr="00C01842" w:rsidRDefault="004F4D2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2F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4F4D2F" w:rsidRPr="00C01842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2F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F4D2F" w:rsidRPr="00C01842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2F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4F4D2F" w:rsidRPr="00C01842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2F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4F4D2F" w:rsidRPr="00C01842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2F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4F4D2F" w:rsidRPr="00C01842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D2F" w:rsidRPr="00C01842" w:rsidRDefault="004F4D2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F4D2F" w:rsidRDefault="004F4D2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D2F" w:rsidRPr="004E29E5" w:rsidTr="004F4D2F">
        <w:tc>
          <w:tcPr>
            <w:tcW w:w="4820" w:type="dxa"/>
          </w:tcPr>
          <w:p w:rsidR="004F4D2F" w:rsidRPr="004E29E5" w:rsidRDefault="004F4D2F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начального образования </w:t>
            </w:r>
          </w:p>
        </w:tc>
        <w:tc>
          <w:tcPr>
            <w:tcW w:w="1276" w:type="dxa"/>
          </w:tcPr>
          <w:p w:rsidR="004F4D2F" w:rsidRPr="004E29E5" w:rsidRDefault="004F4D2F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4F4D2F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</w:t>
            </w:r>
          </w:p>
        </w:tc>
        <w:tc>
          <w:tcPr>
            <w:tcW w:w="1276" w:type="dxa"/>
          </w:tcPr>
          <w:p w:rsidR="004F4D2F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461</w:t>
            </w:r>
          </w:p>
        </w:tc>
        <w:tc>
          <w:tcPr>
            <w:tcW w:w="1275" w:type="dxa"/>
          </w:tcPr>
          <w:p w:rsidR="004F4D2F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462</w:t>
            </w:r>
          </w:p>
        </w:tc>
        <w:tc>
          <w:tcPr>
            <w:tcW w:w="1276" w:type="dxa"/>
          </w:tcPr>
          <w:p w:rsidR="004F4D2F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463</w:t>
            </w:r>
          </w:p>
        </w:tc>
        <w:tc>
          <w:tcPr>
            <w:tcW w:w="1276" w:type="dxa"/>
          </w:tcPr>
          <w:p w:rsidR="004F4D2F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</w:t>
            </w:r>
          </w:p>
        </w:tc>
        <w:tc>
          <w:tcPr>
            <w:tcW w:w="2410" w:type="dxa"/>
          </w:tcPr>
          <w:p w:rsidR="004F4D2F" w:rsidRPr="004E29E5" w:rsidRDefault="004F4D2F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ОШ </w:t>
            </w:r>
            <w:r w:rsidR="00ED3A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4F4D2F" w:rsidRPr="004E29E5" w:rsidTr="004F4D2F">
        <w:tc>
          <w:tcPr>
            <w:tcW w:w="4820" w:type="dxa"/>
          </w:tcPr>
          <w:p w:rsidR="004F4D2F" w:rsidRDefault="004F4D2F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обучающихся, принятых в первый класс в текущем учебном году</w:t>
            </w:r>
          </w:p>
        </w:tc>
        <w:tc>
          <w:tcPr>
            <w:tcW w:w="1276" w:type="dxa"/>
          </w:tcPr>
          <w:p w:rsidR="004F4D2F" w:rsidRPr="004E29E5" w:rsidRDefault="004F4D2F" w:rsidP="004F4D2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4F4D2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1276" w:type="dxa"/>
          </w:tcPr>
          <w:p w:rsidR="004F4D2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1275" w:type="dxa"/>
          </w:tcPr>
          <w:p w:rsidR="004F4D2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276" w:type="dxa"/>
          </w:tcPr>
          <w:p w:rsidR="004F4D2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76" w:type="dxa"/>
          </w:tcPr>
          <w:p w:rsidR="004F4D2F" w:rsidRPr="00A40571" w:rsidRDefault="00A40571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2410" w:type="dxa"/>
          </w:tcPr>
          <w:p w:rsidR="004F4D2F" w:rsidRPr="004E29E5" w:rsidRDefault="004F4D2F" w:rsidP="004F4D2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 </w:t>
            </w:r>
            <w:r w:rsidR="00ED3AC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:rsidR="004F4D2F" w:rsidRDefault="004F4D2F" w:rsidP="004F4D2F">
      <w:pPr>
        <w:pStyle w:val="a4"/>
        <w:numPr>
          <w:ilvl w:val="1"/>
          <w:numId w:val="1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оказания муниципальной услуги</w:t>
      </w:r>
    </w:p>
    <w:p w:rsidR="004F4D2F" w:rsidRDefault="004F4D2F" w:rsidP="004F4D2F">
      <w:pPr>
        <w:pStyle w:val="a4"/>
        <w:numPr>
          <w:ilvl w:val="2"/>
          <w:numId w:val="1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муниципальной услуги:</w:t>
      </w:r>
    </w:p>
    <w:p w:rsidR="00DE55CF" w:rsidRDefault="00DE55CF" w:rsidP="009F6C3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E55CF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29.12.2012 г. № 273 – ФЗ «Об обра</w:t>
      </w:r>
      <w:r w:rsidR="00742BEC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9F6C38" w:rsidRPr="009F6C38" w:rsidRDefault="009F6C38" w:rsidP="009F6C3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38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закон</w:t>
      </w:r>
      <w:r w:rsidRPr="009F6C3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06.10.2003г. N131-ФЗ </w:t>
      </w:r>
      <w:r w:rsidR="00ED3AC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F6C38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D3AC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42BE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E55CF" w:rsidRDefault="00DE55CF" w:rsidP="009F6C3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</w:t>
      </w:r>
      <w:r w:rsidR="00742BEC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образования»;</w:t>
      </w:r>
    </w:p>
    <w:p w:rsidR="00DE55CF" w:rsidRDefault="00DE55CF" w:rsidP="009F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15.02.2012 г.№ 107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Порядка приема </w:t>
      </w:r>
      <w:r w:rsidR="009F6C38">
        <w:rPr>
          <w:rFonts w:ascii="Times New Roman" w:hAnsi="Times New Roman" w:cs="Times New Roman"/>
          <w:sz w:val="28"/>
          <w:szCs w:val="28"/>
        </w:rPr>
        <w:t>граждан в общеобразовательные учреждения»</w:t>
      </w:r>
      <w:r w:rsidR="00742BEC">
        <w:rPr>
          <w:rFonts w:ascii="Times New Roman" w:hAnsi="Times New Roman" w:cs="Times New Roman"/>
          <w:sz w:val="28"/>
          <w:szCs w:val="28"/>
        </w:rPr>
        <w:t>;</w:t>
      </w:r>
    </w:p>
    <w:p w:rsidR="00045B27" w:rsidRDefault="009F6C38" w:rsidP="009F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3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N 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AC1">
        <w:rPr>
          <w:rFonts w:ascii="Times New Roman" w:hAnsi="Times New Roman" w:cs="Times New Roman"/>
          <w:sz w:val="28"/>
          <w:szCs w:val="28"/>
        </w:rPr>
        <w:t>«</w:t>
      </w:r>
      <w:r w:rsidRPr="009F6C38">
        <w:rPr>
          <w:rFonts w:ascii="Times New Roman" w:hAnsi="Times New Roman" w:cs="Times New Roman"/>
          <w:sz w:val="28"/>
          <w:szCs w:val="28"/>
        </w:rPr>
        <w:t xml:space="preserve">Об утверждении СанПиН 2.4.2.2821-10 </w:t>
      </w:r>
      <w:r w:rsidR="00ED3AC1">
        <w:rPr>
          <w:rFonts w:ascii="Times New Roman" w:hAnsi="Times New Roman" w:cs="Times New Roman"/>
          <w:sz w:val="28"/>
          <w:szCs w:val="28"/>
        </w:rPr>
        <w:t>«</w:t>
      </w:r>
      <w:r w:rsidRPr="009F6C3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</w:t>
      </w:r>
      <w:r w:rsidR="00742BEC" w:rsidRPr="009F6C38">
        <w:rPr>
          <w:rFonts w:ascii="Times New Roman" w:hAnsi="Times New Roman" w:cs="Times New Roman"/>
          <w:sz w:val="28"/>
          <w:szCs w:val="28"/>
        </w:rPr>
        <w:t>учреждениях</w:t>
      </w:r>
      <w:r w:rsidR="00742BEC">
        <w:rPr>
          <w:rFonts w:ascii="Times New Roman" w:hAnsi="Times New Roman" w:cs="Times New Roman"/>
          <w:sz w:val="28"/>
          <w:szCs w:val="28"/>
        </w:rPr>
        <w:t>»</w:t>
      </w:r>
      <w:r w:rsidR="00045B27">
        <w:rPr>
          <w:rFonts w:ascii="Times New Roman" w:hAnsi="Times New Roman" w:cs="Times New Roman"/>
          <w:sz w:val="28"/>
          <w:szCs w:val="28"/>
        </w:rPr>
        <w:t>;</w:t>
      </w:r>
    </w:p>
    <w:p w:rsidR="009F6C38" w:rsidRDefault="009F6C38" w:rsidP="009F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нормативные правовые акты.</w:t>
      </w:r>
    </w:p>
    <w:p w:rsidR="009F6C38" w:rsidRDefault="009F6C38" w:rsidP="009F6C38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14879" w:type="dxa"/>
        <w:tblLook w:val="04A0"/>
      </w:tblPr>
      <w:tblGrid>
        <w:gridCol w:w="4853"/>
        <w:gridCol w:w="5348"/>
        <w:gridCol w:w="4678"/>
      </w:tblGrid>
      <w:tr w:rsidR="009F6C38" w:rsidTr="009F6C38">
        <w:tc>
          <w:tcPr>
            <w:tcW w:w="4853" w:type="dxa"/>
          </w:tcPr>
          <w:p w:rsidR="009F6C38" w:rsidRDefault="009F6C38" w:rsidP="00E5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5348" w:type="dxa"/>
          </w:tcPr>
          <w:p w:rsidR="009F6C38" w:rsidRDefault="009F6C38" w:rsidP="00E5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размещаемой информации</w:t>
            </w:r>
          </w:p>
        </w:tc>
        <w:tc>
          <w:tcPr>
            <w:tcW w:w="4678" w:type="dxa"/>
          </w:tcPr>
          <w:p w:rsidR="009F6C38" w:rsidRDefault="00E529C8" w:rsidP="00E5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</w:t>
            </w:r>
          </w:p>
        </w:tc>
      </w:tr>
      <w:tr w:rsidR="00264AA6" w:rsidTr="009F6C38">
        <w:tc>
          <w:tcPr>
            <w:tcW w:w="4853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48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64AA6" w:rsidTr="009F6C38">
        <w:tc>
          <w:tcPr>
            <w:tcW w:w="4853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информационных стендах </w:t>
            </w:r>
          </w:p>
        </w:tc>
        <w:tc>
          <w:tcPr>
            <w:tcW w:w="5348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64AA6" w:rsidTr="009F6C38">
        <w:tc>
          <w:tcPr>
            <w:tcW w:w="4853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5348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64AA6" w:rsidTr="009F6C38">
        <w:tc>
          <w:tcPr>
            <w:tcW w:w="4853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</w:t>
            </w:r>
          </w:p>
        </w:tc>
        <w:tc>
          <w:tcPr>
            <w:tcW w:w="5348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264AA6" w:rsidRDefault="00264AA6" w:rsidP="00264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9F6C38" w:rsidRPr="009F6C38" w:rsidRDefault="009F6C38" w:rsidP="009F6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C38" w:rsidRPr="004D5119" w:rsidRDefault="004D5119" w:rsidP="004D5119">
      <w:pPr>
        <w:pStyle w:val="a4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9">
        <w:rPr>
          <w:rFonts w:ascii="Times New Roman" w:hAnsi="Times New Roman" w:cs="Times New Roman"/>
          <w:sz w:val="28"/>
          <w:szCs w:val="28"/>
        </w:rPr>
        <w:t>Основания для прекращения исполнения муниципального задания:</w:t>
      </w:r>
    </w:p>
    <w:p w:rsidR="004D5119" w:rsidRPr="004D5119" w:rsidRDefault="004D5119" w:rsidP="004D5119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реорганизации Учреждения;</w:t>
      </w:r>
    </w:p>
    <w:p w:rsidR="004D5119" w:rsidRPr="004D5119" w:rsidRDefault="004D5119" w:rsidP="004D5119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ликвидации Учреждения;</w:t>
      </w:r>
    </w:p>
    <w:p w:rsidR="004D5119" w:rsidRPr="004D5119" w:rsidRDefault="004D5119" w:rsidP="004D5119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лицензии Учреждения;</w:t>
      </w:r>
    </w:p>
    <w:p w:rsidR="004D5119" w:rsidRDefault="004D5119" w:rsidP="004D5119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государственной аккредитации и дальнейшего препятствия ее получения.</w:t>
      </w:r>
    </w:p>
    <w:p w:rsidR="004D5119" w:rsidRDefault="004D5119" w:rsidP="004D511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D5119" w:rsidRDefault="004D5119" w:rsidP="004D5119">
      <w:pPr>
        <w:pStyle w:val="a5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lastRenderedPageBreak/>
        <w:t>Организация и предоставление общедоступного начального общего образования по общеобразовательным программам осуществляется бесплатно.</w:t>
      </w:r>
    </w:p>
    <w:p w:rsidR="004D5119" w:rsidRDefault="004D5119" w:rsidP="004D511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 контроля за исполнением муниципального задания:</w:t>
      </w:r>
    </w:p>
    <w:tbl>
      <w:tblPr>
        <w:tblStyle w:val="a3"/>
        <w:tblW w:w="0" w:type="auto"/>
        <w:tblLook w:val="04A0"/>
      </w:tblPr>
      <w:tblGrid>
        <w:gridCol w:w="6232"/>
        <w:gridCol w:w="2410"/>
        <w:gridCol w:w="5918"/>
      </w:tblGrid>
      <w:tr w:rsidR="004D5119" w:rsidTr="00193D1B">
        <w:tc>
          <w:tcPr>
            <w:tcW w:w="6232" w:type="dxa"/>
          </w:tcPr>
          <w:p w:rsidR="004D5119" w:rsidRDefault="00193D1B" w:rsidP="00193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2410" w:type="dxa"/>
          </w:tcPr>
          <w:p w:rsidR="004D5119" w:rsidRDefault="00193D1B" w:rsidP="00193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Периодичность</w:t>
            </w:r>
          </w:p>
        </w:tc>
        <w:tc>
          <w:tcPr>
            <w:tcW w:w="5918" w:type="dxa"/>
          </w:tcPr>
          <w:p w:rsidR="004D5119" w:rsidRDefault="00193D1B" w:rsidP="00193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Структурные подразделения администрации местного самоуправления г.Владикавказа, осуществляющие контроль за оказанием муниципальной услуги</w:t>
            </w:r>
          </w:p>
        </w:tc>
      </w:tr>
      <w:tr w:rsidR="004D5119" w:rsidTr="00193D1B">
        <w:trPr>
          <w:trHeight w:val="1025"/>
        </w:trPr>
        <w:tc>
          <w:tcPr>
            <w:tcW w:w="6232" w:type="dxa"/>
          </w:tcPr>
          <w:p w:rsidR="004D5119" w:rsidRDefault="00193D1B" w:rsidP="004D511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мониторинга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4D5119" w:rsidRDefault="00193D1B" w:rsidP="00193D1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4D5119" w:rsidRDefault="00193D1B" w:rsidP="004D511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193D1B" w:rsidTr="00193D1B">
        <w:tc>
          <w:tcPr>
            <w:tcW w:w="6232" w:type="dxa"/>
          </w:tcPr>
          <w:p w:rsidR="00193D1B" w:rsidRDefault="00193D1B" w:rsidP="00193D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обращений и жалоб граждан по вопросам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193D1B" w:rsidRDefault="00193D1B" w:rsidP="00193D1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193D1B" w:rsidRDefault="00193D1B" w:rsidP="00193D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193D1B" w:rsidTr="00193D1B">
        <w:tc>
          <w:tcPr>
            <w:tcW w:w="6232" w:type="dxa"/>
          </w:tcPr>
          <w:p w:rsidR="00193D1B" w:rsidRDefault="00193D1B" w:rsidP="00193D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контрольные мероприятий по выполнению объемов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193D1B" w:rsidRDefault="00193D1B" w:rsidP="00193D1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193D1B" w:rsidRDefault="00193D1B" w:rsidP="00193D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</w:tbl>
    <w:p w:rsidR="004D5119" w:rsidRDefault="00646CED" w:rsidP="00193D1B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к отчету об исполнении муниципального задания.</w:t>
      </w:r>
    </w:p>
    <w:p w:rsidR="00646CED" w:rsidRDefault="00646CED" w:rsidP="00646CED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об исполнении муниципального задания предоставляется в соответствии с приказом Министерства финансов Российской Федерации от 25.03.2011 г. №33н «Об утверждении инструкции о порядке составления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646CED" w:rsidRDefault="00646CED" w:rsidP="00646CED">
      <w:pPr>
        <w:pStyle w:val="a5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отчета об исполнении муниципального задания:</w:t>
      </w:r>
    </w:p>
    <w:tbl>
      <w:tblPr>
        <w:tblStyle w:val="a3"/>
        <w:tblW w:w="0" w:type="auto"/>
        <w:tblLook w:val="04A0"/>
      </w:tblPr>
      <w:tblGrid>
        <w:gridCol w:w="3114"/>
        <w:gridCol w:w="1738"/>
        <w:gridCol w:w="2427"/>
        <w:gridCol w:w="2427"/>
        <w:gridCol w:w="2427"/>
        <w:gridCol w:w="2427"/>
      </w:tblGrid>
      <w:tr w:rsidR="00646CED" w:rsidTr="00646CED">
        <w:tc>
          <w:tcPr>
            <w:tcW w:w="3114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Наименование показателя</w:t>
            </w:r>
          </w:p>
        </w:tc>
        <w:tc>
          <w:tcPr>
            <w:tcW w:w="1738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2427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Значение, утвержденное в муниципальном задании</w:t>
            </w:r>
          </w:p>
        </w:tc>
        <w:tc>
          <w:tcPr>
            <w:tcW w:w="2427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2427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Характеристика причин отклонения</w:t>
            </w:r>
          </w:p>
        </w:tc>
        <w:tc>
          <w:tcPr>
            <w:tcW w:w="2427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646CED" w:rsidTr="00646CED">
        <w:tc>
          <w:tcPr>
            <w:tcW w:w="3114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646CED" w:rsidRPr="00646CED" w:rsidRDefault="00646CED" w:rsidP="00646CED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46CED" w:rsidRPr="00646CED" w:rsidRDefault="00646CED" w:rsidP="00646CED">
      <w:pPr>
        <w:pStyle w:val="a4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6CED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предоставления отчетов об исполнении муниципального задания</w:t>
      </w:r>
    </w:p>
    <w:p w:rsidR="00646CED" w:rsidRPr="00705AE0" w:rsidRDefault="00646CED" w:rsidP="00705A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5AE0">
        <w:rPr>
          <w:rFonts w:ascii="Times New Roman" w:hAnsi="Times New Roman"/>
          <w:sz w:val="28"/>
          <w:szCs w:val="28"/>
        </w:rPr>
        <w:lastRenderedPageBreak/>
        <w:t>Исполнитель 1 раз в квартал (до 20 числа месяца, следующего за отчётным кварталом</w:t>
      </w:r>
      <w:r w:rsidR="00705AE0">
        <w:rPr>
          <w:rFonts w:ascii="Times New Roman" w:hAnsi="Times New Roman"/>
          <w:sz w:val="28"/>
          <w:szCs w:val="28"/>
        </w:rPr>
        <w:t>) представляет в У</w:t>
      </w:r>
      <w:r w:rsidRPr="00705AE0">
        <w:rPr>
          <w:rFonts w:ascii="Times New Roman" w:hAnsi="Times New Roman"/>
          <w:sz w:val="28"/>
          <w:szCs w:val="28"/>
        </w:rPr>
        <w:t xml:space="preserve">правление образования отчет об исполнении муниципального задания по форме </w:t>
      </w:r>
      <w:r w:rsidR="00705AE0">
        <w:rPr>
          <w:rFonts w:ascii="Times New Roman" w:hAnsi="Times New Roman"/>
          <w:sz w:val="28"/>
          <w:szCs w:val="28"/>
        </w:rPr>
        <w:t>1.</w:t>
      </w:r>
      <w:r w:rsidRPr="00705AE0">
        <w:rPr>
          <w:rFonts w:ascii="Times New Roman" w:hAnsi="Times New Roman"/>
          <w:sz w:val="28"/>
          <w:szCs w:val="28"/>
        </w:rPr>
        <w:t>8.1.</w:t>
      </w:r>
    </w:p>
    <w:p w:rsidR="00705AE0" w:rsidRPr="00705AE0" w:rsidRDefault="00705AE0" w:rsidP="00705AE0">
      <w:pPr>
        <w:tabs>
          <w:tab w:val="left" w:pos="481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705AE0" w:rsidRPr="008801CF" w:rsidRDefault="008801CF" w:rsidP="008801CF">
      <w:p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05AE0" w:rsidRPr="008801CF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ED3AC1" w:rsidRPr="008801CF">
        <w:rPr>
          <w:rFonts w:ascii="Times New Roman" w:hAnsi="Times New Roman" w:cs="Times New Roman"/>
          <w:sz w:val="28"/>
          <w:szCs w:val="28"/>
        </w:rPr>
        <w:t>–</w:t>
      </w:r>
      <w:r w:rsidR="00705AE0" w:rsidRPr="008801CF">
        <w:rPr>
          <w:rFonts w:ascii="Times New Roman" w:hAnsi="Times New Roman" w:cs="Times New Roman"/>
          <w:sz w:val="28"/>
          <w:szCs w:val="28"/>
        </w:rPr>
        <w:t xml:space="preserve"> предоставление общедоступного и бесплатного основного общего образования по основным общеобразовательным программам в соответствии с федеральным государственным образовательным стандартом.</w:t>
      </w:r>
    </w:p>
    <w:p w:rsidR="00705AE0" w:rsidRPr="008801CF" w:rsidRDefault="008801CF" w:rsidP="008801CF">
      <w:p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05AE0" w:rsidRPr="008801CF">
        <w:rPr>
          <w:rFonts w:ascii="Times New Roman" w:hAnsi="Times New Roman" w:cs="Times New Roman"/>
          <w:sz w:val="28"/>
          <w:szCs w:val="28"/>
        </w:rPr>
        <w:t>Потребители муниципальной услуги – несовершеннолетние граждане, не достигшие возраста 18 лет при отсутствии противопоказаний по состоянию здоровья.</w:t>
      </w:r>
    </w:p>
    <w:p w:rsidR="00705AE0" w:rsidRPr="008801CF" w:rsidRDefault="00705AE0" w:rsidP="008801CF">
      <w:pPr>
        <w:pStyle w:val="a4"/>
        <w:numPr>
          <w:ilvl w:val="1"/>
          <w:numId w:val="5"/>
        </w:numPr>
        <w:tabs>
          <w:tab w:val="left" w:pos="4815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01CF">
        <w:rPr>
          <w:rFonts w:ascii="Times New Roman" w:hAnsi="Times New Roman" w:cs="Times New Roman"/>
          <w:sz w:val="28"/>
          <w:szCs w:val="28"/>
        </w:rPr>
        <w:t>Показатели, характеризующие объем и качество муниципальной услуги.</w:t>
      </w:r>
    </w:p>
    <w:p w:rsidR="00705AE0" w:rsidRPr="008801CF" w:rsidRDefault="00705AE0" w:rsidP="008801CF">
      <w:pPr>
        <w:pStyle w:val="a4"/>
        <w:numPr>
          <w:ilvl w:val="2"/>
          <w:numId w:val="5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1CF"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услуги:</w:t>
      </w:r>
    </w:p>
    <w:p w:rsidR="00705AE0" w:rsidRDefault="00705AE0" w:rsidP="00705AE0">
      <w:pPr>
        <w:pStyle w:val="a4"/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2215"/>
        <w:gridCol w:w="1187"/>
        <w:gridCol w:w="2694"/>
        <w:gridCol w:w="1275"/>
        <w:gridCol w:w="1276"/>
        <w:gridCol w:w="1275"/>
        <w:gridCol w:w="1276"/>
        <w:gridCol w:w="1276"/>
        <w:gridCol w:w="2410"/>
      </w:tblGrid>
      <w:tr w:rsidR="00705AE0" w:rsidTr="008801CF">
        <w:trPr>
          <w:trHeight w:val="450"/>
        </w:trPr>
        <w:tc>
          <w:tcPr>
            <w:tcW w:w="2215" w:type="dxa"/>
            <w:vMerge w:val="restart"/>
          </w:tcPr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87" w:type="dxa"/>
            <w:vMerge w:val="restart"/>
          </w:tcPr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2694" w:type="dxa"/>
            <w:vMerge w:val="restart"/>
          </w:tcPr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Расчет показателя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(исходные данные для ее расчета)</w:t>
            </w:r>
          </w:p>
        </w:tc>
      </w:tr>
      <w:tr w:rsidR="00705AE0" w:rsidTr="008801CF">
        <w:trPr>
          <w:trHeight w:val="1470"/>
        </w:trPr>
        <w:tc>
          <w:tcPr>
            <w:tcW w:w="2215" w:type="dxa"/>
            <w:vMerge/>
          </w:tcPr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/>
          </w:tcPr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71" w:rsidRPr="004E29E5" w:rsidTr="008801CF">
        <w:tc>
          <w:tcPr>
            <w:tcW w:w="2215" w:type="dxa"/>
          </w:tcPr>
          <w:p w:rsidR="00A40571" w:rsidRPr="004E29E5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187" w:type="dxa"/>
          </w:tcPr>
          <w:p w:rsidR="00A40571" w:rsidRPr="004E29E5" w:rsidRDefault="00A40571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A40571" w:rsidRPr="004E29E5" w:rsidRDefault="00A40571" w:rsidP="00705AE0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, осваивающих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на конец года * 100 / число обучающихся, осваивающих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образования на начало года</w:t>
            </w:r>
          </w:p>
        </w:tc>
        <w:tc>
          <w:tcPr>
            <w:tcW w:w="1275" w:type="dxa"/>
          </w:tcPr>
          <w:p w:rsidR="00A40571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A40571" w:rsidRDefault="00A40571">
            <w:r w:rsidRPr="00FC3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5" w:type="dxa"/>
          </w:tcPr>
          <w:p w:rsidR="00A40571" w:rsidRDefault="00A40571">
            <w:r w:rsidRPr="00FC3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A40571" w:rsidRDefault="00A40571">
            <w:r w:rsidRPr="00FC3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A40571" w:rsidRDefault="00A40571">
            <w:r w:rsidRPr="00FC3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10" w:type="dxa"/>
          </w:tcPr>
          <w:p w:rsidR="00A40571" w:rsidRPr="004E29E5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A40571" w:rsidRPr="004E29E5" w:rsidTr="008801CF">
        <w:tc>
          <w:tcPr>
            <w:tcW w:w="2215" w:type="dxa"/>
          </w:tcPr>
          <w:p w:rsidR="00A40571" w:rsidRPr="004E29E5" w:rsidRDefault="00A40571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Выполнение учебного и плана и учебных программ</w:t>
            </w:r>
          </w:p>
        </w:tc>
        <w:tc>
          <w:tcPr>
            <w:tcW w:w="1187" w:type="dxa"/>
          </w:tcPr>
          <w:p w:rsidR="00A40571" w:rsidRPr="004E29E5" w:rsidRDefault="00A40571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A40571" w:rsidRPr="004E29E5" w:rsidRDefault="00A40571" w:rsidP="00705AE0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Число часов в классных журналах*100/число часов по календарно-тематическому планированию</w:t>
            </w:r>
          </w:p>
        </w:tc>
        <w:tc>
          <w:tcPr>
            <w:tcW w:w="1275" w:type="dxa"/>
          </w:tcPr>
          <w:p w:rsidR="00A40571" w:rsidRDefault="00A40571">
            <w:r w:rsidRPr="007E6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A40571" w:rsidRDefault="00A40571">
            <w:r w:rsidRPr="007E6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5" w:type="dxa"/>
          </w:tcPr>
          <w:p w:rsidR="00A40571" w:rsidRDefault="00A40571">
            <w:r w:rsidRPr="007E6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A40571" w:rsidRDefault="00A40571">
            <w:r w:rsidRPr="007E6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A40571" w:rsidRDefault="00A40571">
            <w:r w:rsidRPr="007E6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10" w:type="dxa"/>
          </w:tcPr>
          <w:p w:rsidR="00A40571" w:rsidRPr="004E29E5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Электронные журналы</w:t>
            </w:r>
          </w:p>
        </w:tc>
      </w:tr>
      <w:tr w:rsidR="00705AE0" w:rsidRPr="004E29E5" w:rsidTr="008801CF">
        <w:tc>
          <w:tcPr>
            <w:tcW w:w="2215" w:type="dxa"/>
          </w:tcPr>
          <w:p w:rsidR="00705AE0" w:rsidRPr="004E29E5" w:rsidRDefault="00705AE0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случаев травматизма, пищевых отравлений детей,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обоснованных жалоб на условия пребывания обучающихся в образовательном учреждении </w:t>
            </w:r>
          </w:p>
        </w:tc>
        <w:tc>
          <w:tcPr>
            <w:tcW w:w="1187" w:type="dxa"/>
          </w:tcPr>
          <w:p w:rsidR="00705AE0" w:rsidRPr="004E29E5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694" w:type="dxa"/>
          </w:tcPr>
          <w:p w:rsidR="00705AE0" w:rsidRPr="004E29E5" w:rsidRDefault="00705AE0" w:rsidP="00705AE0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B27"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и получившие травмы * 100 / число обучающихся, осваивающих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B27"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</w:tc>
        <w:tc>
          <w:tcPr>
            <w:tcW w:w="1275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276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</w:tcPr>
          <w:p w:rsidR="00705AE0" w:rsidRPr="004E29E5" w:rsidRDefault="00705AE0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обращений родителей (законных представителей)</w:t>
            </w:r>
          </w:p>
        </w:tc>
      </w:tr>
      <w:tr w:rsidR="00705AE0" w:rsidTr="008801CF">
        <w:tc>
          <w:tcPr>
            <w:tcW w:w="2215" w:type="dxa"/>
          </w:tcPr>
          <w:p w:rsidR="00705AE0" w:rsidRPr="004E29E5" w:rsidRDefault="00705AE0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Сохранение и поддержание здоровья детей</w:t>
            </w:r>
          </w:p>
        </w:tc>
        <w:tc>
          <w:tcPr>
            <w:tcW w:w="1187" w:type="dxa"/>
          </w:tcPr>
          <w:p w:rsidR="00705AE0" w:rsidRPr="004E29E5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705AE0" w:rsidRPr="004E29E5" w:rsidRDefault="00705AE0" w:rsidP="00705AE0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Число пропущенных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болезни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*100/число обучающихся, осваивающих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</w:t>
            </w:r>
            <w:r w:rsidR="00045B27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="00A34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5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76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5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6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6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410" w:type="dxa"/>
          </w:tcPr>
          <w:p w:rsidR="00705AE0" w:rsidRPr="004E29E5" w:rsidRDefault="00705AE0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медицинского работника образовательного учреждения</w:t>
            </w:r>
          </w:p>
        </w:tc>
      </w:tr>
      <w:tr w:rsidR="00ED3AC1" w:rsidTr="008801CF">
        <w:tc>
          <w:tcPr>
            <w:tcW w:w="2215" w:type="dxa"/>
          </w:tcPr>
          <w:p w:rsidR="00ED3AC1" w:rsidRPr="004E29E5" w:rsidRDefault="00ED3AC1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 не получивших документ о получении основного общего образования</w:t>
            </w:r>
          </w:p>
        </w:tc>
        <w:tc>
          <w:tcPr>
            <w:tcW w:w="1187" w:type="dxa"/>
          </w:tcPr>
          <w:p w:rsidR="00ED3AC1" w:rsidRPr="004E29E5" w:rsidRDefault="00ED3AC1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ED3AC1" w:rsidRPr="004E29E5" w:rsidRDefault="00530977" w:rsidP="00705AE0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не получивших документ о получении основного общего образования*100/число обучающихся осваивавших программы основного общего образования</w:t>
            </w:r>
          </w:p>
        </w:tc>
        <w:tc>
          <w:tcPr>
            <w:tcW w:w="1275" w:type="dxa"/>
          </w:tcPr>
          <w:p w:rsidR="00ED3AC1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ED3AC1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ED3AC1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ED3AC1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ED3AC1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410" w:type="dxa"/>
          </w:tcPr>
          <w:p w:rsidR="00ED3AC1" w:rsidRDefault="00530977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руководителя о результатах итоговой аттестации</w:t>
            </w:r>
          </w:p>
        </w:tc>
      </w:tr>
      <w:tr w:rsidR="00742BEC" w:rsidTr="008801CF">
        <w:tc>
          <w:tcPr>
            <w:tcW w:w="2215" w:type="dxa"/>
          </w:tcPr>
          <w:p w:rsidR="00742BEC" w:rsidRPr="00ED3AC1" w:rsidRDefault="00742BEC" w:rsidP="00742BEC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AC1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ED3AC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D3AC1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школы, охваченных </w:t>
            </w:r>
            <w:proofErr w:type="spellStart"/>
            <w:r w:rsidRPr="00ED3AC1"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 w:rsidRPr="00ED3AC1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дополнительного  образования</w:t>
            </w:r>
          </w:p>
        </w:tc>
        <w:tc>
          <w:tcPr>
            <w:tcW w:w="1187" w:type="dxa"/>
          </w:tcPr>
          <w:p w:rsidR="00742BEC" w:rsidRPr="004E29E5" w:rsidRDefault="00742BEC" w:rsidP="00742BEC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742BEC" w:rsidRPr="00090B85" w:rsidRDefault="00742BEC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осваивающих программы основного общего образования и охваченных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дополнительного образования *100/Число обучающихся, осваивающих программы основного общего образования</w:t>
            </w:r>
          </w:p>
        </w:tc>
        <w:tc>
          <w:tcPr>
            <w:tcW w:w="1275" w:type="dxa"/>
          </w:tcPr>
          <w:p w:rsidR="00742BEC" w:rsidRDefault="00A40571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1240FB" w:rsidRPr="001240FB" w:rsidRDefault="001240FB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5-6кл.</w:t>
            </w:r>
          </w:p>
        </w:tc>
        <w:tc>
          <w:tcPr>
            <w:tcW w:w="1276" w:type="dxa"/>
          </w:tcPr>
          <w:p w:rsidR="00742BEC" w:rsidRDefault="00A40571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1240FB" w:rsidRPr="001240FB" w:rsidRDefault="001240FB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5" w:type="dxa"/>
          </w:tcPr>
          <w:p w:rsidR="00742BEC" w:rsidRDefault="00A40571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1240FB" w:rsidRPr="001240FB" w:rsidRDefault="001240FB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276" w:type="dxa"/>
          </w:tcPr>
          <w:p w:rsidR="00742BEC" w:rsidRDefault="00A40571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1240FB" w:rsidRPr="001240FB" w:rsidRDefault="001240FB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742BEC" w:rsidRDefault="00A40571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1240FB" w:rsidRPr="001240FB" w:rsidRDefault="001240FB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</w:tcPr>
          <w:p w:rsidR="00742BEC" w:rsidRDefault="00742BEC" w:rsidP="00742BEC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 кружков, секций и.т.д.</w:t>
            </w:r>
          </w:p>
        </w:tc>
      </w:tr>
    </w:tbl>
    <w:p w:rsidR="00705AE0" w:rsidRDefault="008801CF" w:rsidP="00705AE0">
      <w:p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AE0">
        <w:rPr>
          <w:rFonts w:ascii="Times New Roman" w:hAnsi="Times New Roman" w:cs="Times New Roman"/>
          <w:sz w:val="28"/>
          <w:szCs w:val="28"/>
        </w:rPr>
        <w:t>.3.2.Показатели, характеризующие объем муниципальной услуги:</w:t>
      </w: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4820"/>
        <w:gridCol w:w="1276"/>
        <w:gridCol w:w="1275"/>
        <w:gridCol w:w="1276"/>
        <w:gridCol w:w="1275"/>
        <w:gridCol w:w="1276"/>
        <w:gridCol w:w="1276"/>
        <w:gridCol w:w="2410"/>
      </w:tblGrid>
      <w:tr w:rsidR="00705AE0" w:rsidRPr="00C01842" w:rsidTr="008801CF">
        <w:trPr>
          <w:trHeight w:val="450"/>
        </w:trPr>
        <w:tc>
          <w:tcPr>
            <w:tcW w:w="4820" w:type="dxa"/>
            <w:vMerge w:val="restart"/>
          </w:tcPr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(исходные данные для ее расчета)</w:t>
            </w:r>
          </w:p>
        </w:tc>
      </w:tr>
      <w:tr w:rsidR="00705AE0" w:rsidTr="008801CF">
        <w:trPr>
          <w:trHeight w:val="1470"/>
        </w:trPr>
        <w:tc>
          <w:tcPr>
            <w:tcW w:w="4820" w:type="dxa"/>
            <w:vMerge/>
          </w:tcPr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05AE0" w:rsidRPr="00C01842" w:rsidRDefault="00705AE0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705AE0" w:rsidRPr="00C01842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5AE0" w:rsidRPr="00C01842" w:rsidRDefault="00705AE0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05AE0" w:rsidRDefault="00705AE0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E0" w:rsidRPr="004E29E5" w:rsidTr="008801CF">
        <w:tc>
          <w:tcPr>
            <w:tcW w:w="4820" w:type="dxa"/>
          </w:tcPr>
          <w:p w:rsidR="00705AE0" w:rsidRPr="004E29E5" w:rsidRDefault="00705AE0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</w:t>
            </w:r>
            <w:r w:rsidR="008801CF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276" w:type="dxa"/>
          </w:tcPr>
          <w:p w:rsidR="00705AE0" w:rsidRPr="004E29E5" w:rsidRDefault="00705AE0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1276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495</w:t>
            </w:r>
          </w:p>
        </w:tc>
        <w:tc>
          <w:tcPr>
            <w:tcW w:w="1275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496</w:t>
            </w:r>
          </w:p>
        </w:tc>
        <w:tc>
          <w:tcPr>
            <w:tcW w:w="1276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497</w:t>
            </w:r>
          </w:p>
        </w:tc>
        <w:tc>
          <w:tcPr>
            <w:tcW w:w="1276" w:type="dxa"/>
          </w:tcPr>
          <w:p w:rsidR="00705AE0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498</w:t>
            </w:r>
          </w:p>
        </w:tc>
        <w:tc>
          <w:tcPr>
            <w:tcW w:w="2410" w:type="dxa"/>
          </w:tcPr>
          <w:p w:rsidR="00705AE0" w:rsidRPr="004E29E5" w:rsidRDefault="00705AE0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ОШ - 1</w:t>
            </w:r>
          </w:p>
        </w:tc>
      </w:tr>
    </w:tbl>
    <w:p w:rsidR="00705AE0" w:rsidRDefault="00705AE0" w:rsidP="008801CF">
      <w:pPr>
        <w:pStyle w:val="a4"/>
        <w:numPr>
          <w:ilvl w:val="1"/>
          <w:numId w:val="5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оказания муниципальной услуги</w:t>
      </w:r>
    </w:p>
    <w:p w:rsidR="00705AE0" w:rsidRDefault="00705AE0" w:rsidP="008801CF">
      <w:pPr>
        <w:pStyle w:val="a4"/>
        <w:numPr>
          <w:ilvl w:val="2"/>
          <w:numId w:val="5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акты, регулирующие порядок оказания муниципальной услуги:</w:t>
      </w:r>
    </w:p>
    <w:p w:rsidR="00705AE0" w:rsidRDefault="00705AE0" w:rsidP="00705AE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E55CF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29.12.2012 г. № 273 – ФЗ «Об образовании в Российской Федерации».</w:t>
      </w:r>
    </w:p>
    <w:p w:rsidR="00705AE0" w:rsidRPr="009F6C38" w:rsidRDefault="00705AE0" w:rsidP="00705AE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38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закон</w:t>
      </w:r>
      <w:r w:rsidRPr="009F6C3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06.10.2003г. N131-ФЗ "Об общих принципах организации местного самоуправления в Российской Федерации"</w:t>
      </w:r>
    </w:p>
    <w:p w:rsidR="00705AE0" w:rsidRDefault="00705AE0" w:rsidP="00705AE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705AE0" w:rsidRDefault="00705AE0" w:rsidP="00705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15.02.2012 г.№ 107 «Об утверждении Порядка приема граждан в общеобразовательные учреждения».</w:t>
      </w:r>
    </w:p>
    <w:p w:rsidR="00705AE0" w:rsidRDefault="00705AE0" w:rsidP="00705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3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N 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38">
        <w:rPr>
          <w:rFonts w:ascii="Times New Roman" w:hAnsi="Times New Roman" w:cs="Times New Roman"/>
          <w:sz w:val="28"/>
          <w:szCs w:val="28"/>
        </w:rPr>
        <w:t>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  <w:r w:rsidRPr="009F6C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иные нормативные правовые акты.</w:t>
      </w:r>
    </w:p>
    <w:p w:rsidR="00705AE0" w:rsidRDefault="00705AE0" w:rsidP="008801CF">
      <w:pPr>
        <w:pStyle w:val="a4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14879" w:type="dxa"/>
        <w:tblLook w:val="04A0"/>
      </w:tblPr>
      <w:tblGrid>
        <w:gridCol w:w="4853"/>
        <w:gridCol w:w="5348"/>
        <w:gridCol w:w="4678"/>
      </w:tblGrid>
      <w:tr w:rsidR="00705AE0" w:rsidTr="008801CF">
        <w:tc>
          <w:tcPr>
            <w:tcW w:w="4853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5348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размещаемой информации</w:t>
            </w:r>
          </w:p>
        </w:tc>
        <w:tc>
          <w:tcPr>
            <w:tcW w:w="4678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</w:t>
            </w:r>
          </w:p>
        </w:tc>
      </w:tr>
      <w:tr w:rsidR="00705AE0" w:rsidTr="008801CF">
        <w:tc>
          <w:tcPr>
            <w:tcW w:w="4853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48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05AE0" w:rsidTr="008801CF">
        <w:tc>
          <w:tcPr>
            <w:tcW w:w="4853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информационных стендах </w:t>
            </w:r>
          </w:p>
        </w:tc>
        <w:tc>
          <w:tcPr>
            <w:tcW w:w="5348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05AE0" w:rsidTr="008801CF">
        <w:tc>
          <w:tcPr>
            <w:tcW w:w="4853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5348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05AE0" w:rsidTr="008801CF">
        <w:tc>
          <w:tcPr>
            <w:tcW w:w="4853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</w:t>
            </w:r>
          </w:p>
        </w:tc>
        <w:tc>
          <w:tcPr>
            <w:tcW w:w="5348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705AE0" w:rsidRDefault="00705AE0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705AE0" w:rsidRPr="009F6C38" w:rsidRDefault="00705AE0" w:rsidP="00705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E0" w:rsidRPr="004D5119" w:rsidRDefault="00705AE0" w:rsidP="008801CF">
      <w:pPr>
        <w:pStyle w:val="a4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9">
        <w:rPr>
          <w:rFonts w:ascii="Times New Roman" w:hAnsi="Times New Roman" w:cs="Times New Roman"/>
          <w:sz w:val="28"/>
          <w:szCs w:val="28"/>
        </w:rPr>
        <w:lastRenderedPageBreak/>
        <w:t>Основания для прекращения исполнения муниципального задания:</w:t>
      </w:r>
    </w:p>
    <w:p w:rsidR="00705AE0" w:rsidRPr="004D5119" w:rsidRDefault="00705AE0" w:rsidP="00705AE0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реорганизации Учреждения;</w:t>
      </w:r>
    </w:p>
    <w:p w:rsidR="00705AE0" w:rsidRPr="004D5119" w:rsidRDefault="00705AE0" w:rsidP="00705AE0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ликвидации Учреждения;</w:t>
      </w:r>
    </w:p>
    <w:p w:rsidR="00705AE0" w:rsidRPr="004D5119" w:rsidRDefault="00705AE0" w:rsidP="00705AE0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лицензии Учреждения;</w:t>
      </w:r>
    </w:p>
    <w:p w:rsidR="00705AE0" w:rsidRDefault="00705AE0" w:rsidP="00705AE0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государственной аккредитации и дальнейшего препятствия ее получения.</w:t>
      </w:r>
    </w:p>
    <w:p w:rsidR="00705AE0" w:rsidRDefault="00705AE0" w:rsidP="008801CF">
      <w:pPr>
        <w:pStyle w:val="a5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05AE0" w:rsidRDefault="00705AE0" w:rsidP="008801CF">
      <w:pPr>
        <w:pStyle w:val="a5"/>
        <w:numPr>
          <w:ilvl w:val="2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t xml:space="preserve">Организация и предоставление общедоступного </w:t>
      </w:r>
      <w:r w:rsidR="008801CF">
        <w:rPr>
          <w:rFonts w:ascii="Times New Roman" w:hAnsi="Times New Roman"/>
          <w:sz w:val="28"/>
          <w:szCs w:val="28"/>
          <w:lang w:val="ru-RU"/>
        </w:rPr>
        <w:t>основного</w:t>
      </w:r>
      <w:r w:rsidRPr="004D5119">
        <w:rPr>
          <w:rFonts w:ascii="Times New Roman" w:hAnsi="Times New Roman"/>
          <w:sz w:val="28"/>
          <w:szCs w:val="28"/>
          <w:lang w:val="ru-RU"/>
        </w:rPr>
        <w:t xml:space="preserve"> общего образования по общеобразовательным программам осуществляется бесплатно.</w:t>
      </w:r>
    </w:p>
    <w:p w:rsidR="00705AE0" w:rsidRDefault="00705AE0" w:rsidP="008801CF">
      <w:pPr>
        <w:pStyle w:val="a5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 контроля за исполнением муниципального задания:</w:t>
      </w:r>
    </w:p>
    <w:tbl>
      <w:tblPr>
        <w:tblStyle w:val="a3"/>
        <w:tblW w:w="0" w:type="auto"/>
        <w:tblLook w:val="04A0"/>
      </w:tblPr>
      <w:tblGrid>
        <w:gridCol w:w="6232"/>
        <w:gridCol w:w="2410"/>
        <w:gridCol w:w="5918"/>
      </w:tblGrid>
      <w:tr w:rsidR="00705AE0" w:rsidTr="008801CF">
        <w:tc>
          <w:tcPr>
            <w:tcW w:w="6232" w:type="dxa"/>
          </w:tcPr>
          <w:p w:rsidR="00705AE0" w:rsidRDefault="00705AE0" w:rsidP="008801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2410" w:type="dxa"/>
          </w:tcPr>
          <w:p w:rsidR="00705AE0" w:rsidRDefault="00705AE0" w:rsidP="008801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Периодичность</w:t>
            </w:r>
          </w:p>
        </w:tc>
        <w:tc>
          <w:tcPr>
            <w:tcW w:w="5918" w:type="dxa"/>
          </w:tcPr>
          <w:p w:rsidR="00705AE0" w:rsidRDefault="00705AE0" w:rsidP="008801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Структурные подразделения администрации местного самоуправления г.Владикавказа, осуществляющие контроль за оказанием муниципальной услуги</w:t>
            </w:r>
          </w:p>
        </w:tc>
      </w:tr>
      <w:tr w:rsidR="00705AE0" w:rsidTr="008801CF">
        <w:trPr>
          <w:trHeight w:val="1025"/>
        </w:trPr>
        <w:tc>
          <w:tcPr>
            <w:tcW w:w="6232" w:type="dxa"/>
          </w:tcPr>
          <w:p w:rsidR="00705AE0" w:rsidRDefault="00705AE0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мониторинга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705AE0" w:rsidRDefault="00705AE0" w:rsidP="008801CF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705AE0" w:rsidRDefault="00705AE0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705AE0" w:rsidTr="008801CF">
        <w:tc>
          <w:tcPr>
            <w:tcW w:w="6232" w:type="dxa"/>
          </w:tcPr>
          <w:p w:rsidR="00705AE0" w:rsidRDefault="00705AE0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обращений и жалоб граждан по вопросам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705AE0" w:rsidRDefault="00705AE0" w:rsidP="008801CF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705AE0" w:rsidRDefault="00705AE0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705AE0" w:rsidTr="008801CF">
        <w:tc>
          <w:tcPr>
            <w:tcW w:w="6232" w:type="dxa"/>
          </w:tcPr>
          <w:p w:rsidR="00705AE0" w:rsidRDefault="00705AE0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контрольные мероприятий по выполнению объемов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705AE0" w:rsidRDefault="00705AE0" w:rsidP="008801CF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705AE0" w:rsidRDefault="00705AE0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</w:tbl>
    <w:p w:rsidR="00705AE0" w:rsidRDefault="00705AE0" w:rsidP="008801CF">
      <w:pPr>
        <w:pStyle w:val="a5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к отчету об исполнении муниципального задания.</w:t>
      </w:r>
    </w:p>
    <w:p w:rsidR="00705AE0" w:rsidRDefault="00705AE0" w:rsidP="00705AE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об исполнении муниципального задания предоставляется в соответствии с приказом Министерства финансов Российской Федерации от 25.03.2011 г. №33н «Об утверждении инструкции о порядке составления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705AE0" w:rsidRDefault="00705AE0" w:rsidP="008801CF">
      <w:pPr>
        <w:pStyle w:val="a5"/>
        <w:numPr>
          <w:ilvl w:val="2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Форма отчета об исполнении муниципального задания:</w:t>
      </w:r>
    </w:p>
    <w:tbl>
      <w:tblPr>
        <w:tblStyle w:val="a3"/>
        <w:tblW w:w="0" w:type="auto"/>
        <w:tblLook w:val="04A0"/>
      </w:tblPr>
      <w:tblGrid>
        <w:gridCol w:w="3114"/>
        <w:gridCol w:w="1738"/>
        <w:gridCol w:w="2427"/>
        <w:gridCol w:w="2427"/>
        <w:gridCol w:w="2427"/>
        <w:gridCol w:w="2427"/>
      </w:tblGrid>
      <w:tr w:rsidR="00705AE0" w:rsidTr="008801CF">
        <w:tc>
          <w:tcPr>
            <w:tcW w:w="3114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Наименование показателя</w:t>
            </w:r>
          </w:p>
        </w:tc>
        <w:tc>
          <w:tcPr>
            <w:tcW w:w="1738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2427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Значение, утвержденное в муниципальном задании</w:t>
            </w:r>
          </w:p>
        </w:tc>
        <w:tc>
          <w:tcPr>
            <w:tcW w:w="2427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2427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Характеристика причин отклонения</w:t>
            </w:r>
          </w:p>
        </w:tc>
        <w:tc>
          <w:tcPr>
            <w:tcW w:w="2427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705AE0" w:rsidTr="008801CF">
        <w:tc>
          <w:tcPr>
            <w:tcW w:w="3114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705AE0" w:rsidRPr="00646CED" w:rsidRDefault="00705AE0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05AE0" w:rsidRPr="00646CED" w:rsidRDefault="00705AE0" w:rsidP="008801CF">
      <w:pPr>
        <w:pStyle w:val="a4"/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6CED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предоставления отчетов об исполнении муниципального задания</w:t>
      </w:r>
    </w:p>
    <w:p w:rsidR="00705AE0" w:rsidRPr="00705AE0" w:rsidRDefault="00705AE0" w:rsidP="00705A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5AE0">
        <w:rPr>
          <w:rFonts w:ascii="Times New Roman" w:hAnsi="Times New Roman"/>
          <w:sz w:val="28"/>
          <w:szCs w:val="28"/>
        </w:rPr>
        <w:t>Исполнитель 1 раз в квартал (до 20 числа месяца, следующего за отчётным кварталом</w:t>
      </w:r>
      <w:r>
        <w:rPr>
          <w:rFonts w:ascii="Times New Roman" w:hAnsi="Times New Roman"/>
          <w:sz w:val="28"/>
          <w:szCs w:val="28"/>
        </w:rPr>
        <w:t>) представляет в У</w:t>
      </w:r>
      <w:r w:rsidRPr="00705AE0">
        <w:rPr>
          <w:rFonts w:ascii="Times New Roman" w:hAnsi="Times New Roman"/>
          <w:sz w:val="28"/>
          <w:szCs w:val="28"/>
        </w:rPr>
        <w:t xml:space="preserve">правление образования отчет об исполнении муниципального задания по форме </w:t>
      </w:r>
      <w:r w:rsidR="008801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705AE0">
        <w:rPr>
          <w:rFonts w:ascii="Times New Roman" w:hAnsi="Times New Roman"/>
          <w:sz w:val="28"/>
          <w:szCs w:val="28"/>
        </w:rPr>
        <w:t>8.1.</w:t>
      </w:r>
    </w:p>
    <w:p w:rsidR="008801CF" w:rsidRPr="008801CF" w:rsidRDefault="008801CF" w:rsidP="008801CF">
      <w:pPr>
        <w:tabs>
          <w:tab w:val="left" w:pos="481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8801CF" w:rsidRPr="00742BEC" w:rsidRDefault="008801CF" w:rsidP="00742BEC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2BEC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предоставление общедоступного и бесплатного </w:t>
      </w:r>
      <w:r w:rsidR="00742BEC" w:rsidRPr="00742BEC">
        <w:rPr>
          <w:rFonts w:ascii="Times New Roman" w:hAnsi="Times New Roman" w:cs="Times New Roman"/>
          <w:sz w:val="28"/>
          <w:szCs w:val="28"/>
        </w:rPr>
        <w:t>среднего</w:t>
      </w:r>
      <w:r w:rsidRPr="00742BEC">
        <w:rPr>
          <w:rFonts w:ascii="Times New Roman" w:hAnsi="Times New Roman" w:cs="Times New Roman"/>
          <w:sz w:val="28"/>
          <w:szCs w:val="28"/>
        </w:rPr>
        <w:t xml:space="preserve"> общего образования по основным общеобразовательным программам в соответствии с федеральным государственным образовательным стандартом.</w:t>
      </w:r>
    </w:p>
    <w:p w:rsidR="008801CF" w:rsidRPr="00705AE0" w:rsidRDefault="008801CF" w:rsidP="00742BEC">
      <w:pPr>
        <w:pStyle w:val="a4"/>
        <w:numPr>
          <w:ilvl w:val="1"/>
          <w:numId w:val="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 xml:space="preserve">Потребители муниципальной услуги – несовершеннолетние граждане, </w:t>
      </w:r>
      <w:r>
        <w:rPr>
          <w:rFonts w:ascii="Times New Roman" w:hAnsi="Times New Roman" w:cs="Times New Roman"/>
          <w:sz w:val="28"/>
          <w:szCs w:val="28"/>
        </w:rPr>
        <w:t>не дос</w:t>
      </w:r>
      <w:r w:rsidRPr="00705AE0">
        <w:rPr>
          <w:rFonts w:ascii="Times New Roman" w:hAnsi="Times New Roman" w:cs="Times New Roman"/>
          <w:sz w:val="28"/>
          <w:szCs w:val="28"/>
        </w:rPr>
        <w:t xml:space="preserve">тигшие возраста </w:t>
      </w:r>
      <w:r>
        <w:rPr>
          <w:rFonts w:ascii="Times New Roman" w:hAnsi="Times New Roman" w:cs="Times New Roman"/>
          <w:sz w:val="28"/>
          <w:szCs w:val="28"/>
        </w:rPr>
        <w:t>18 лет</w:t>
      </w:r>
      <w:r w:rsidRPr="00705AE0">
        <w:rPr>
          <w:rFonts w:ascii="Times New Roman" w:hAnsi="Times New Roman" w:cs="Times New Roman"/>
          <w:sz w:val="28"/>
          <w:szCs w:val="28"/>
        </w:rPr>
        <w:t xml:space="preserve"> при отсутствии противопоказаний по состоянию здоровья.</w:t>
      </w:r>
    </w:p>
    <w:p w:rsidR="008801CF" w:rsidRDefault="008801CF" w:rsidP="00742BEC">
      <w:pPr>
        <w:pStyle w:val="a4"/>
        <w:numPr>
          <w:ilvl w:val="1"/>
          <w:numId w:val="6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объем и качество муниципальной услуги.</w:t>
      </w:r>
    </w:p>
    <w:p w:rsidR="008801CF" w:rsidRDefault="008801CF" w:rsidP="00742BEC">
      <w:pPr>
        <w:pStyle w:val="a4"/>
        <w:numPr>
          <w:ilvl w:val="2"/>
          <w:numId w:val="6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услуги:</w:t>
      </w:r>
    </w:p>
    <w:p w:rsidR="008801CF" w:rsidRDefault="008801CF" w:rsidP="008801CF">
      <w:pPr>
        <w:pStyle w:val="a4"/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2215"/>
        <w:gridCol w:w="1187"/>
        <w:gridCol w:w="2694"/>
        <w:gridCol w:w="1275"/>
        <w:gridCol w:w="1276"/>
        <w:gridCol w:w="1275"/>
        <w:gridCol w:w="1276"/>
        <w:gridCol w:w="1276"/>
        <w:gridCol w:w="2410"/>
      </w:tblGrid>
      <w:tr w:rsidR="008801CF" w:rsidTr="008801CF">
        <w:trPr>
          <w:trHeight w:val="450"/>
        </w:trPr>
        <w:tc>
          <w:tcPr>
            <w:tcW w:w="2215" w:type="dxa"/>
            <w:vMerge w:val="restart"/>
          </w:tcPr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87" w:type="dxa"/>
            <w:vMerge w:val="restart"/>
          </w:tcPr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2694" w:type="dxa"/>
            <w:vMerge w:val="restart"/>
          </w:tcPr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Расчет показателя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(исходные данные для ее расчета)</w:t>
            </w:r>
          </w:p>
        </w:tc>
      </w:tr>
      <w:tr w:rsidR="008801CF" w:rsidTr="008801CF">
        <w:trPr>
          <w:trHeight w:val="1470"/>
        </w:trPr>
        <w:tc>
          <w:tcPr>
            <w:tcW w:w="2215" w:type="dxa"/>
            <w:vMerge/>
          </w:tcPr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/>
          </w:tcPr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CF" w:rsidRPr="004E29E5" w:rsidTr="008801CF">
        <w:tc>
          <w:tcPr>
            <w:tcW w:w="2215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187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8801CF" w:rsidRPr="004E29E5" w:rsidRDefault="008801CF" w:rsidP="00EE7307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</w:t>
            </w:r>
            <w:r w:rsidR="00EE7307">
              <w:rPr>
                <w:rFonts w:ascii="Times New Roman" w:hAnsi="Times New Roman" w:cs="Times New Roman"/>
                <w:sz w:val="20"/>
                <w:szCs w:val="20"/>
              </w:rPr>
              <w:t>среднего общего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на конец года * 100 / число обучающихся, осваивающих программы </w:t>
            </w:r>
            <w:r w:rsidR="00EE7307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на начало года</w:t>
            </w:r>
          </w:p>
        </w:tc>
        <w:tc>
          <w:tcPr>
            <w:tcW w:w="1275" w:type="dxa"/>
          </w:tcPr>
          <w:p w:rsidR="008801CF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276" w:type="dxa"/>
          </w:tcPr>
          <w:p w:rsidR="008801CF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5" w:type="dxa"/>
          </w:tcPr>
          <w:p w:rsidR="008801CF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8801CF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</w:tcPr>
          <w:p w:rsidR="008801CF" w:rsidRPr="00A40571" w:rsidRDefault="00A40571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10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8801CF" w:rsidRPr="004E29E5" w:rsidTr="008801CF">
        <w:tc>
          <w:tcPr>
            <w:tcW w:w="2215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учебного и плана и учебных программ</w:t>
            </w:r>
          </w:p>
        </w:tc>
        <w:tc>
          <w:tcPr>
            <w:tcW w:w="1187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Число часов в классных журналах*100/число часов по календарно-тематическому планированию</w:t>
            </w:r>
          </w:p>
        </w:tc>
        <w:tc>
          <w:tcPr>
            <w:tcW w:w="1275" w:type="dxa"/>
          </w:tcPr>
          <w:p w:rsidR="008801CF" w:rsidRPr="004E29E5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801CF" w:rsidRPr="004E29E5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8801CF" w:rsidRPr="004E29E5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801CF" w:rsidRPr="004E29E5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801CF" w:rsidRPr="004E29E5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Электронные журналы</w:t>
            </w:r>
          </w:p>
        </w:tc>
      </w:tr>
      <w:tr w:rsidR="008801CF" w:rsidRPr="004E29E5" w:rsidTr="008801CF">
        <w:tc>
          <w:tcPr>
            <w:tcW w:w="2215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случаев травматизма, пищевых отравлений детей, обоснованных жалоб на условия пребывания обучающихся в образовательном учреждении </w:t>
            </w:r>
          </w:p>
        </w:tc>
        <w:tc>
          <w:tcPr>
            <w:tcW w:w="1187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8801CF" w:rsidRPr="004E29E5" w:rsidRDefault="008801CF" w:rsidP="00742BEC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</w:t>
            </w:r>
            <w:r w:rsidR="00742BEC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7307"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и получившие травмы * 100 / число обучающихся, осваивающих программы </w:t>
            </w:r>
            <w:r w:rsidR="00742BEC">
              <w:rPr>
                <w:rFonts w:ascii="Times New Roman" w:hAnsi="Times New Roman" w:cs="Times New Roman"/>
                <w:sz w:val="20"/>
                <w:szCs w:val="20"/>
              </w:rPr>
              <w:t>среднего</w:t>
            </w:r>
            <w:r w:rsidR="00EE7307">
              <w:rPr>
                <w:rFonts w:ascii="Times New Roman" w:hAnsi="Times New Roman" w:cs="Times New Roman"/>
                <w:sz w:val="20"/>
                <w:szCs w:val="20"/>
              </w:rPr>
              <w:t xml:space="preserve"> общего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275" w:type="dxa"/>
          </w:tcPr>
          <w:p w:rsidR="008801CF" w:rsidRPr="004E29E5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801CF" w:rsidRPr="004E29E5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801CF" w:rsidRPr="004E29E5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801CF" w:rsidRPr="004E29E5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801CF" w:rsidRPr="004E29E5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обращений родителей (законных представителей)</w:t>
            </w:r>
          </w:p>
        </w:tc>
      </w:tr>
      <w:tr w:rsidR="008801CF" w:rsidTr="008801CF">
        <w:tc>
          <w:tcPr>
            <w:tcW w:w="2215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Сохранение и поддержание здоровья детей</w:t>
            </w:r>
          </w:p>
        </w:tc>
        <w:tc>
          <w:tcPr>
            <w:tcW w:w="1187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8801CF" w:rsidRPr="004E29E5" w:rsidRDefault="008801CF" w:rsidP="00EE7307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Число пропущенных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болезни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*100/число обучающихся, осваивающих программы </w:t>
            </w:r>
            <w:r w:rsidR="00EE7307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5" w:type="dxa"/>
          </w:tcPr>
          <w:p w:rsidR="008801CF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8801CF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8801CF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8801CF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8801CF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медицинского работника образовательного учреждения</w:t>
            </w:r>
          </w:p>
        </w:tc>
      </w:tr>
      <w:tr w:rsidR="008801CF" w:rsidTr="008801CF">
        <w:tc>
          <w:tcPr>
            <w:tcW w:w="2215" w:type="dxa"/>
          </w:tcPr>
          <w:p w:rsidR="008801CF" w:rsidRPr="004E29E5" w:rsidRDefault="008801CF" w:rsidP="00742BEC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не получивших документ о получении </w:t>
            </w:r>
            <w:r w:rsidR="00742BEC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187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не получивших</w:t>
            </w:r>
            <w:r w:rsidR="00742BE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 о получении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общего образования*100/число обучающихся</w:t>
            </w:r>
            <w:r w:rsidR="00742BEC">
              <w:rPr>
                <w:rFonts w:ascii="Times New Roman" w:hAnsi="Times New Roman" w:cs="Times New Roman"/>
                <w:sz w:val="20"/>
                <w:szCs w:val="20"/>
              </w:rPr>
              <w:t xml:space="preserve"> осваивавших программы среднего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275" w:type="dxa"/>
          </w:tcPr>
          <w:p w:rsidR="008801CF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1/71</w:t>
            </w:r>
          </w:p>
          <w:p w:rsidR="00B45FEC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1,4%</w:t>
            </w:r>
          </w:p>
        </w:tc>
        <w:tc>
          <w:tcPr>
            <w:tcW w:w="1276" w:type="dxa"/>
          </w:tcPr>
          <w:p w:rsidR="008801CF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8801CF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801CF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801CF" w:rsidRDefault="00B45FEC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8801CF" w:rsidRDefault="008801CF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руководителя о результатах итоговой аттестации</w:t>
            </w:r>
          </w:p>
        </w:tc>
      </w:tr>
      <w:tr w:rsidR="00742BEC" w:rsidTr="008801CF">
        <w:tc>
          <w:tcPr>
            <w:tcW w:w="2215" w:type="dxa"/>
          </w:tcPr>
          <w:p w:rsidR="00742BEC" w:rsidRPr="00ED3AC1" w:rsidRDefault="00742BEC" w:rsidP="00742BEC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AC1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</w:t>
            </w:r>
            <w:r w:rsidRPr="00A835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основной</w:t>
            </w:r>
            <w:proofErr w:type="gramStart"/>
            <w:r w:rsidR="00A835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?</w:t>
            </w:r>
            <w:proofErr w:type="gramEnd"/>
            <w:r w:rsidRPr="00A835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D3AC1">
              <w:rPr>
                <w:rFonts w:ascii="Times New Roman" w:hAnsi="Times New Roman" w:cs="Times New Roman"/>
                <w:sz w:val="20"/>
                <w:szCs w:val="20"/>
              </w:rPr>
              <w:t xml:space="preserve">школы, охваченных </w:t>
            </w:r>
            <w:proofErr w:type="spellStart"/>
            <w:r w:rsidRPr="00ED3AC1"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 w:rsidRPr="00ED3AC1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дополнительного  образования</w:t>
            </w:r>
          </w:p>
        </w:tc>
        <w:tc>
          <w:tcPr>
            <w:tcW w:w="1187" w:type="dxa"/>
          </w:tcPr>
          <w:p w:rsidR="00742BEC" w:rsidRPr="004E29E5" w:rsidRDefault="00742BEC" w:rsidP="00742BEC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742BEC" w:rsidRPr="00090B85" w:rsidRDefault="00742BEC" w:rsidP="00EE7307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</w:t>
            </w:r>
            <w:r w:rsidR="00EE7307">
              <w:rPr>
                <w:rFonts w:ascii="Times New Roman" w:hAnsi="Times New Roman" w:cs="Times New Roman"/>
                <w:sz w:val="20"/>
                <w:szCs w:val="20"/>
              </w:rPr>
              <w:t>среднего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охваченных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дополнительного образования *100/Число обучающихся, осваивающих программы основного общего образования</w:t>
            </w:r>
          </w:p>
        </w:tc>
        <w:tc>
          <w:tcPr>
            <w:tcW w:w="1275" w:type="dxa"/>
          </w:tcPr>
          <w:p w:rsidR="00742BEC" w:rsidRDefault="00A8352E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742BEC" w:rsidRDefault="00A8352E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742BEC" w:rsidRDefault="00A8352E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742BEC" w:rsidRDefault="00A8352E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742BEC" w:rsidRDefault="00A8352E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742BEC" w:rsidRDefault="00742BEC" w:rsidP="00742BEC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 кружков, секций и.т.д.</w:t>
            </w:r>
          </w:p>
        </w:tc>
      </w:tr>
    </w:tbl>
    <w:p w:rsidR="008801CF" w:rsidRDefault="00B45FEC" w:rsidP="008801CF">
      <w:p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01CF">
        <w:rPr>
          <w:rFonts w:ascii="Times New Roman" w:hAnsi="Times New Roman" w:cs="Times New Roman"/>
          <w:sz w:val="28"/>
          <w:szCs w:val="28"/>
        </w:rPr>
        <w:t>.3.2.Показатели, характеризующие объем муниципальной услуги:</w:t>
      </w: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4820"/>
        <w:gridCol w:w="1276"/>
        <w:gridCol w:w="1275"/>
        <w:gridCol w:w="1276"/>
        <w:gridCol w:w="1275"/>
        <w:gridCol w:w="1276"/>
        <w:gridCol w:w="1276"/>
        <w:gridCol w:w="2410"/>
      </w:tblGrid>
      <w:tr w:rsidR="008801CF" w:rsidRPr="00C01842" w:rsidTr="008801CF">
        <w:trPr>
          <w:trHeight w:val="450"/>
        </w:trPr>
        <w:tc>
          <w:tcPr>
            <w:tcW w:w="4820" w:type="dxa"/>
            <w:vMerge w:val="restart"/>
          </w:tcPr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(исходные данные для ее расчета)</w:t>
            </w:r>
          </w:p>
        </w:tc>
      </w:tr>
      <w:tr w:rsidR="008801CF" w:rsidTr="008801CF">
        <w:trPr>
          <w:trHeight w:val="1470"/>
        </w:trPr>
        <w:tc>
          <w:tcPr>
            <w:tcW w:w="4820" w:type="dxa"/>
            <w:vMerge/>
          </w:tcPr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801CF" w:rsidRPr="00C01842" w:rsidRDefault="008801CF" w:rsidP="008801CF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8801CF" w:rsidRPr="00C01842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1CF" w:rsidRPr="00C01842" w:rsidRDefault="008801CF" w:rsidP="008801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801CF" w:rsidRDefault="008801CF" w:rsidP="008801CF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1CF" w:rsidRPr="004E29E5" w:rsidTr="008801CF">
        <w:tc>
          <w:tcPr>
            <w:tcW w:w="4820" w:type="dxa"/>
          </w:tcPr>
          <w:p w:rsidR="008801CF" w:rsidRPr="004E29E5" w:rsidRDefault="008801CF" w:rsidP="00742BEC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осваивающих программы </w:t>
            </w:r>
            <w:r w:rsidR="00742BEC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общего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276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8801CF" w:rsidRPr="001742CE" w:rsidRDefault="001742CE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1276" w:type="dxa"/>
          </w:tcPr>
          <w:p w:rsidR="008801CF" w:rsidRPr="001742CE" w:rsidRDefault="001742CE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1275" w:type="dxa"/>
          </w:tcPr>
          <w:p w:rsidR="008801CF" w:rsidRPr="001742CE" w:rsidRDefault="001742CE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1276" w:type="dxa"/>
          </w:tcPr>
          <w:p w:rsidR="008801CF" w:rsidRPr="001742CE" w:rsidRDefault="001742CE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1276" w:type="dxa"/>
          </w:tcPr>
          <w:p w:rsidR="008801CF" w:rsidRPr="001742CE" w:rsidRDefault="001742CE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2410" w:type="dxa"/>
          </w:tcPr>
          <w:p w:rsidR="008801CF" w:rsidRPr="004E29E5" w:rsidRDefault="008801CF" w:rsidP="008801CF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ОШ - 1</w:t>
            </w:r>
          </w:p>
        </w:tc>
      </w:tr>
    </w:tbl>
    <w:p w:rsidR="008801CF" w:rsidRDefault="008801CF" w:rsidP="00742BEC">
      <w:pPr>
        <w:pStyle w:val="a4"/>
        <w:numPr>
          <w:ilvl w:val="1"/>
          <w:numId w:val="6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оказания муниципальной услуги</w:t>
      </w:r>
    </w:p>
    <w:p w:rsidR="008801CF" w:rsidRDefault="008801CF" w:rsidP="00742BEC">
      <w:pPr>
        <w:pStyle w:val="a4"/>
        <w:numPr>
          <w:ilvl w:val="2"/>
          <w:numId w:val="6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муниципальной услуги:</w:t>
      </w:r>
    </w:p>
    <w:p w:rsidR="008801CF" w:rsidRDefault="008801CF" w:rsidP="008801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E55CF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29.12.2012 г. № 273 – ФЗ «Об образовании в Российской Федерации».</w:t>
      </w:r>
    </w:p>
    <w:p w:rsidR="008801CF" w:rsidRPr="009F6C38" w:rsidRDefault="008801CF" w:rsidP="008801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38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закон</w:t>
      </w:r>
      <w:r w:rsidRPr="009F6C3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06.10.2003г. N131-ФЗ "Об общих принципах организации местного самоуправления в Российской Федерации"</w:t>
      </w:r>
    </w:p>
    <w:p w:rsidR="008801CF" w:rsidRDefault="008801CF" w:rsidP="008801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8801CF" w:rsidRDefault="008801CF" w:rsidP="00880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15.02.2012 г.№ 107 «Об утверждении Порядка приема граждан в общеобразовательные учреждения».</w:t>
      </w:r>
    </w:p>
    <w:p w:rsidR="008801CF" w:rsidRDefault="008801CF" w:rsidP="00880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3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N 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38">
        <w:rPr>
          <w:rFonts w:ascii="Times New Roman" w:hAnsi="Times New Roman" w:cs="Times New Roman"/>
          <w:sz w:val="28"/>
          <w:szCs w:val="28"/>
        </w:rPr>
        <w:t>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  <w:r w:rsidRPr="009F6C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иные нормативные правовые акты.</w:t>
      </w:r>
    </w:p>
    <w:p w:rsidR="008801CF" w:rsidRDefault="008801CF" w:rsidP="00742BEC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14879" w:type="dxa"/>
        <w:tblLook w:val="04A0"/>
      </w:tblPr>
      <w:tblGrid>
        <w:gridCol w:w="4853"/>
        <w:gridCol w:w="5348"/>
        <w:gridCol w:w="4678"/>
      </w:tblGrid>
      <w:tr w:rsidR="008801CF" w:rsidTr="008801CF">
        <w:tc>
          <w:tcPr>
            <w:tcW w:w="4853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5348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размещаемой информации</w:t>
            </w:r>
          </w:p>
        </w:tc>
        <w:tc>
          <w:tcPr>
            <w:tcW w:w="4678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</w:t>
            </w:r>
          </w:p>
        </w:tc>
      </w:tr>
      <w:tr w:rsidR="008801CF" w:rsidTr="008801CF">
        <w:tc>
          <w:tcPr>
            <w:tcW w:w="4853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48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801CF" w:rsidTr="008801CF">
        <w:tc>
          <w:tcPr>
            <w:tcW w:w="4853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информационных стендах </w:t>
            </w:r>
          </w:p>
        </w:tc>
        <w:tc>
          <w:tcPr>
            <w:tcW w:w="5348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Учредительные и правоустанавливающие документы, стандарты, перечень услуг, расписание, порядок приема граждан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учреждение, контактная информация</w:t>
            </w:r>
          </w:p>
        </w:tc>
        <w:tc>
          <w:tcPr>
            <w:tcW w:w="4678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8801CF" w:rsidTr="008801CF">
        <w:tc>
          <w:tcPr>
            <w:tcW w:w="4853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телефонной связи и/или посредством письменных обращений</w:t>
            </w:r>
          </w:p>
        </w:tc>
        <w:tc>
          <w:tcPr>
            <w:tcW w:w="5348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801CF" w:rsidTr="008801CF">
        <w:tc>
          <w:tcPr>
            <w:tcW w:w="4853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</w:t>
            </w:r>
          </w:p>
        </w:tc>
        <w:tc>
          <w:tcPr>
            <w:tcW w:w="5348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8801CF" w:rsidRDefault="008801CF" w:rsidP="00880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8801CF" w:rsidRPr="009F6C38" w:rsidRDefault="008801CF" w:rsidP="00880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1CF" w:rsidRPr="004D5119" w:rsidRDefault="008801CF" w:rsidP="00742BEC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9">
        <w:rPr>
          <w:rFonts w:ascii="Times New Roman" w:hAnsi="Times New Roman" w:cs="Times New Roman"/>
          <w:sz w:val="28"/>
          <w:szCs w:val="28"/>
        </w:rPr>
        <w:t>Основания для прекращения исполнения муниципального задания:</w:t>
      </w:r>
    </w:p>
    <w:p w:rsidR="008801CF" w:rsidRPr="004D5119" w:rsidRDefault="008801CF" w:rsidP="008801CF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реорганизации Учреждения;</w:t>
      </w:r>
    </w:p>
    <w:p w:rsidR="008801CF" w:rsidRPr="004D5119" w:rsidRDefault="008801CF" w:rsidP="008801CF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ликвидации Учреждения;</w:t>
      </w:r>
    </w:p>
    <w:p w:rsidR="008801CF" w:rsidRPr="004D5119" w:rsidRDefault="008801CF" w:rsidP="008801CF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лицензии Учреждения;</w:t>
      </w:r>
    </w:p>
    <w:p w:rsidR="008801CF" w:rsidRDefault="008801CF" w:rsidP="008801CF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государственной аккредитации и дальнейшего препятствия ее получения.</w:t>
      </w:r>
    </w:p>
    <w:p w:rsidR="008801CF" w:rsidRDefault="008801CF" w:rsidP="00742BEC">
      <w:pPr>
        <w:pStyle w:val="a5"/>
        <w:numPr>
          <w:ilvl w:val="1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801CF" w:rsidRDefault="008801CF" w:rsidP="00742BEC">
      <w:pPr>
        <w:pStyle w:val="a5"/>
        <w:numPr>
          <w:ilvl w:val="2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t xml:space="preserve">Организация и предоставление общедоступного </w:t>
      </w:r>
      <w:r w:rsidR="00742BEC">
        <w:rPr>
          <w:rFonts w:ascii="Times New Roman" w:hAnsi="Times New Roman"/>
          <w:sz w:val="28"/>
          <w:szCs w:val="28"/>
          <w:lang w:val="ru-RU"/>
        </w:rPr>
        <w:t xml:space="preserve">среднего </w:t>
      </w:r>
      <w:r w:rsidRPr="004D5119">
        <w:rPr>
          <w:rFonts w:ascii="Times New Roman" w:hAnsi="Times New Roman"/>
          <w:sz w:val="28"/>
          <w:szCs w:val="28"/>
          <w:lang w:val="ru-RU"/>
        </w:rPr>
        <w:t>общего образования по общеобразовательным программам осуществляется бесплатно.</w:t>
      </w:r>
    </w:p>
    <w:p w:rsidR="008801CF" w:rsidRDefault="008801CF" w:rsidP="00742BEC">
      <w:pPr>
        <w:pStyle w:val="a5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 контроля за исполнением муниципального задания:</w:t>
      </w:r>
    </w:p>
    <w:tbl>
      <w:tblPr>
        <w:tblStyle w:val="a3"/>
        <w:tblW w:w="0" w:type="auto"/>
        <w:tblLook w:val="04A0"/>
      </w:tblPr>
      <w:tblGrid>
        <w:gridCol w:w="6232"/>
        <w:gridCol w:w="2410"/>
        <w:gridCol w:w="5918"/>
      </w:tblGrid>
      <w:tr w:rsidR="008801CF" w:rsidTr="008801CF">
        <w:tc>
          <w:tcPr>
            <w:tcW w:w="6232" w:type="dxa"/>
          </w:tcPr>
          <w:p w:rsidR="008801CF" w:rsidRDefault="008801CF" w:rsidP="008801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2410" w:type="dxa"/>
          </w:tcPr>
          <w:p w:rsidR="008801CF" w:rsidRDefault="008801CF" w:rsidP="008801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Периодичность</w:t>
            </w:r>
          </w:p>
        </w:tc>
        <w:tc>
          <w:tcPr>
            <w:tcW w:w="5918" w:type="dxa"/>
          </w:tcPr>
          <w:p w:rsidR="008801CF" w:rsidRDefault="008801CF" w:rsidP="008801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Структурные подразделения администрации местного самоуправления г.Владикавказа, осуществляющие контроль за оказанием муниципальной услуги</w:t>
            </w:r>
          </w:p>
        </w:tc>
      </w:tr>
      <w:tr w:rsidR="008801CF" w:rsidTr="008801CF">
        <w:trPr>
          <w:trHeight w:val="1025"/>
        </w:trPr>
        <w:tc>
          <w:tcPr>
            <w:tcW w:w="6232" w:type="dxa"/>
          </w:tcPr>
          <w:p w:rsidR="008801CF" w:rsidRDefault="008801CF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мониторинга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8801CF" w:rsidRDefault="008801CF" w:rsidP="008801CF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8801CF" w:rsidRDefault="008801CF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8801CF" w:rsidTr="008801CF">
        <w:tc>
          <w:tcPr>
            <w:tcW w:w="6232" w:type="dxa"/>
          </w:tcPr>
          <w:p w:rsidR="008801CF" w:rsidRDefault="008801CF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обращений и жалоб граждан по вопросам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8801CF" w:rsidRDefault="008801CF" w:rsidP="008801CF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8801CF" w:rsidRDefault="008801CF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8801CF" w:rsidTr="008801CF">
        <w:tc>
          <w:tcPr>
            <w:tcW w:w="6232" w:type="dxa"/>
          </w:tcPr>
          <w:p w:rsidR="008801CF" w:rsidRDefault="008801CF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Проведение контрольные мероприятий по выполнению объемов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8801CF" w:rsidRDefault="008801CF" w:rsidP="008801CF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8801CF" w:rsidRDefault="008801CF" w:rsidP="008801C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</w:tbl>
    <w:p w:rsidR="008801CF" w:rsidRDefault="008801CF" w:rsidP="00742BEC">
      <w:pPr>
        <w:pStyle w:val="a5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к отчету об исполнении муниципального задания.</w:t>
      </w:r>
    </w:p>
    <w:p w:rsidR="008801CF" w:rsidRDefault="008801CF" w:rsidP="008801CF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об исполнении муниципального задания предоставляется в соответствии с приказом Министерства финансов Российской Федерации от 25.03.2011 г. №33н «Об утверждении инструкции о порядке составления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8801CF" w:rsidRDefault="008801CF" w:rsidP="00742BEC">
      <w:pPr>
        <w:pStyle w:val="a5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отчета об исполнении муниципального задания:</w:t>
      </w:r>
    </w:p>
    <w:tbl>
      <w:tblPr>
        <w:tblStyle w:val="a3"/>
        <w:tblW w:w="0" w:type="auto"/>
        <w:tblLook w:val="04A0"/>
      </w:tblPr>
      <w:tblGrid>
        <w:gridCol w:w="3114"/>
        <w:gridCol w:w="1738"/>
        <w:gridCol w:w="2427"/>
        <w:gridCol w:w="2427"/>
        <w:gridCol w:w="2427"/>
        <w:gridCol w:w="2427"/>
      </w:tblGrid>
      <w:tr w:rsidR="008801CF" w:rsidTr="008801CF">
        <w:tc>
          <w:tcPr>
            <w:tcW w:w="3114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Наименование показателя</w:t>
            </w:r>
          </w:p>
        </w:tc>
        <w:tc>
          <w:tcPr>
            <w:tcW w:w="1738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2427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Значение, утвержденное в муниципальном задании</w:t>
            </w:r>
          </w:p>
        </w:tc>
        <w:tc>
          <w:tcPr>
            <w:tcW w:w="2427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2427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Характеристика причин отклонения</w:t>
            </w:r>
          </w:p>
        </w:tc>
        <w:tc>
          <w:tcPr>
            <w:tcW w:w="2427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8801CF" w:rsidTr="008801CF">
        <w:tc>
          <w:tcPr>
            <w:tcW w:w="3114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8801CF" w:rsidRPr="00646CED" w:rsidRDefault="008801CF" w:rsidP="008801CF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8801CF" w:rsidRPr="00646CED" w:rsidRDefault="008801CF" w:rsidP="00742BEC">
      <w:pPr>
        <w:pStyle w:val="a4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6CED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предоставления отчетов об исполнении муниципального задания</w:t>
      </w:r>
    </w:p>
    <w:p w:rsidR="008801CF" w:rsidRPr="00705AE0" w:rsidRDefault="008801CF" w:rsidP="008801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5AE0">
        <w:rPr>
          <w:rFonts w:ascii="Times New Roman" w:hAnsi="Times New Roman"/>
          <w:sz w:val="28"/>
          <w:szCs w:val="28"/>
        </w:rPr>
        <w:t>Исполнитель 1 раз в квартал (до 20 числа месяца, следующего за отчётным кварталом</w:t>
      </w:r>
      <w:r>
        <w:rPr>
          <w:rFonts w:ascii="Times New Roman" w:hAnsi="Times New Roman"/>
          <w:sz w:val="28"/>
          <w:szCs w:val="28"/>
        </w:rPr>
        <w:t>) представляет в У</w:t>
      </w:r>
      <w:r w:rsidRPr="00705AE0">
        <w:rPr>
          <w:rFonts w:ascii="Times New Roman" w:hAnsi="Times New Roman"/>
          <w:sz w:val="28"/>
          <w:szCs w:val="28"/>
        </w:rPr>
        <w:t xml:space="preserve">правление образования отчет об исполнении муниципального задания по форме </w:t>
      </w:r>
      <w:r w:rsidR="008A59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705AE0">
        <w:rPr>
          <w:rFonts w:ascii="Times New Roman" w:hAnsi="Times New Roman"/>
          <w:sz w:val="28"/>
          <w:szCs w:val="28"/>
        </w:rPr>
        <w:t>8.1.</w:t>
      </w:r>
    </w:p>
    <w:p w:rsidR="00EE7307" w:rsidRPr="008801CF" w:rsidRDefault="00EE7307" w:rsidP="00EE7307">
      <w:pPr>
        <w:tabs>
          <w:tab w:val="left" w:pos="481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A598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EE7307" w:rsidRPr="008A598D" w:rsidRDefault="00EE7307" w:rsidP="008A598D">
      <w:pPr>
        <w:pStyle w:val="a4"/>
        <w:numPr>
          <w:ilvl w:val="1"/>
          <w:numId w:val="9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598D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="00F36C2D" w:rsidRPr="008A598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578CB" w:rsidRPr="008A598D">
        <w:rPr>
          <w:rFonts w:ascii="Times New Roman" w:hAnsi="Times New Roman" w:cs="Times New Roman"/>
          <w:sz w:val="28"/>
          <w:szCs w:val="28"/>
        </w:rPr>
        <w:t>отдыха и оздоровления в пришкольных лагерях.</w:t>
      </w:r>
    </w:p>
    <w:p w:rsidR="00EE7307" w:rsidRPr="008A598D" w:rsidRDefault="00EE7307" w:rsidP="00A34971">
      <w:pPr>
        <w:pStyle w:val="a4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98D">
        <w:rPr>
          <w:rFonts w:ascii="Times New Roman" w:hAnsi="Times New Roman" w:cs="Times New Roman"/>
          <w:sz w:val="28"/>
          <w:szCs w:val="28"/>
        </w:rPr>
        <w:t xml:space="preserve">Потребители муниципальной услуги – несовершеннолетние граждане, не достигшие возраста </w:t>
      </w:r>
      <w:r w:rsidR="00F36C2D" w:rsidRPr="008A598D">
        <w:rPr>
          <w:rFonts w:ascii="Times New Roman" w:hAnsi="Times New Roman" w:cs="Times New Roman"/>
          <w:sz w:val="28"/>
          <w:szCs w:val="28"/>
        </w:rPr>
        <w:t>15</w:t>
      </w:r>
      <w:r w:rsidRPr="008A598D">
        <w:rPr>
          <w:rFonts w:ascii="Times New Roman" w:hAnsi="Times New Roman" w:cs="Times New Roman"/>
          <w:sz w:val="28"/>
          <w:szCs w:val="28"/>
        </w:rPr>
        <w:t xml:space="preserve"> лет при отсутствии противопоказаний по состоянию здоровья.</w:t>
      </w:r>
    </w:p>
    <w:p w:rsidR="00EE7307" w:rsidRDefault="00EE7307" w:rsidP="008A598D">
      <w:pPr>
        <w:pStyle w:val="a4"/>
        <w:numPr>
          <w:ilvl w:val="1"/>
          <w:numId w:val="9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объем и качество муниципальной услуги.</w:t>
      </w:r>
    </w:p>
    <w:p w:rsidR="00EE7307" w:rsidRDefault="00EE7307" w:rsidP="008A598D">
      <w:pPr>
        <w:pStyle w:val="a4"/>
        <w:numPr>
          <w:ilvl w:val="2"/>
          <w:numId w:val="9"/>
        </w:num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услуги:</w:t>
      </w:r>
    </w:p>
    <w:p w:rsidR="00EE7307" w:rsidRDefault="00EE7307" w:rsidP="00EE7307">
      <w:pPr>
        <w:pStyle w:val="a4"/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2215"/>
        <w:gridCol w:w="1187"/>
        <w:gridCol w:w="2694"/>
        <w:gridCol w:w="1275"/>
        <w:gridCol w:w="1276"/>
        <w:gridCol w:w="1275"/>
        <w:gridCol w:w="1276"/>
        <w:gridCol w:w="1276"/>
        <w:gridCol w:w="2410"/>
      </w:tblGrid>
      <w:tr w:rsidR="00EE7307" w:rsidTr="00404274">
        <w:trPr>
          <w:trHeight w:val="450"/>
        </w:trPr>
        <w:tc>
          <w:tcPr>
            <w:tcW w:w="2215" w:type="dxa"/>
            <w:vMerge w:val="restart"/>
          </w:tcPr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87" w:type="dxa"/>
            <w:vMerge w:val="restart"/>
          </w:tcPr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2694" w:type="dxa"/>
            <w:vMerge w:val="restart"/>
          </w:tcPr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Расчет показателя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(исходные данные для ее расчета)</w:t>
            </w:r>
          </w:p>
        </w:tc>
      </w:tr>
      <w:tr w:rsidR="00EE7307" w:rsidTr="00404274">
        <w:trPr>
          <w:trHeight w:val="1470"/>
        </w:trPr>
        <w:tc>
          <w:tcPr>
            <w:tcW w:w="2215" w:type="dxa"/>
            <w:vMerge/>
          </w:tcPr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/>
          </w:tcPr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07" w:rsidRPr="004E29E5" w:rsidTr="00404274">
        <w:tc>
          <w:tcPr>
            <w:tcW w:w="2215" w:type="dxa"/>
          </w:tcPr>
          <w:p w:rsidR="00EE7307" w:rsidRPr="004E29E5" w:rsidRDefault="00EE7307" w:rsidP="0040427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случаев травматизма, пищевых отравлений детей, обоснованных жалоб на условия пребывания обучающихся в образовательном учреждении </w:t>
            </w:r>
          </w:p>
        </w:tc>
        <w:tc>
          <w:tcPr>
            <w:tcW w:w="1187" w:type="dxa"/>
          </w:tcPr>
          <w:p w:rsidR="00EE7307" w:rsidRPr="004E29E5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EE7307" w:rsidRPr="004E29E5" w:rsidRDefault="00EE7307" w:rsidP="009578CB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</w:t>
            </w:r>
            <w:r w:rsidR="009578CB">
              <w:rPr>
                <w:rFonts w:ascii="Times New Roman" w:hAnsi="Times New Roman" w:cs="Times New Roman"/>
                <w:sz w:val="20"/>
                <w:szCs w:val="20"/>
              </w:rPr>
              <w:t>посещающих пришкольные лагеря и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получившие травмы * 100 / число обучающихся, </w:t>
            </w:r>
            <w:r w:rsidR="009578CB">
              <w:rPr>
                <w:rFonts w:ascii="Times New Roman" w:hAnsi="Times New Roman" w:cs="Times New Roman"/>
                <w:sz w:val="20"/>
                <w:szCs w:val="20"/>
              </w:rPr>
              <w:t>посещающих пришкольные лагеря</w:t>
            </w:r>
          </w:p>
        </w:tc>
        <w:tc>
          <w:tcPr>
            <w:tcW w:w="1275" w:type="dxa"/>
          </w:tcPr>
          <w:p w:rsidR="00EE7307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7307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E7307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7307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7307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EE7307" w:rsidRPr="004E29E5" w:rsidRDefault="00EE7307" w:rsidP="0040427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обращений родителей (законных представителей)</w:t>
            </w:r>
          </w:p>
        </w:tc>
      </w:tr>
    </w:tbl>
    <w:p w:rsidR="00EE7307" w:rsidRDefault="00226B8B" w:rsidP="00EE7307">
      <w:p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7307">
        <w:rPr>
          <w:rFonts w:ascii="Times New Roman" w:hAnsi="Times New Roman" w:cs="Times New Roman"/>
          <w:sz w:val="28"/>
          <w:szCs w:val="28"/>
        </w:rPr>
        <w:t>.3.2.Показатели, характеризующие объем муниципальной услуги:</w:t>
      </w: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4820"/>
        <w:gridCol w:w="1276"/>
        <w:gridCol w:w="1275"/>
        <w:gridCol w:w="1276"/>
        <w:gridCol w:w="1275"/>
        <w:gridCol w:w="1276"/>
        <w:gridCol w:w="1276"/>
        <w:gridCol w:w="2410"/>
      </w:tblGrid>
      <w:tr w:rsidR="00EE7307" w:rsidRPr="00C01842" w:rsidTr="00404274">
        <w:trPr>
          <w:trHeight w:val="450"/>
        </w:trPr>
        <w:tc>
          <w:tcPr>
            <w:tcW w:w="4820" w:type="dxa"/>
            <w:vMerge w:val="restart"/>
          </w:tcPr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(исходные данные для ее расчета)</w:t>
            </w:r>
          </w:p>
        </w:tc>
      </w:tr>
      <w:tr w:rsidR="00EE7307" w:rsidTr="00404274">
        <w:trPr>
          <w:trHeight w:val="1470"/>
        </w:trPr>
        <w:tc>
          <w:tcPr>
            <w:tcW w:w="4820" w:type="dxa"/>
            <w:vMerge/>
          </w:tcPr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E7307" w:rsidRPr="00C01842" w:rsidRDefault="00EE7307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EE7307" w:rsidRPr="00C01842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307" w:rsidRPr="00C01842" w:rsidRDefault="00EE7307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E7307" w:rsidRDefault="00EE7307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07" w:rsidRPr="004E29E5" w:rsidTr="00404274">
        <w:tc>
          <w:tcPr>
            <w:tcW w:w="4820" w:type="dxa"/>
          </w:tcPr>
          <w:p w:rsidR="00EE7307" w:rsidRPr="004E29E5" w:rsidRDefault="00EE7307" w:rsidP="009578CB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</w:t>
            </w:r>
            <w:r w:rsidR="009578CB">
              <w:rPr>
                <w:rFonts w:ascii="Times New Roman" w:hAnsi="Times New Roman" w:cs="Times New Roman"/>
                <w:sz w:val="20"/>
                <w:szCs w:val="20"/>
              </w:rPr>
              <w:t xml:space="preserve">охваченных организованными </w:t>
            </w:r>
            <w:r w:rsidR="00A34971">
              <w:rPr>
                <w:rFonts w:ascii="Times New Roman" w:hAnsi="Times New Roman" w:cs="Times New Roman"/>
                <w:sz w:val="20"/>
                <w:szCs w:val="20"/>
              </w:rPr>
              <w:t>формами отдыха</w:t>
            </w:r>
            <w:r w:rsidR="00226B8B">
              <w:rPr>
                <w:rFonts w:ascii="Times New Roman" w:hAnsi="Times New Roman" w:cs="Times New Roman"/>
                <w:sz w:val="20"/>
                <w:szCs w:val="20"/>
              </w:rPr>
              <w:t xml:space="preserve"> и оздоровления в пришкольных лагерях</w:t>
            </w:r>
          </w:p>
        </w:tc>
        <w:tc>
          <w:tcPr>
            <w:tcW w:w="1276" w:type="dxa"/>
          </w:tcPr>
          <w:p w:rsidR="00EE7307" w:rsidRPr="004E29E5" w:rsidRDefault="00EE7307" w:rsidP="0040427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EE7307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276" w:type="dxa"/>
          </w:tcPr>
          <w:p w:rsidR="00EE7307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</w:tcPr>
          <w:p w:rsidR="00EE7307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</w:tcPr>
          <w:p w:rsidR="00EE7307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276" w:type="dxa"/>
          </w:tcPr>
          <w:p w:rsidR="00EE7307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2410" w:type="dxa"/>
          </w:tcPr>
          <w:p w:rsidR="00EE7307" w:rsidRPr="004E29E5" w:rsidRDefault="00226B8B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971">
              <w:rPr>
                <w:rFonts w:ascii="Times New Roman" w:hAnsi="Times New Roman" w:cs="Times New Roman"/>
                <w:sz w:val="20"/>
                <w:szCs w:val="20"/>
              </w:rPr>
              <w:t>предоставляемый в Министерство труда и социального развития РСО - Алания</w:t>
            </w:r>
          </w:p>
        </w:tc>
      </w:tr>
    </w:tbl>
    <w:p w:rsidR="00EE7307" w:rsidRDefault="00EE7307" w:rsidP="008A598D">
      <w:pPr>
        <w:pStyle w:val="a4"/>
        <w:numPr>
          <w:ilvl w:val="1"/>
          <w:numId w:val="9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оказания муниципальной услуги</w:t>
      </w:r>
    </w:p>
    <w:p w:rsidR="00EE7307" w:rsidRDefault="00EE7307" w:rsidP="008A598D">
      <w:pPr>
        <w:pStyle w:val="a4"/>
        <w:numPr>
          <w:ilvl w:val="2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муниципальной услуги:</w:t>
      </w:r>
    </w:p>
    <w:p w:rsidR="00EE7307" w:rsidRDefault="00EE7307" w:rsidP="00EE730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E55CF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29.12.2012 г. № 273 – ФЗ «Об образовании в Российской Федерации».</w:t>
      </w:r>
    </w:p>
    <w:p w:rsidR="00EE7307" w:rsidRPr="009F6C38" w:rsidRDefault="00EE7307" w:rsidP="00EE730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38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закон</w:t>
      </w:r>
      <w:r w:rsidRPr="009F6C3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06.10.2003г. N131-ФЗ "Об общих принципах организации местного самоуправления в Российской Федерации"</w:t>
      </w:r>
    </w:p>
    <w:p w:rsidR="00EE7307" w:rsidRDefault="00EE7307" w:rsidP="00EE7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3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N 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38">
        <w:rPr>
          <w:rFonts w:ascii="Times New Roman" w:hAnsi="Times New Roman" w:cs="Times New Roman"/>
          <w:sz w:val="28"/>
          <w:szCs w:val="28"/>
        </w:rPr>
        <w:t>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  <w:r w:rsidRPr="009F6C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иные нормативные правовые акты.</w:t>
      </w:r>
    </w:p>
    <w:p w:rsidR="00EE7307" w:rsidRDefault="00EE7307" w:rsidP="008A598D">
      <w:pPr>
        <w:pStyle w:val="a4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информирования потенциальных потребителей муниципальной услуги:</w:t>
      </w:r>
    </w:p>
    <w:tbl>
      <w:tblPr>
        <w:tblStyle w:val="a3"/>
        <w:tblW w:w="14879" w:type="dxa"/>
        <w:tblLook w:val="04A0"/>
      </w:tblPr>
      <w:tblGrid>
        <w:gridCol w:w="4853"/>
        <w:gridCol w:w="5348"/>
        <w:gridCol w:w="4678"/>
      </w:tblGrid>
      <w:tr w:rsidR="00EE7307" w:rsidTr="00404274">
        <w:tc>
          <w:tcPr>
            <w:tcW w:w="4853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5348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размещаемой информации</w:t>
            </w:r>
          </w:p>
        </w:tc>
        <w:tc>
          <w:tcPr>
            <w:tcW w:w="4678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</w:t>
            </w:r>
          </w:p>
        </w:tc>
      </w:tr>
      <w:tr w:rsidR="00EE7307" w:rsidTr="00404274">
        <w:tc>
          <w:tcPr>
            <w:tcW w:w="4853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48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E7307" w:rsidTr="00404274">
        <w:tc>
          <w:tcPr>
            <w:tcW w:w="4853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информационных стендах </w:t>
            </w:r>
          </w:p>
        </w:tc>
        <w:tc>
          <w:tcPr>
            <w:tcW w:w="5348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E7307" w:rsidTr="00404274">
        <w:tc>
          <w:tcPr>
            <w:tcW w:w="4853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5348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E7307" w:rsidTr="00404274">
        <w:tc>
          <w:tcPr>
            <w:tcW w:w="4853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</w:t>
            </w:r>
          </w:p>
        </w:tc>
        <w:tc>
          <w:tcPr>
            <w:tcW w:w="5348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EE7307" w:rsidRDefault="00EE7307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EE7307" w:rsidRPr="009F6C38" w:rsidRDefault="00EE7307" w:rsidP="00EE7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307" w:rsidRPr="004D5119" w:rsidRDefault="00EE7307" w:rsidP="008A598D">
      <w:pPr>
        <w:pStyle w:val="a4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9">
        <w:rPr>
          <w:rFonts w:ascii="Times New Roman" w:hAnsi="Times New Roman" w:cs="Times New Roman"/>
          <w:sz w:val="28"/>
          <w:szCs w:val="28"/>
        </w:rPr>
        <w:t>Основания для прекращения исполнения муниципального задания:</w:t>
      </w:r>
    </w:p>
    <w:p w:rsidR="00EE7307" w:rsidRPr="004D5119" w:rsidRDefault="00EE7307" w:rsidP="00EE7307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реорганизации Учреждения;</w:t>
      </w:r>
    </w:p>
    <w:p w:rsidR="00EE7307" w:rsidRPr="004D5119" w:rsidRDefault="00EE7307" w:rsidP="00EE7307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ликвидации Учреждения;</w:t>
      </w:r>
    </w:p>
    <w:p w:rsidR="00EE7307" w:rsidRPr="004D5119" w:rsidRDefault="00EE7307" w:rsidP="00EE7307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лицензии Учреждения;</w:t>
      </w:r>
    </w:p>
    <w:p w:rsidR="00EE7307" w:rsidRDefault="00EE7307" w:rsidP="00EE7307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государственной аккредитации и дальнейшего препятствия ее получения.</w:t>
      </w:r>
    </w:p>
    <w:p w:rsidR="00EE7307" w:rsidRDefault="00EE7307" w:rsidP="008A598D">
      <w:pPr>
        <w:pStyle w:val="a5"/>
        <w:numPr>
          <w:ilvl w:val="1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E7307" w:rsidRDefault="00EE7307" w:rsidP="008A598D">
      <w:pPr>
        <w:pStyle w:val="a5"/>
        <w:numPr>
          <w:ilvl w:val="2"/>
          <w:numId w:val="9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t xml:space="preserve">Организация </w:t>
      </w:r>
      <w:r w:rsidR="00226B8B">
        <w:rPr>
          <w:rFonts w:ascii="Times New Roman" w:hAnsi="Times New Roman"/>
          <w:sz w:val="28"/>
          <w:szCs w:val="28"/>
          <w:lang w:val="ru-RU"/>
        </w:rPr>
        <w:t>отдыха и оздоровления в пришкольных лагерях</w:t>
      </w:r>
      <w:r w:rsidRPr="004D5119">
        <w:rPr>
          <w:rFonts w:ascii="Times New Roman" w:hAnsi="Times New Roman"/>
          <w:sz w:val="28"/>
          <w:szCs w:val="28"/>
          <w:lang w:val="ru-RU"/>
        </w:rPr>
        <w:t xml:space="preserve"> осуществляется бесплатно.</w:t>
      </w:r>
    </w:p>
    <w:p w:rsidR="00EE7307" w:rsidRDefault="00EE7307" w:rsidP="008A598D">
      <w:pPr>
        <w:pStyle w:val="a5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 контроля за исполнением муниципального задания:</w:t>
      </w:r>
    </w:p>
    <w:tbl>
      <w:tblPr>
        <w:tblStyle w:val="a3"/>
        <w:tblW w:w="0" w:type="auto"/>
        <w:tblLook w:val="04A0"/>
      </w:tblPr>
      <w:tblGrid>
        <w:gridCol w:w="6232"/>
        <w:gridCol w:w="2410"/>
        <w:gridCol w:w="5918"/>
      </w:tblGrid>
      <w:tr w:rsidR="00EE7307" w:rsidTr="00404274">
        <w:tc>
          <w:tcPr>
            <w:tcW w:w="6232" w:type="dxa"/>
          </w:tcPr>
          <w:p w:rsidR="00EE7307" w:rsidRDefault="00EE7307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2410" w:type="dxa"/>
          </w:tcPr>
          <w:p w:rsidR="00EE7307" w:rsidRDefault="00EE7307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Периодичность</w:t>
            </w:r>
          </w:p>
        </w:tc>
        <w:tc>
          <w:tcPr>
            <w:tcW w:w="5918" w:type="dxa"/>
          </w:tcPr>
          <w:p w:rsidR="00EE7307" w:rsidRDefault="00EE7307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Структурные подразделения администрации местного самоуправления г.Владикавказа, осуществляющие контроль за оказанием муниципальной услуги</w:t>
            </w:r>
          </w:p>
        </w:tc>
      </w:tr>
      <w:tr w:rsidR="00EE7307" w:rsidTr="00404274">
        <w:trPr>
          <w:trHeight w:val="1025"/>
        </w:trPr>
        <w:tc>
          <w:tcPr>
            <w:tcW w:w="6232" w:type="dxa"/>
          </w:tcPr>
          <w:p w:rsidR="00EE7307" w:rsidRDefault="00EE7307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Проведение мониторинга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EE7307" w:rsidRDefault="00EE7307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EE7307" w:rsidRDefault="00EE7307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EE7307" w:rsidTr="00404274">
        <w:tc>
          <w:tcPr>
            <w:tcW w:w="6232" w:type="dxa"/>
          </w:tcPr>
          <w:p w:rsidR="00EE7307" w:rsidRDefault="00EE7307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обращений и жалоб граждан по вопросам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EE7307" w:rsidRDefault="00EE7307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EE7307" w:rsidRDefault="00EE7307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EE7307" w:rsidTr="00404274">
        <w:tc>
          <w:tcPr>
            <w:tcW w:w="6232" w:type="dxa"/>
          </w:tcPr>
          <w:p w:rsidR="00EE7307" w:rsidRDefault="00EE7307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контрольные мероприятий по выполнению объемов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EE7307" w:rsidRDefault="00EE7307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EE7307" w:rsidRDefault="00EE7307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</w:tbl>
    <w:p w:rsidR="00EE7307" w:rsidRDefault="00EE7307" w:rsidP="008A598D">
      <w:pPr>
        <w:pStyle w:val="a5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к отчету об исполнении муниципального задания.</w:t>
      </w:r>
    </w:p>
    <w:p w:rsidR="00EE7307" w:rsidRDefault="00EE7307" w:rsidP="00EE7307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об исполнении муниципального задания предоставляется в соответствии с приказом Министерства финансов Российской Федерации от 25.03.2011 г. №33н «Об утверждении инструкции о порядке составления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EE7307" w:rsidRDefault="00EE7307" w:rsidP="008A598D">
      <w:pPr>
        <w:pStyle w:val="a5"/>
        <w:numPr>
          <w:ilvl w:val="2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отчета об исполнении муниципального задания:</w:t>
      </w:r>
    </w:p>
    <w:tbl>
      <w:tblPr>
        <w:tblStyle w:val="a3"/>
        <w:tblW w:w="0" w:type="auto"/>
        <w:tblLook w:val="04A0"/>
      </w:tblPr>
      <w:tblGrid>
        <w:gridCol w:w="3114"/>
        <w:gridCol w:w="1738"/>
        <w:gridCol w:w="2427"/>
        <w:gridCol w:w="2427"/>
        <w:gridCol w:w="2427"/>
        <w:gridCol w:w="2427"/>
      </w:tblGrid>
      <w:tr w:rsidR="00EE7307" w:rsidTr="00404274">
        <w:tc>
          <w:tcPr>
            <w:tcW w:w="3114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Наименование показателя</w:t>
            </w:r>
          </w:p>
        </w:tc>
        <w:tc>
          <w:tcPr>
            <w:tcW w:w="1738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2427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Значение, утвержденное в муниципальном задании</w:t>
            </w:r>
          </w:p>
        </w:tc>
        <w:tc>
          <w:tcPr>
            <w:tcW w:w="2427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2427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Характеристика причин отклонения</w:t>
            </w:r>
          </w:p>
        </w:tc>
        <w:tc>
          <w:tcPr>
            <w:tcW w:w="2427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EE7307" w:rsidTr="00404274">
        <w:tc>
          <w:tcPr>
            <w:tcW w:w="3114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EE7307" w:rsidRPr="00646CED" w:rsidRDefault="00EE7307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EE7307" w:rsidRPr="00646CED" w:rsidRDefault="00EE7307" w:rsidP="008A598D">
      <w:pPr>
        <w:pStyle w:val="a4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6CED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предоставления отчетов об исполнении муниципального задания</w:t>
      </w:r>
    </w:p>
    <w:p w:rsidR="00EE7307" w:rsidRPr="00705AE0" w:rsidRDefault="00EE7307" w:rsidP="00EE73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5AE0">
        <w:rPr>
          <w:rFonts w:ascii="Times New Roman" w:hAnsi="Times New Roman"/>
          <w:sz w:val="28"/>
          <w:szCs w:val="28"/>
        </w:rPr>
        <w:t>Исполнитель 1 раз в квартал (до 20 числа месяца, следующего за отчётным кварталом</w:t>
      </w:r>
      <w:r>
        <w:rPr>
          <w:rFonts w:ascii="Times New Roman" w:hAnsi="Times New Roman"/>
          <w:sz w:val="28"/>
          <w:szCs w:val="28"/>
        </w:rPr>
        <w:t>) представляет в У</w:t>
      </w:r>
      <w:r w:rsidRPr="00705AE0">
        <w:rPr>
          <w:rFonts w:ascii="Times New Roman" w:hAnsi="Times New Roman"/>
          <w:sz w:val="28"/>
          <w:szCs w:val="28"/>
        </w:rPr>
        <w:t xml:space="preserve">правление образования отчет об исполнении муниципального задания по форме </w:t>
      </w:r>
      <w:r w:rsidR="008A5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05AE0">
        <w:rPr>
          <w:rFonts w:ascii="Times New Roman" w:hAnsi="Times New Roman"/>
          <w:sz w:val="28"/>
          <w:szCs w:val="28"/>
        </w:rPr>
        <w:t>8.1.</w:t>
      </w:r>
    </w:p>
    <w:p w:rsidR="00226B8B" w:rsidRPr="008801CF" w:rsidRDefault="00226B8B" w:rsidP="00226B8B">
      <w:pPr>
        <w:tabs>
          <w:tab w:val="left" w:pos="481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26B8B" w:rsidRPr="008A598D" w:rsidRDefault="00226B8B" w:rsidP="008A598D">
      <w:pPr>
        <w:pStyle w:val="a4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598D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="008A598D">
        <w:rPr>
          <w:rFonts w:ascii="Times New Roman" w:hAnsi="Times New Roman" w:cs="Times New Roman"/>
          <w:sz w:val="28"/>
          <w:szCs w:val="28"/>
        </w:rPr>
        <w:t xml:space="preserve">предоставление текущей успеваемости обучающихся, ведение электронного дневника и электронного </w:t>
      </w:r>
      <w:r w:rsidR="00E80300">
        <w:rPr>
          <w:rFonts w:ascii="Times New Roman" w:hAnsi="Times New Roman" w:cs="Times New Roman"/>
          <w:sz w:val="28"/>
          <w:szCs w:val="28"/>
        </w:rPr>
        <w:t>журнала.</w:t>
      </w:r>
    </w:p>
    <w:p w:rsidR="00226B8B" w:rsidRPr="00705AE0" w:rsidRDefault="00226B8B" w:rsidP="008A598D">
      <w:pPr>
        <w:pStyle w:val="a4"/>
        <w:numPr>
          <w:ilvl w:val="1"/>
          <w:numId w:val="10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 xml:space="preserve">Потребители муниципальной услуги – </w:t>
      </w:r>
      <w:r w:rsidR="00E80300">
        <w:rPr>
          <w:rFonts w:ascii="Times New Roman" w:hAnsi="Times New Roman" w:cs="Times New Roman"/>
          <w:sz w:val="28"/>
          <w:szCs w:val="28"/>
        </w:rPr>
        <w:t>обучающиеся, родители (законные представители)</w:t>
      </w:r>
    </w:p>
    <w:p w:rsidR="00226B8B" w:rsidRDefault="00226B8B" w:rsidP="008A598D">
      <w:pPr>
        <w:pStyle w:val="a4"/>
        <w:numPr>
          <w:ilvl w:val="1"/>
          <w:numId w:val="10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объем и качество муниципальной услуги.</w:t>
      </w: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2215"/>
        <w:gridCol w:w="1187"/>
        <w:gridCol w:w="2694"/>
        <w:gridCol w:w="1275"/>
        <w:gridCol w:w="1276"/>
        <w:gridCol w:w="1275"/>
        <w:gridCol w:w="1276"/>
        <w:gridCol w:w="1276"/>
        <w:gridCol w:w="2410"/>
      </w:tblGrid>
      <w:tr w:rsidR="00226B8B" w:rsidTr="00404274">
        <w:trPr>
          <w:trHeight w:val="450"/>
        </w:trPr>
        <w:tc>
          <w:tcPr>
            <w:tcW w:w="2215" w:type="dxa"/>
            <w:vMerge w:val="restart"/>
          </w:tcPr>
          <w:p w:rsidR="00226B8B" w:rsidRPr="00C01842" w:rsidRDefault="00226B8B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187" w:type="dxa"/>
            <w:vMerge w:val="restart"/>
          </w:tcPr>
          <w:p w:rsidR="00226B8B" w:rsidRPr="00C01842" w:rsidRDefault="00226B8B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2694" w:type="dxa"/>
            <w:vMerge w:val="restart"/>
          </w:tcPr>
          <w:p w:rsidR="00226B8B" w:rsidRPr="00C01842" w:rsidRDefault="00226B8B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Расчет показателя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226B8B" w:rsidRPr="00C01842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226B8B" w:rsidRPr="00C01842" w:rsidRDefault="00226B8B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(исходные данные для ее расчета)</w:t>
            </w:r>
          </w:p>
        </w:tc>
      </w:tr>
      <w:tr w:rsidR="00226B8B" w:rsidTr="00404274">
        <w:trPr>
          <w:trHeight w:val="1470"/>
        </w:trPr>
        <w:tc>
          <w:tcPr>
            <w:tcW w:w="2215" w:type="dxa"/>
            <w:vMerge/>
          </w:tcPr>
          <w:p w:rsidR="00226B8B" w:rsidRPr="00C01842" w:rsidRDefault="00226B8B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/>
          </w:tcPr>
          <w:p w:rsidR="00226B8B" w:rsidRPr="00C01842" w:rsidRDefault="00226B8B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226B8B" w:rsidRPr="00C01842" w:rsidRDefault="00226B8B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B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226B8B" w:rsidRPr="00C01842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B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226B8B" w:rsidRPr="00C01842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B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226B8B" w:rsidRPr="00C01842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B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226B8B" w:rsidRPr="00C01842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8B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226B8B" w:rsidRPr="00C01842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B8B" w:rsidRPr="00C01842" w:rsidRDefault="00226B8B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26B8B" w:rsidRDefault="00226B8B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8B" w:rsidRPr="004E29E5" w:rsidTr="00404274">
        <w:tc>
          <w:tcPr>
            <w:tcW w:w="2215" w:type="dxa"/>
          </w:tcPr>
          <w:p w:rsidR="00226B8B" w:rsidRPr="004E29E5" w:rsidRDefault="00E80300" w:rsidP="008A598D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обучающихся, родителей (законных представителей) получающих информацию о текущей успеваемости при использовании электронного дневника и электронного журнала</w:t>
            </w:r>
          </w:p>
        </w:tc>
        <w:tc>
          <w:tcPr>
            <w:tcW w:w="1187" w:type="dxa"/>
          </w:tcPr>
          <w:p w:rsidR="00226B8B" w:rsidRPr="004E29E5" w:rsidRDefault="00226B8B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226B8B" w:rsidRPr="004E29E5" w:rsidRDefault="00226B8B" w:rsidP="00D563DA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  <w:r w:rsidR="00E80300">
              <w:rPr>
                <w:rFonts w:ascii="Times New Roman" w:hAnsi="Times New Roman" w:cs="Times New Roman"/>
                <w:sz w:val="20"/>
                <w:szCs w:val="20"/>
              </w:rPr>
              <w:t xml:space="preserve"> и родителей (законных представителей)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80300">
              <w:rPr>
                <w:rFonts w:ascii="Times New Roman" w:hAnsi="Times New Roman" w:cs="Times New Roman"/>
                <w:sz w:val="20"/>
                <w:szCs w:val="20"/>
              </w:rPr>
              <w:t xml:space="preserve">получающих информацию о текущей успеваемости при использовании </w:t>
            </w:r>
            <w:r w:rsidR="00D563D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электронного дневника и электронного журнала </w:t>
            </w:r>
            <w:r w:rsidR="00D563DA" w:rsidRPr="004E29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100 / число обучающихся, </w:t>
            </w:r>
            <w:r w:rsidR="00D563DA">
              <w:rPr>
                <w:rFonts w:ascii="Times New Roman" w:hAnsi="Times New Roman" w:cs="Times New Roman"/>
                <w:sz w:val="20"/>
                <w:szCs w:val="20"/>
              </w:rPr>
              <w:t xml:space="preserve">и родителей (законных представителей </w:t>
            </w:r>
          </w:p>
        </w:tc>
        <w:tc>
          <w:tcPr>
            <w:tcW w:w="1275" w:type="dxa"/>
          </w:tcPr>
          <w:p w:rsidR="00226B8B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226B8B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226B8B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226B8B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226B8B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:rsidR="00226B8B" w:rsidRPr="004E29E5" w:rsidRDefault="00D563DA" w:rsidP="00D563DA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электронных дневников и электронных журналов</w:t>
            </w:r>
          </w:p>
        </w:tc>
      </w:tr>
    </w:tbl>
    <w:p w:rsidR="00226B8B" w:rsidRDefault="00226B8B" w:rsidP="008A598D">
      <w:pPr>
        <w:pStyle w:val="a4"/>
        <w:numPr>
          <w:ilvl w:val="1"/>
          <w:numId w:val="10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оказания муниципальной услуги</w:t>
      </w:r>
    </w:p>
    <w:p w:rsidR="00226B8B" w:rsidRDefault="00226B8B" w:rsidP="008A598D">
      <w:pPr>
        <w:pStyle w:val="a4"/>
        <w:numPr>
          <w:ilvl w:val="2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муниципальной услуги:</w:t>
      </w:r>
    </w:p>
    <w:p w:rsidR="00226B8B" w:rsidRDefault="00226B8B" w:rsidP="00226B8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E55CF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29.12.2012 г. № 273 – ФЗ «Об образовании в Российской Федерации».</w:t>
      </w:r>
    </w:p>
    <w:p w:rsidR="00D563DA" w:rsidRDefault="00D563DA" w:rsidP="00226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г. №210-ФЗ «Об организации предоставления государственных и муниципальных услуг</w:t>
      </w:r>
      <w:r w:rsidR="000F783A">
        <w:rPr>
          <w:rFonts w:ascii="Times New Roman" w:hAnsi="Times New Roman" w:cs="Times New Roman"/>
          <w:sz w:val="28"/>
          <w:szCs w:val="28"/>
        </w:rPr>
        <w:t>»;</w:t>
      </w:r>
    </w:p>
    <w:p w:rsidR="000F783A" w:rsidRDefault="000F783A" w:rsidP="00226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17.12.2009 г. № 1993-р «О переходе органов исполнительной власти субъектов Российской Федерации и органов местного самоуправления, а также учреждений субъектов Российской Федераций и муниципальных учреждений на предоставление государственных и муниципальных услуг в электронном виде»</w:t>
      </w:r>
    </w:p>
    <w:p w:rsidR="00226B8B" w:rsidRDefault="00226B8B" w:rsidP="00226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иные нормативные правовые акты.</w:t>
      </w:r>
    </w:p>
    <w:p w:rsidR="00226B8B" w:rsidRDefault="00226B8B" w:rsidP="008A598D">
      <w:pPr>
        <w:pStyle w:val="a4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14879" w:type="dxa"/>
        <w:tblLook w:val="04A0"/>
      </w:tblPr>
      <w:tblGrid>
        <w:gridCol w:w="4853"/>
        <w:gridCol w:w="5348"/>
        <w:gridCol w:w="4678"/>
      </w:tblGrid>
      <w:tr w:rsidR="00226B8B" w:rsidTr="00404274">
        <w:tc>
          <w:tcPr>
            <w:tcW w:w="4853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5348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размещаемой информации</w:t>
            </w:r>
          </w:p>
        </w:tc>
        <w:tc>
          <w:tcPr>
            <w:tcW w:w="4678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</w:t>
            </w:r>
          </w:p>
        </w:tc>
      </w:tr>
      <w:tr w:rsidR="00226B8B" w:rsidTr="00404274">
        <w:tc>
          <w:tcPr>
            <w:tcW w:w="4853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48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26B8B" w:rsidTr="00404274">
        <w:tc>
          <w:tcPr>
            <w:tcW w:w="4853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на информационных стендах </w:t>
            </w:r>
          </w:p>
        </w:tc>
        <w:tc>
          <w:tcPr>
            <w:tcW w:w="5348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26B8B" w:rsidTr="00404274">
        <w:tc>
          <w:tcPr>
            <w:tcW w:w="4853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5348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26B8B" w:rsidTr="00404274">
        <w:tc>
          <w:tcPr>
            <w:tcW w:w="4853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</w:t>
            </w:r>
          </w:p>
        </w:tc>
        <w:tc>
          <w:tcPr>
            <w:tcW w:w="5348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226B8B" w:rsidRDefault="00226B8B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226B8B" w:rsidRPr="009F6C38" w:rsidRDefault="00226B8B" w:rsidP="00226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B8B" w:rsidRPr="004D5119" w:rsidRDefault="00226B8B" w:rsidP="008A598D">
      <w:pPr>
        <w:pStyle w:val="a4"/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9">
        <w:rPr>
          <w:rFonts w:ascii="Times New Roman" w:hAnsi="Times New Roman" w:cs="Times New Roman"/>
          <w:sz w:val="28"/>
          <w:szCs w:val="28"/>
        </w:rPr>
        <w:t>Основания для прекращения исполнения муниципального задания:</w:t>
      </w:r>
    </w:p>
    <w:p w:rsidR="00226B8B" w:rsidRPr="004D5119" w:rsidRDefault="00226B8B" w:rsidP="00226B8B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реорганизации Учреждения;</w:t>
      </w:r>
    </w:p>
    <w:p w:rsidR="00226B8B" w:rsidRPr="004D5119" w:rsidRDefault="00226B8B" w:rsidP="00226B8B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ликвидации Учреждения;</w:t>
      </w:r>
    </w:p>
    <w:p w:rsidR="00226B8B" w:rsidRPr="004D5119" w:rsidRDefault="00226B8B" w:rsidP="00226B8B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лицензии Учреждения;</w:t>
      </w:r>
    </w:p>
    <w:p w:rsidR="00226B8B" w:rsidRDefault="00226B8B" w:rsidP="00226B8B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государственной аккредитации и дальнейшего препятствия ее получения.</w:t>
      </w:r>
    </w:p>
    <w:p w:rsidR="00226B8B" w:rsidRDefault="00226B8B" w:rsidP="008A598D">
      <w:pPr>
        <w:pStyle w:val="a5"/>
        <w:numPr>
          <w:ilvl w:val="1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26B8B" w:rsidRDefault="00226B8B" w:rsidP="008A598D">
      <w:pPr>
        <w:pStyle w:val="a5"/>
        <w:numPr>
          <w:ilvl w:val="2"/>
          <w:numId w:val="10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t xml:space="preserve">Организация </w:t>
      </w:r>
      <w:r w:rsidR="000F783A">
        <w:rPr>
          <w:rFonts w:ascii="Times New Roman" w:hAnsi="Times New Roman"/>
          <w:sz w:val="28"/>
          <w:szCs w:val="28"/>
          <w:lang w:val="ru-RU"/>
        </w:rPr>
        <w:t xml:space="preserve">предоставления информации о текущей </w:t>
      </w:r>
      <w:r w:rsidR="000F783A" w:rsidRPr="004D5119">
        <w:rPr>
          <w:rFonts w:ascii="Times New Roman" w:hAnsi="Times New Roman"/>
          <w:sz w:val="28"/>
          <w:szCs w:val="28"/>
          <w:lang w:val="ru-RU"/>
        </w:rPr>
        <w:t>успеваемости</w:t>
      </w:r>
      <w:r w:rsidR="000F783A">
        <w:rPr>
          <w:rFonts w:ascii="Times New Roman" w:hAnsi="Times New Roman"/>
          <w:sz w:val="28"/>
          <w:szCs w:val="28"/>
          <w:lang w:val="ru-RU"/>
        </w:rPr>
        <w:t xml:space="preserve"> обучающихся, ведение электронного дневника и электронного журнала </w:t>
      </w:r>
      <w:r w:rsidRPr="004D5119">
        <w:rPr>
          <w:rFonts w:ascii="Times New Roman" w:hAnsi="Times New Roman"/>
          <w:sz w:val="28"/>
          <w:szCs w:val="28"/>
          <w:lang w:val="ru-RU"/>
        </w:rPr>
        <w:t>осуществляется бесплатно.</w:t>
      </w:r>
    </w:p>
    <w:p w:rsidR="00226B8B" w:rsidRDefault="00226B8B" w:rsidP="008A598D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 контроля за исполнением муниципального задания:</w:t>
      </w:r>
    </w:p>
    <w:tbl>
      <w:tblPr>
        <w:tblStyle w:val="a3"/>
        <w:tblW w:w="0" w:type="auto"/>
        <w:tblLook w:val="04A0"/>
      </w:tblPr>
      <w:tblGrid>
        <w:gridCol w:w="6232"/>
        <w:gridCol w:w="2410"/>
        <w:gridCol w:w="5918"/>
      </w:tblGrid>
      <w:tr w:rsidR="00226B8B" w:rsidTr="00404274">
        <w:tc>
          <w:tcPr>
            <w:tcW w:w="6232" w:type="dxa"/>
          </w:tcPr>
          <w:p w:rsidR="00226B8B" w:rsidRDefault="00226B8B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2410" w:type="dxa"/>
          </w:tcPr>
          <w:p w:rsidR="00226B8B" w:rsidRDefault="00226B8B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Периодичность</w:t>
            </w:r>
          </w:p>
        </w:tc>
        <w:tc>
          <w:tcPr>
            <w:tcW w:w="5918" w:type="dxa"/>
          </w:tcPr>
          <w:p w:rsidR="00226B8B" w:rsidRDefault="00226B8B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Структурные подразделения администрации местного самоуправления г.Владикавказа, осуществляющие контроль за оказанием муниципальной услуги</w:t>
            </w:r>
          </w:p>
        </w:tc>
      </w:tr>
      <w:tr w:rsidR="00226B8B" w:rsidTr="00404274">
        <w:trPr>
          <w:trHeight w:val="1025"/>
        </w:trPr>
        <w:tc>
          <w:tcPr>
            <w:tcW w:w="6232" w:type="dxa"/>
          </w:tcPr>
          <w:p w:rsidR="00226B8B" w:rsidRDefault="00226B8B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мониторинга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226B8B" w:rsidRDefault="00226B8B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226B8B" w:rsidRDefault="00226B8B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226B8B" w:rsidTr="00404274">
        <w:tc>
          <w:tcPr>
            <w:tcW w:w="6232" w:type="dxa"/>
          </w:tcPr>
          <w:p w:rsidR="00226B8B" w:rsidRDefault="00226B8B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обращений и жалоб граждан по вопросам качества предоставления муниципальных услуг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области образования</w:t>
            </w:r>
          </w:p>
        </w:tc>
        <w:tc>
          <w:tcPr>
            <w:tcW w:w="2410" w:type="dxa"/>
          </w:tcPr>
          <w:p w:rsidR="00226B8B" w:rsidRDefault="00226B8B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соответствии с планом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Управления образования</w:t>
            </w:r>
          </w:p>
        </w:tc>
        <w:tc>
          <w:tcPr>
            <w:tcW w:w="5918" w:type="dxa"/>
          </w:tcPr>
          <w:p w:rsidR="00226B8B" w:rsidRDefault="00226B8B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Управление образования администрации местного самоуправления г.Владикавказа</w:t>
            </w:r>
          </w:p>
        </w:tc>
      </w:tr>
      <w:tr w:rsidR="00226B8B" w:rsidTr="00404274">
        <w:tc>
          <w:tcPr>
            <w:tcW w:w="6232" w:type="dxa"/>
          </w:tcPr>
          <w:p w:rsidR="00226B8B" w:rsidRDefault="00226B8B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Проведение контрольные мероприятий по выполнению объемов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226B8B" w:rsidRDefault="00226B8B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226B8B" w:rsidRDefault="00226B8B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</w:tbl>
    <w:p w:rsidR="00226B8B" w:rsidRDefault="00226B8B" w:rsidP="008A598D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к отчету об исполнении муниципального задания.</w:t>
      </w:r>
    </w:p>
    <w:p w:rsidR="00226B8B" w:rsidRDefault="00226B8B" w:rsidP="00226B8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об исполнении муниципального задания предоставляется в соответствии с приказом Министерства финансов Российской Федерации от 25.03.2011 г. №33н «Об утверждении инструкции о порядке составления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226B8B" w:rsidRDefault="00226B8B" w:rsidP="008A598D">
      <w:pPr>
        <w:pStyle w:val="a5"/>
        <w:numPr>
          <w:ilvl w:val="2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отчета об исполнении муниципального задания:</w:t>
      </w:r>
    </w:p>
    <w:tbl>
      <w:tblPr>
        <w:tblStyle w:val="a3"/>
        <w:tblW w:w="0" w:type="auto"/>
        <w:tblLook w:val="04A0"/>
      </w:tblPr>
      <w:tblGrid>
        <w:gridCol w:w="3114"/>
        <w:gridCol w:w="1738"/>
        <w:gridCol w:w="2427"/>
        <w:gridCol w:w="2427"/>
        <w:gridCol w:w="2427"/>
        <w:gridCol w:w="2427"/>
      </w:tblGrid>
      <w:tr w:rsidR="00226B8B" w:rsidTr="00404274">
        <w:tc>
          <w:tcPr>
            <w:tcW w:w="3114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Наименование показателя</w:t>
            </w:r>
          </w:p>
        </w:tc>
        <w:tc>
          <w:tcPr>
            <w:tcW w:w="1738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2427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Значение, утвержденное в муниципальном задании</w:t>
            </w:r>
          </w:p>
        </w:tc>
        <w:tc>
          <w:tcPr>
            <w:tcW w:w="2427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2427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Характеристика причин отклонения</w:t>
            </w:r>
          </w:p>
        </w:tc>
        <w:tc>
          <w:tcPr>
            <w:tcW w:w="2427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226B8B" w:rsidTr="00404274">
        <w:tc>
          <w:tcPr>
            <w:tcW w:w="3114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226B8B" w:rsidRPr="00646CED" w:rsidRDefault="00226B8B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226B8B" w:rsidRPr="00646CED" w:rsidRDefault="00226B8B" w:rsidP="008A598D">
      <w:pPr>
        <w:pStyle w:val="a4"/>
        <w:numPr>
          <w:ilvl w:val="2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6CED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предоставления отчетов об исполнении муниципального задания</w:t>
      </w:r>
    </w:p>
    <w:p w:rsidR="00226B8B" w:rsidRPr="00705AE0" w:rsidRDefault="00226B8B" w:rsidP="00226B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5AE0">
        <w:rPr>
          <w:rFonts w:ascii="Times New Roman" w:hAnsi="Times New Roman"/>
          <w:sz w:val="28"/>
          <w:szCs w:val="28"/>
        </w:rPr>
        <w:t>Исполнитель 1 раз в квартал (до 20 числа месяца, следующего за отчётным кварталом</w:t>
      </w:r>
      <w:r>
        <w:rPr>
          <w:rFonts w:ascii="Times New Roman" w:hAnsi="Times New Roman"/>
          <w:sz w:val="28"/>
          <w:szCs w:val="28"/>
        </w:rPr>
        <w:t>) представляет в У</w:t>
      </w:r>
      <w:r w:rsidRPr="00705AE0">
        <w:rPr>
          <w:rFonts w:ascii="Times New Roman" w:hAnsi="Times New Roman"/>
          <w:sz w:val="28"/>
          <w:szCs w:val="28"/>
        </w:rPr>
        <w:t xml:space="preserve">правление образования отчет об исполнении муниципального задания по форме </w:t>
      </w:r>
      <w:r w:rsidR="000F78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705AE0">
        <w:rPr>
          <w:rFonts w:ascii="Times New Roman" w:hAnsi="Times New Roman"/>
          <w:sz w:val="28"/>
          <w:szCs w:val="28"/>
        </w:rPr>
        <w:t>8.1.</w:t>
      </w:r>
    </w:p>
    <w:p w:rsidR="00347EF0" w:rsidRPr="008801CF" w:rsidRDefault="00347EF0" w:rsidP="00347EF0">
      <w:pPr>
        <w:tabs>
          <w:tab w:val="left" w:pos="481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347EF0" w:rsidRPr="00347EF0" w:rsidRDefault="00347EF0" w:rsidP="00347EF0">
      <w:pPr>
        <w:pStyle w:val="a4"/>
        <w:numPr>
          <w:ilvl w:val="1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7EF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комплектование и хранение библиотечного фонда</w:t>
      </w:r>
      <w:r w:rsidRPr="00347EF0">
        <w:rPr>
          <w:rFonts w:ascii="Times New Roman" w:hAnsi="Times New Roman" w:cs="Times New Roman"/>
          <w:sz w:val="28"/>
          <w:szCs w:val="28"/>
        </w:rPr>
        <w:t>.</w:t>
      </w:r>
    </w:p>
    <w:p w:rsidR="00347EF0" w:rsidRPr="00347EF0" w:rsidRDefault="00347EF0" w:rsidP="00347EF0">
      <w:pPr>
        <w:pStyle w:val="a4"/>
        <w:numPr>
          <w:ilvl w:val="1"/>
          <w:numId w:val="1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7EF0">
        <w:rPr>
          <w:rFonts w:ascii="Times New Roman" w:hAnsi="Times New Roman" w:cs="Times New Roman"/>
          <w:sz w:val="28"/>
          <w:szCs w:val="28"/>
        </w:rPr>
        <w:t>Потребители муниципальной услуги – обучающиеся, родители (законные представители)</w:t>
      </w:r>
    </w:p>
    <w:p w:rsidR="00347EF0" w:rsidRDefault="00347EF0" w:rsidP="00347EF0">
      <w:pPr>
        <w:pStyle w:val="a4"/>
        <w:numPr>
          <w:ilvl w:val="1"/>
          <w:numId w:val="11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объем и качество муниципальной услуги.</w:t>
      </w: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2215"/>
        <w:gridCol w:w="1187"/>
        <w:gridCol w:w="2694"/>
        <w:gridCol w:w="1275"/>
        <w:gridCol w:w="1276"/>
        <w:gridCol w:w="1275"/>
        <w:gridCol w:w="1276"/>
        <w:gridCol w:w="1276"/>
        <w:gridCol w:w="2410"/>
      </w:tblGrid>
      <w:tr w:rsidR="00347EF0" w:rsidTr="00404274">
        <w:trPr>
          <w:trHeight w:val="450"/>
        </w:trPr>
        <w:tc>
          <w:tcPr>
            <w:tcW w:w="2215" w:type="dxa"/>
            <w:vMerge w:val="restart"/>
          </w:tcPr>
          <w:p w:rsidR="00347EF0" w:rsidRPr="00C01842" w:rsidRDefault="00347EF0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87" w:type="dxa"/>
            <w:vMerge w:val="restart"/>
          </w:tcPr>
          <w:p w:rsidR="00347EF0" w:rsidRPr="00C01842" w:rsidRDefault="00347EF0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2694" w:type="dxa"/>
            <w:vMerge w:val="restart"/>
          </w:tcPr>
          <w:p w:rsidR="00347EF0" w:rsidRPr="00C01842" w:rsidRDefault="00347EF0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Расчет показателя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347EF0" w:rsidRPr="00C01842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347EF0" w:rsidRPr="00C01842" w:rsidRDefault="00347EF0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(исходные данные для ее расчета)</w:t>
            </w:r>
          </w:p>
        </w:tc>
      </w:tr>
      <w:tr w:rsidR="00347EF0" w:rsidTr="00404274">
        <w:trPr>
          <w:trHeight w:val="1470"/>
        </w:trPr>
        <w:tc>
          <w:tcPr>
            <w:tcW w:w="2215" w:type="dxa"/>
            <w:vMerge/>
          </w:tcPr>
          <w:p w:rsidR="00347EF0" w:rsidRPr="00C01842" w:rsidRDefault="00347EF0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/>
          </w:tcPr>
          <w:p w:rsidR="00347EF0" w:rsidRPr="00C01842" w:rsidRDefault="00347EF0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47EF0" w:rsidRPr="00C01842" w:rsidRDefault="00347EF0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F0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347EF0" w:rsidRPr="00C01842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F0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347EF0" w:rsidRPr="00C01842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F0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347EF0" w:rsidRPr="00C01842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F0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347EF0" w:rsidRPr="00C01842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F0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347EF0" w:rsidRPr="00C01842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EF0" w:rsidRPr="00C01842" w:rsidRDefault="00347EF0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347EF0" w:rsidRDefault="00347EF0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EF0" w:rsidRPr="004E29E5" w:rsidTr="00404274">
        <w:tc>
          <w:tcPr>
            <w:tcW w:w="2215" w:type="dxa"/>
          </w:tcPr>
          <w:p w:rsidR="00347EF0" w:rsidRPr="004E29E5" w:rsidRDefault="00347EF0" w:rsidP="00A34971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 (законных представителей), обеспеченных учебниками в соответствии с основными общеобразовательными программами начального общего, основного общего, среднего общего образования</w:t>
            </w:r>
          </w:p>
        </w:tc>
        <w:tc>
          <w:tcPr>
            <w:tcW w:w="1187" w:type="dxa"/>
          </w:tcPr>
          <w:p w:rsidR="00347EF0" w:rsidRPr="004E29E5" w:rsidRDefault="00347EF0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694" w:type="dxa"/>
          </w:tcPr>
          <w:p w:rsidR="00347EF0" w:rsidRPr="004E29E5" w:rsidRDefault="00347EF0" w:rsidP="00347EF0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 (законных представителей)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обеспеченных учебниками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* 100 / число обучающихся,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родителей (законных представителей </w:t>
            </w:r>
          </w:p>
        </w:tc>
        <w:tc>
          <w:tcPr>
            <w:tcW w:w="1275" w:type="dxa"/>
          </w:tcPr>
          <w:p w:rsidR="00347EF0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6" w:type="dxa"/>
          </w:tcPr>
          <w:p w:rsidR="00347EF0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347EF0" w:rsidRPr="004E29E5" w:rsidRDefault="00A8352E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47EF0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47EF0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347EF0" w:rsidRPr="004E29E5" w:rsidRDefault="00347EF0" w:rsidP="0040427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ОШ-1</w:t>
            </w:r>
          </w:p>
        </w:tc>
      </w:tr>
    </w:tbl>
    <w:p w:rsidR="00347EF0" w:rsidRDefault="00347EF0" w:rsidP="00347EF0">
      <w:pPr>
        <w:pStyle w:val="a4"/>
        <w:numPr>
          <w:ilvl w:val="1"/>
          <w:numId w:val="11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оказания муниципальной услуги</w:t>
      </w:r>
    </w:p>
    <w:p w:rsidR="00347EF0" w:rsidRDefault="00347EF0" w:rsidP="00347EF0">
      <w:pPr>
        <w:pStyle w:val="a4"/>
        <w:numPr>
          <w:ilvl w:val="2"/>
          <w:numId w:val="1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муниципальной услуги:</w:t>
      </w:r>
    </w:p>
    <w:p w:rsidR="00347EF0" w:rsidRDefault="00347EF0" w:rsidP="00347EF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E55CF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29.12.2012 г. № 273 – ФЗ «Об образовании в Российской Федерации».</w:t>
      </w:r>
    </w:p>
    <w:p w:rsidR="00347EF0" w:rsidRDefault="00347EF0" w:rsidP="0034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г. №210-ФЗ «Об организации предоставления государственных и муниципальных услуг»;</w:t>
      </w:r>
    </w:p>
    <w:p w:rsidR="00347EF0" w:rsidRDefault="00347EF0" w:rsidP="0034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17.12.2009 г. № 1993-р «О переходе органов исполнительной власти субъектов Российской Федерации и органов местного самоуправления, а также учреждений субъектов Российской Федераций и муниципальных учреждений на предоставление государственных и муниципальных услуг в электронном виде»</w:t>
      </w:r>
    </w:p>
    <w:p w:rsidR="00347EF0" w:rsidRDefault="00347EF0" w:rsidP="0034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иные нормативные правовые акты.</w:t>
      </w:r>
    </w:p>
    <w:p w:rsidR="00347EF0" w:rsidRDefault="00347EF0" w:rsidP="00347EF0">
      <w:pPr>
        <w:pStyle w:val="a4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14879" w:type="dxa"/>
        <w:tblLook w:val="04A0"/>
      </w:tblPr>
      <w:tblGrid>
        <w:gridCol w:w="4853"/>
        <w:gridCol w:w="5348"/>
        <w:gridCol w:w="4678"/>
      </w:tblGrid>
      <w:tr w:rsidR="00347EF0" w:rsidTr="00404274">
        <w:tc>
          <w:tcPr>
            <w:tcW w:w="4853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5348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размещаемой информации</w:t>
            </w:r>
          </w:p>
        </w:tc>
        <w:tc>
          <w:tcPr>
            <w:tcW w:w="4678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</w:t>
            </w:r>
          </w:p>
        </w:tc>
      </w:tr>
      <w:tr w:rsidR="00347EF0" w:rsidTr="00404274">
        <w:tc>
          <w:tcPr>
            <w:tcW w:w="4853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48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47EF0" w:rsidTr="00404274">
        <w:tc>
          <w:tcPr>
            <w:tcW w:w="4853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информационных стендах </w:t>
            </w:r>
          </w:p>
        </w:tc>
        <w:tc>
          <w:tcPr>
            <w:tcW w:w="5348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47EF0" w:rsidTr="00404274">
        <w:tc>
          <w:tcPr>
            <w:tcW w:w="4853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телефонной связи и/или посредством письменных обращений</w:t>
            </w:r>
          </w:p>
        </w:tc>
        <w:tc>
          <w:tcPr>
            <w:tcW w:w="5348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47EF0" w:rsidTr="00404274">
        <w:tc>
          <w:tcPr>
            <w:tcW w:w="4853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</w:t>
            </w:r>
          </w:p>
        </w:tc>
        <w:tc>
          <w:tcPr>
            <w:tcW w:w="5348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347EF0" w:rsidRDefault="00347EF0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347EF0" w:rsidRPr="009F6C38" w:rsidRDefault="00347EF0" w:rsidP="0034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EF0" w:rsidRPr="004D5119" w:rsidRDefault="00347EF0" w:rsidP="00347EF0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9">
        <w:rPr>
          <w:rFonts w:ascii="Times New Roman" w:hAnsi="Times New Roman" w:cs="Times New Roman"/>
          <w:sz w:val="28"/>
          <w:szCs w:val="28"/>
        </w:rPr>
        <w:t>Основания для прекращения исполнения муниципального задания:</w:t>
      </w:r>
    </w:p>
    <w:p w:rsidR="00347EF0" w:rsidRPr="004D5119" w:rsidRDefault="00347EF0" w:rsidP="00347EF0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реорганизации Учреждения;</w:t>
      </w:r>
    </w:p>
    <w:p w:rsidR="00347EF0" w:rsidRPr="004D5119" w:rsidRDefault="00347EF0" w:rsidP="00347EF0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ликвидации Учреждения;</w:t>
      </w:r>
    </w:p>
    <w:p w:rsidR="00347EF0" w:rsidRPr="004D5119" w:rsidRDefault="00347EF0" w:rsidP="00347EF0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лицензии Учреждения;</w:t>
      </w:r>
    </w:p>
    <w:p w:rsidR="00347EF0" w:rsidRDefault="00347EF0" w:rsidP="00347EF0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государственной аккредитации и дальнейшего препятствия ее получения.</w:t>
      </w:r>
    </w:p>
    <w:p w:rsidR="00347EF0" w:rsidRDefault="00347EF0" w:rsidP="00347EF0">
      <w:pPr>
        <w:pStyle w:val="a5"/>
        <w:numPr>
          <w:ilvl w:val="1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47EF0" w:rsidRDefault="00347EF0" w:rsidP="00347EF0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Порядок контроля за исполнением муниципального задания:</w:t>
      </w:r>
    </w:p>
    <w:tbl>
      <w:tblPr>
        <w:tblStyle w:val="a3"/>
        <w:tblW w:w="0" w:type="auto"/>
        <w:tblLook w:val="04A0"/>
      </w:tblPr>
      <w:tblGrid>
        <w:gridCol w:w="6232"/>
        <w:gridCol w:w="2410"/>
        <w:gridCol w:w="5918"/>
      </w:tblGrid>
      <w:tr w:rsidR="00347EF0" w:rsidTr="00404274">
        <w:tc>
          <w:tcPr>
            <w:tcW w:w="6232" w:type="dxa"/>
          </w:tcPr>
          <w:p w:rsidR="00347EF0" w:rsidRDefault="00347EF0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2410" w:type="dxa"/>
          </w:tcPr>
          <w:p w:rsidR="00347EF0" w:rsidRDefault="00347EF0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Периодичность</w:t>
            </w:r>
          </w:p>
        </w:tc>
        <w:tc>
          <w:tcPr>
            <w:tcW w:w="5918" w:type="dxa"/>
          </w:tcPr>
          <w:p w:rsidR="00347EF0" w:rsidRDefault="00347EF0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Структурные подразделения администрации местного самоуправления г.Владикавказа, осуществляющие контроль за оказанием муниципальной услуги</w:t>
            </w:r>
          </w:p>
        </w:tc>
      </w:tr>
      <w:tr w:rsidR="00347EF0" w:rsidTr="00404274">
        <w:trPr>
          <w:trHeight w:val="1025"/>
        </w:trPr>
        <w:tc>
          <w:tcPr>
            <w:tcW w:w="6232" w:type="dxa"/>
          </w:tcPr>
          <w:p w:rsidR="00347EF0" w:rsidRDefault="00347EF0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мониторинга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347EF0" w:rsidRDefault="00347EF0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347EF0" w:rsidRDefault="00347EF0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347EF0" w:rsidTr="00404274">
        <w:tc>
          <w:tcPr>
            <w:tcW w:w="6232" w:type="dxa"/>
          </w:tcPr>
          <w:p w:rsidR="00347EF0" w:rsidRDefault="00347EF0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обращений и жалоб граждан по вопросам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347EF0" w:rsidRDefault="00347EF0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347EF0" w:rsidRDefault="00347EF0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347EF0" w:rsidTr="00404274">
        <w:tc>
          <w:tcPr>
            <w:tcW w:w="6232" w:type="dxa"/>
          </w:tcPr>
          <w:p w:rsidR="00347EF0" w:rsidRDefault="00347EF0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контрольные мероприятий по выполнению объемов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347EF0" w:rsidRDefault="00347EF0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347EF0" w:rsidRDefault="00347EF0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</w:tbl>
    <w:p w:rsidR="00347EF0" w:rsidRDefault="00347EF0" w:rsidP="00347EF0">
      <w:pPr>
        <w:pStyle w:val="a5"/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к отчету об исполнении муниципального задания.</w:t>
      </w:r>
    </w:p>
    <w:p w:rsidR="00347EF0" w:rsidRDefault="00347EF0" w:rsidP="00347EF0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Отчет об исполнении муниципального задания предоставляется в соответствии с приказом Министерства финансов Российской Федерации от 25.03.2011 г. №33н «Об утверждении инструкции о порядке составления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347EF0" w:rsidRDefault="00347EF0" w:rsidP="00347EF0">
      <w:pPr>
        <w:pStyle w:val="a5"/>
        <w:numPr>
          <w:ilvl w:val="2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отчета об исполнении муниципального задания:</w:t>
      </w:r>
    </w:p>
    <w:tbl>
      <w:tblPr>
        <w:tblStyle w:val="a3"/>
        <w:tblW w:w="0" w:type="auto"/>
        <w:tblLook w:val="04A0"/>
      </w:tblPr>
      <w:tblGrid>
        <w:gridCol w:w="3114"/>
        <w:gridCol w:w="1738"/>
        <w:gridCol w:w="2427"/>
        <w:gridCol w:w="2427"/>
        <w:gridCol w:w="2427"/>
        <w:gridCol w:w="2427"/>
      </w:tblGrid>
      <w:tr w:rsidR="00347EF0" w:rsidTr="00404274">
        <w:tc>
          <w:tcPr>
            <w:tcW w:w="3114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Наименование показателя</w:t>
            </w:r>
          </w:p>
        </w:tc>
        <w:tc>
          <w:tcPr>
            <w:tcW w:w="1738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2427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Значение, утвержденное в муниципальном задании</w:t>
            </w:r>
          </w:p>
        </w:tc>
        <w:tc>
          <w:tcPr>
            <w:tcW w:w="2427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2427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Характеристика причин отклонения</w:t>
            </w:r>
          </w:p>
        </w:tc>
        <w:tc>
          <w:tcPr>
            <w:tcW w:w="2427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347EF0" w:rsidTr="00404274">
        <w:tc>
          <w:tcPr>
            <w:tcW w:w="3114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347EF0" w:rsidRPr="00646CED" w:rsidRDefault="00347EF0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347EF0" w:rsidRPr="00646CED" w:rsidRDefault="00347EF0" w:rsidP="00347EF0">
      <w:pPr>
        <w:pStyle w:val="a4"/>
        <w:numPr>
          <w:ilvl w:val="2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6CED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предоставления отчетов об исполнении муниципального задания</w:t>
      </w:r>
    </w:p>
    <w:p w:rsidR="00347EF0" w:rsidRPr="00705AE0" w:rsidRDefault="00347EF0" w:rsidP="00347E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05AE0">
        <w:rPr>
          <w:rFonts w:ascii="Times New Roman" w:hAnsi="Times New Roman"/>
          <w:sz w:val="28"/>
          <w:szCs w:val="28"/>
        </w:rPr>
        <w:t>Исполнитель 1 раз в квартал (до 20 числа месяца, следующего за отчётным кварталом</w:t>
      </w:r>
      <w:r>
        <w:rPr>
          <w:rFonts w:ascii="Times New Roman" w:hAnsi="Times New Roman"/>
          <w:sz w:val="28"/>
          <w:szCs w:val="28"/>
        </w:rPr>
        <w:t>) представляет в У</w:t>
      </w:r>
      <w:r w:rsidRPr="00705AE0">
        <w:rPr>
          <w:rFonts w:ascii="Times New Roman" w:hAnsi="Times New Roman"/>
          <w:sz w:val="28"/>
          <w:szCs w:val="28"/>
        </w:rPr>
        <w:t xml:space="preserve">правление образования отчет об исполнении муниципального задания по форме </w:t>
      </w:r>
      <w:r w:rsidR="00A349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705AE0">
        <w:rPr>
          <w:rFonts w:ascii="Times New Roman" w:hAnsi="Times New Roman"/>
          <w:sz w:val="28"/>
          <w:szCs w:val="28"/>
        </w:rPr>
        <w:t>8.1.</w:t>
      </w:r>
    </w:p>
    <w:p w:rsidR="004F4D2F" w:rsidRPr="00404274" w:rsidRDefault="00404274" w:rsidP="00404274">
      <w:pPr>
        <w:pStyle w:val="a4"/>
        <w:tabs>
          <w:tab w:val="left" w:pos="4815"/>
          <w:tab w:val="left" w:pos="6585"/>
        </w:tabs>
        <w:ind w:firstLine="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404274" w:rsidRPr="00404274" w:rsidRDefault="00404274" w:rsidP="00404274">
      <w:pPr>
        <w:pStyle w:val="a4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4274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предоставление общедоступного и бесплатного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404274">
        <w:rPr>
          <w:rFonts w:ascii="Times New Roman" w:hAnsi="Times New Roman" w:cs="Times New Roman"/>
          <w:sz w:val="28"/>
          <w:szCs w:val="28"/>
        </w:rPr>
        <w:t xml:space="preserve"> образования по основным общеобразовательным программам в соответствии с федеральным государственным образовательным стандартом.</w:t>
      </w:r>
    </w:p>
    <w:p w:rsidR="00404274" w:rsidRPr="00404274" w:rsidRDefault="00404274" w:rsidP="00404274">
      <w:pPr>
        <w:pStyle w:val="a4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4274">
        <w:rPr>
          <w:rFonts w:ascii="Times New Roman" w:hAnsi="Times New Roman" w:cs="Times New Roman"/>
          <w:sz w:val="28"/>
          <w:szCs w:val="28"/>
        </w:rPr>
        <w:t xml:space="preserve">Потребители муниципальной услуги – несовершеннолетние граждане, достигшие возраста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404274">
        <w:rPr>
          <w:rFonts w:ascii="Times New Roman" w:hAnsi="Times New Roman" w:cs="Times New Roman"/>
          <w:sz w:val="28"/>
          <w:szCs w:val="28"/>
        </w:rPr>
        <w:t xml:space="preserve"> лет при отсутствии противопоказаний по состоянию здоровья.</w:t>
      </w:r>
    </w:p>
    <w:p w:rsidR="00404274" w:rsidRDefault="00404274" w:rsidP="00404274">
      <w:pPr>
        <w:pStyle w:val="a4"/>
        <w:numPr>
          <w:ilvl w:val="1"/>
          <w:numId w:val="12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объем и качество муниципальной услуги.</w:t>
      </w:r>
    </w:p>
    <w:p w:rsidR="00404274" w:rsidRDefault="00404274" w:rsidP="00404274">
      <w:pPr>
        <w:pStyle w:val="a4"/>
        <w:numPr>
          <w:ilvl w:val="2"/>
          <w:numId w:val="12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услуги:</w:t>
      </w:r>
    </w:p>
    <w:p w:rsidR="00404274" w:rsidRDefault="00404274" w:rsidP="00404274">
      <w:pPr>
        <w:pStyle w:val="a4"/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2215"/>
        <w:gridCol w:w="1187"/>
        <w:gridCol w:w="2694"/>
        <w:gridCol w:w="1275"/>
        <w:gridCol w:w="1276"/>
        <w:gridCol w:w="1275"/>
        <w:gridCol w:w="1276"/>
        <w:gridCol w:w="1276"/>
        <w:gridCol w:w="2410"/>
      </w:tblGrid>
      <w:tr w:rsidR="00404274" w:rsidTr="00404274">
        <w:trPr>
          <w:trHeight w:val="450"/>
        </w:trPr>
        <w:tc>
          <w:tcPr>
            <w:tcW w:w="2215" w:type="dxa"/>
            <w:vMerge w:val="restart"/>
          </w:tcPr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87" w:type="dxa"/>
            <w:vMerge w:val="restart"/>
          </w:tcPr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2694" w:type="dxa"/>
            <w:vMerge w:val="restart"/>
          </w:tcPr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Расчет показателя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(исходные данные для ее расчета)</w:t>
            </w:r>
          </w:p>
        </w:tc>
      </w:tr>
      <w:tr w:rsidR="00404274" w:rsidTr="00404274">
        <w:trPr>
          <w:trHeight w:val="1470"/>
        </w:trPr>
        <w:tc>
          <w:tcPr>
            <w:tcW w:w="2215" w:type="dxa"/>
            <w:vMerge/>
          </w:tcPr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vMerge/>
          </w:tcPr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74" w:rsidRPr="004E29E5" w:rsidTr="00404274">
        <w:tc>
          <w:tcPr>
            <w:tcW w:w="2215" w:type="dxa"/>
          </w:tcPr>
          <w:p w:rsidR="00404274" w:rsidRPr="004E29E5" w:rsidRDefault="0040427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1187" w:type="dxa"/>
          </w:tcPr>
          <w:p w:rsidR="00404274" w:rsidRPr="004E29E5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404274" w:rsidRPr="004E29E5" w:rsidRDefault="00404274" w:rsidP="00EC4A6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</w:t>
            </w:r>
            <w:r w:rsidR="00EC4A64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на конец года * 100 / число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обучающихся, осваивающих программы </w:t>
            </w:r>
            <w:r w:rsidR="00EC4A6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образования на начало года</w:t>
            </w:r>
          </w:p>
        </w:tc>
        <w:tc>
          <w:tcPr>
            <w:tcW w:w="1275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6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404274" w:rsidRPr="004E29E5" w:rsidRDefault="0040427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ОШ - 1</w:t>
            </w:r>
          </w:p>
        </w:tc>
      </w:tr>
      <w:tr w:rsidR="00404274" w:rsidRPr="004E29E5" w:rsidTr="00404274">
        <w:tc>
          <w:tcPr>
            <w:tcW w:w="2215" w:type="dxa"/>
          </w:tcPr>
          <w:p w:rsidR="00404274" w:rsidRPr="004E29E5" w:rsidRDefault="00404274" w:rsidP="0040427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случаев травматизма, пищевых отравлений детей, обоснованных жалоб на условия пребывания обучающихся в образовательном учреждении </w:t>
            </w:r>
          </w:p>
        </w:tc>
        <w:tc>
          <w:tcPr>
            <w:tcW w:w="1187" w:type="dxa"/>
          </w:tcPr>
          <w:p w:rsidR="00404274" w:rsidRPr="004E29E5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404274" w:rsidRPr="004E29E5" w:rsidRDefault="00404274" w:rsidP="00EC4A6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</w:t>
            </w:r>
            <w:r w:rsidR="00EC4A64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получившие травмы * 100 / число обучающихся, осваивающих программы </w:t>
            </w:r>
            <w:r w:rsidR="00EC4A6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</w:p>
        </w:tc>
        <w:tc>
          <w:tcPr>
            <w:tcW w:w="1275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404274" w:rsidRPr="004E29E5" w:rsidRDefault="00404274" w:rsidP="0040427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обращений родителей (законных представителей)</w:t>
            </w:r>
          </w:p>
        </w:tc>
      </w:tr>
      <w:tr w:rsidR="00404274" w:rsidTr="00404274">
        <w:tc>
          <w:tcPr>
            <w:tcW w:w="2215" w:type="dxa"/>
          </w:tcPr>
          <w:p w:rsidR="00404274" w:rsidRPr="004E29E5" w:rsidRDefault="00404274" w:rsidP="0040427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Сохранение и поддержание здоровья детей</w:t>
            </w:r>
          </w:p>
        </w:tc>
        <w:tc>
          <w:tcPr>
            <w:tcW w:w="1187" w:type="dxa"/>
          </w:tcPr>
          <w:p w:rsidR="00404274" w:rsidRPr="004E29E5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694" w:type="dxa"/>
          </w:tcPr>
          <w:p w:rsidR="00404274" w:rsidRPr="004E29E5" w:rsidRDefault="00404274" w:rsidP="00EC4A6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Число пропущенных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болезни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*100/число обучающихся, осваивающих программы </w:t>
            </w:r>
            <w:r w:rsidR="00EC4A64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275" w:type="dxa"/>
          </w:tcPr>
          <w:p w:rsidR="00404274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404274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404274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404274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404274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404274" w:rsidRPr="004E29E5" w:rsidRDefault="00404274" w:rsidP="0040427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медицинского работника образовательного учреждения</w:t>
            </w:r>
          </w:p>
        </w:tc>
      </w:tr>
    </w:tbl>
    <w:p w:rsidR="00404274" w:rsidRDefault="00EC4A64" w:rsidP="00404274">
      <w:p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4274">
        <w:rPr>
          <w:rFonts w:ascii="Times New Roman" w:hAnsi="Times New Roman" w:cs="Times New Roman"/>
          <w:sz w:val="28"/>
          <w:szCs w:val="28"/>
        </w:rPr>
        <w:t>.3.2.Показатели, характеризующие объем муниципальной услуги:</w:t>
      </w:r>
    </w:p>
    <w:tbl>
      <w:tblPr>
        <w:tblStyle w:val="a3"/>
        <w:tblW w:w="14884" w:type="dxa"/>
        <w:tblInd w:w="-5" w:type="dxa"/>
        <w:tblLayout w:type="fixed"/>
        <w:tblLook w:val="04A0"/>
      </w:tblPr>
      <w:tblGrid>
        <w:gridCol w:w="4820"/>
        <w:gridCol w:w="1276"/>
        <w:gridCol w:w="1275"/>
        <w:gridCol w:w="1276"/>
        <w:gridCol w:w="1275"/>
        <w:gridCol w:w="1276"/>
        <w:gridCol w:w="1276"/>
        <w:gridCol w:w="2410"/>
      </w:tblGrid>
      <w:tr w:rsidR="00404274" w:rsidRPr="00C01842" w:rsidTr="00404274">
        <w:trPr>
          <w:trHeight w:val="450"/>
        </w:trPr>
        <w:tc>
          <w:tcPr>
            <w:tcW w:w="4820" w:type="dxa"/>
            <w:vMerge w:val="restart"/>
          </w:tcPr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качества 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 о значении показателя</w:t>
            </w:r>
          </w:p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(исходные данные для ее расчета)</w:t>
            </w:r>
          </w:p>
        </w:tc>
      </w:tr>
      <w:tr w:rsidR="00404274" w:rsidTr="00404274">
        <w:trPr>
          <w:trHeight w:val="1470"/>
        </w:trPr>
        <w:tc>
          <w:tcPr>
            <w:tcW w:w="4820" w:type="dxa"/>
            <w:vMerge/>
          </w:tcPr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04274" w:rsidRPr="00C01842" w:rsidRDefault="00404274" w:rsidP="00404274">
            <w:pPr>
              <w:pStyle w:val="a4"/>
              <w:tabs>
                <w:tab w:val="left" w:pos="481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</w:t>
            </w:r>
          </w:p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01842">
              <w:rPr>
                <w:rFonts w:ascii="Times New Roman" w:hAnsi="Times New Roman" w:cs="Times New Roman"/>
                <w:sz w:val="18"/>
                <w:szCs w:val="18"/>
              </w:rPr>
              <w:t>торой год планового периода</w:t>
            </w:r>
          </w:p>
          <w:p w:rsidR="00404274" w:rsidRPr="00C01842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274" w:rsidRPr="00C01842" w:rsidRDefault="00404274" w:rsidP="004042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04274" w:rsidRDefault="00404274" w:rsidP="00404274">
            <w:pPr>
              <w:pStyle w:val="ConsPlusCel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74" w:rsidRPr="004E29E5" w:rsidTr="00404274">
        <w:tc>
          <w:tcPr>
            <w:tcW w:w="4820" w:type="dxa"/>
          </w:tcPr>
          <w:p w:rsidR="00404274" w:rsidRPr="004E29E5" w:rsidRDefault="00404274" w:rsidP="00EC4A6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обучающихся, осваивающих программы </w:t>
            </w:r>
            <w:r w:rsidR="00EC4A64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276" w:type="dxa"/>
          </w:tcPr>
          <w:p w:rsidR="00404274" w:rsidRPr="004E29E5" w:rsidRDefault="00404274" w:rsidP="00404274">
            <w:pPr>
              <w:pStyle w:val="a4"/>
              <w:tabs>
                <w:tab w:val="left" w:pos="481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404274" w:rsidRPr="004E29E5" w:rsidRDefault="00DC43E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404274" w:rsidRPr="004E29E5" w:rsidRDefault="00404274" w:rsidP="00404274">
            <w:pPr>
              <w:pStyle w:val="a4"/>
              <w:tabs>
                <w:tab w:val="left" w:pos="48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E29E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:rsidR="00404274" w:rsidRDefault="00404274" w:rsidP="00404274">
      <w:pPr>
        <w:pStyle w:val="a4"/>
        <w:numPr>
          <w:ilvl w:val="1"/>
          <w:numId w:val="12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оказания муниципальной услуги</w:t>
      </w:r>
    </w:p>
    <w:p w:rsidR="00404274" w:rsidRDefault="00404274" w:rsidP="00404274">
      <w:pPr>
        <w:pStyle w:val="a4"/>
        <w:numPr>
          <w:ilvl w:val="2"/>
          <w:numId w:val="12"/>
        </w:numPr>
        <w:tabs>
          <w:tab w:val="left" w:pos="48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муниципальной услуги:</w:t>
      </w:r>
    </w:p>
    <w:p w:rsidR="00404274" w:rsidRDefault="00404274" w:rsidP="0040427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E55CF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29.12.2012 г. № 273 – ФЗ «Об образовании в Российской Федерации»;</w:t>
      </w:r>
    </w:p>
    <w:p w:rsidR="00404274" w:rsidRPr="009F6C38" w:rsidRDefault="00404274" w:rsidP="0040427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38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закон</w:t>
      </w:r>
      <w:r w:rsidRPr="009F6C3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06.10.2003г. N131-ФЗ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F6C38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404274" w:rsidRDefault="00404274" w:rsidP="0040427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30.08.2013 г. №101</w:t>
      </w:r>
      <w:r w:rsidR="00EC4A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</w:t>
      </w:r>
      <w:r w:rsidR="00EC4A64">
        <w:rPr>
          <w:rFonts w:ascii="Times New Roman" w:hAnsi="Times New Roman" w:cs="Times New Roman"/>
          <w:sz w:val="28"/>
          <w:szCs w:val="28"/>
        </w:rPr>
        <w:t xml:space="preserve"> – образовательным программам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образования»;</w:t>
      </w:r>
    </w:p>
    <w:p w:rsidR="00AF0A47" w:rsidRPr="00AF0A47" w:rsidRDefault="00AF0A47" w:rsidP="00AF0A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A47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дошкольной образовательной организации»;</w:t>
      </w:r>
    </w:p>
    <w:p w:rsidR="00404274" w:rsidRDefault="00404274" w:rsidP="00AF0A4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нормативные правовые акты.</w:t>
      </w:r>
    </w:p>
    <w:p w:rsidR="00404274" w:rsidRDefault="00404274" w:rsidP="00404274">
      <w:pPr>
        <w:pStyle w:val="a4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14879" w:type="dxa"/>
        <w:tblLook w:val="04A0"/>
      </w:tblPr>
      <w:tblGrid>
        <w:gridCol w:w="4853"/>
        <w:gridCol w:w="5348"/>
        <w:gridCol w:w="4678"/>
      </w:tblGrid>
      <w:tr w:rsidR="00404274" w:rsidTr="00404274">
        <w:tc>
          <w:tcPr>
            <w:tcW w:w="4853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5348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размещаемой информации</w:t>
            </w:r>
          </w:p>
        </w:tc>
        <w:tc>
          <w:tcPr>
            <w:tcW w:w="4678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</w:t>
            </w:r>
          </w:p>
        </w:tc>
      </w:tr>
      <w:tr w:rsidR="00404274" w:rsidTr="00404274">
        <w:tc>
          <w:tcPr>
            <w:tcW w:w="4853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48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04274" w:rsidTr="00404274">
        <w:tc>
          <w:tcPr>
            <w:tcW w:w="4853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информационных стендах </w:t>
            </w:r>
          </w:p>
        </w:tc>
        <w:tc>
          <w:tcPr>
            <w:tcW w:w="5348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4678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04274" w:rsidTr="00404274">
        <w:tc>
          <w:tcPr>
            <w:tcW w:w="4853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5348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04274" w:rsidTr="00404274">
        <w:tc>
          <w:tcPr>
            <w:tcW w:w="4853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</w:t>
            </w:r>
          </w:p>
        </w:tc>
        <w:tc>
          <w:tcPr>
            <w:tcW w:w="5348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предоставлении муниципальной услуги</w:t>
            </w:r>
          </w:p>
        </w:tc>
        <w:tc>
          <w:tcPr>
            <w:tcW w:w="4678" w:type="dxa"/>
          </w:tcPr>
          <w:p w:rsidR="00404274" w:rsidRDefault="00404274" w:rsidP="004042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404274" w:rsidRPr="009F6C38" w:rsidRDefault="00404274" w:rsidP="00404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274" w:rsidRPr="004D5119" w:rsidRDefault="00404274" w:rsidP="00404274">
      <w:pPr>
        <w:pStyle w:val="a4"/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9">
        <w:rPr>
          <w:rFonts w:ascii="Times New Roman" w:hAnsi="Times New Roman" w:cs="Times New Roman"/>
          <w:sz w:val="28"/>
          <w:szCs w:val="28"/>
        </w:rPr>
        <w:t>Основания для прекращения исполнения муниципального задания:</w:t>
      </w:r>
    </w:p>
    <w:p w:rsidR="00404274" w:rsidRPr="004D5119" w:rsidRDefault="00404274" w:rsidP="00404274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реорганизации Учреждения;</w:t>
      </w:r>
    </w:p>
    <w:p w:rsidR="00404274" w:rsidRPr="004D5119" w:rsidRDefault="00404274" w:rsidP="00404274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ликвидации Учреждения;</w:t>
      </w:r>
    </w:p>
    <w:p w:rsidR="00404274" w:rsidRPr="004D5119" w:rsidRDefault="00404274" w:rsidP="00404274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лицензии Учреждения;</w:t>
      </w:r>
    </w:p>
    <w:p w:rsidR="00404274" w:rsidRDefault="00404274" w:rsidP="00404274">
      <w:pPr>
        <w:pStyle w:val="a5"/>
        <w:rPr>
          <w:rFonts w:ascii="Times New Roman" w:hAnsi="Times New Roman"/>
          <w:sz w:val="28"/>
          <w:szCs w:val="28"/>
          <w:lang w:val="ru-RU" w:eastAsia="ru-RU"/>
        </w:rPr>
      </w:pPr>
      <w:r w:rsidRPr="004D5119">
        <w:rPr>
          <w:rFonts w:ascii="Times New Roman" w:hAnsi="Times New Roman"/>
          <w:sz w:val="28"/>
          <w:szCs w:val="28"/>
          <w:lang w:val="ru-RU" w:eastAsia="ru-RU"/>
        </w:rPr>
        <w:t>при окончании срока действия государственной аккредитации и дальнейшего препятствия ее получения.</w:t>
      </w:r>
    </w:p>
    <w:p w:rsidR="00404274" w:rsidRDefault="00404274" w:rsidP="00404274">
      <w:pPr>
        <w:pStyle w:val="a5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04274" w:rsidRDefault="00404274" w:rsidP="00404274">
      <w:pPr>
        <w:pStyle w:val="a5"/>
        <w:numPr>
          <w:ilvl w:val="2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D5119">
        <w:rPr>
          <w:rFonts w:ascii="Times New Roman" w:hAnsi="Times New Roman"/>
          <w:sz w:val="28"/>
          <w:szCs w:val="28"/>
          <w:lang w:val="ru-RU"/>
        </w:rPr>
        <w:lastRenderedPageBreak/>
        <w:t>Организация и предоставление общедоступного начального общего образования по общеобразовательным программам осуществляется бесплатно.</w:t>
      </w:r>
    </w:p>
    <w:p w:rsidR="00404274" w:rsidRDefault="00404274" w:rsidP="00404274">
      <w:pPr>
        <w:pStyle w:val="a5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 контроля за исполнением муниципального задания:</w:t>
      </w:r>
    </w:p>
    <w:tbl>
      <w:tblPr>
        <w:tblStyle w:val="a3"/>
        <w:tblW w:w="0" w:type="auto"/>
        <w:tblLook w:val="04A0"/>
      </w:tblPr>
      <w:tblGrid>
        <w:gridCol w:w="6232"/>
        <w:gridCol w:w="2410"/>
        <w:gridCol w:w="5918"/>
      </w:tblGrid>
      <w:tr w:rsidR="00404274" w:rsidTr="00404274">
        <w:tc>
          <w:tcPr>
            <w:tcW w:w="6232" w:type="dxa"/>
          </w:tcPr>
          <w:p w:rsidR="00404274" w:rsidRDefault="00404274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Формы контроля</w:t>
            </w:r>
          </w:p>
        </w:tc>
        <w:tc>
          <w:tcPr>
            <w:tcW w:w="2410" w:type="dxa"/>
          </w:tcPr>
          <w:p w:rsidR="00404274" w:rsidRDefault="00404274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Периодичность</w:t>
            </w:r>
          </w:p>
        </w:tc>
        <w:tc>
          <w:tcPr>
            <w:tcW w:w="5918" w:type="dxa"/>
          </w:tcPr>
          <w:p w:rsidR="00404274" w:rsidRDefault="00404274" w:rsidP="004042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Структурные подразделения администрации местного самоуправления г.Владикавказа, осуществляющие контроль за оказанием муниципальной услуги</w:t>
            </w:r>
          </w:p>
        </w:tc>
      </w:tr>
      <w:tr w:rsidR="00404274" w:rsidTr="00404274">
        <w:trPr>
          <w:trHeight w:val="1025"/>
        </w:trPr>
        <w:tc>
          <w:tcPr>
            <w:tcW w:w="6232" w:type="dxa"/>
          </w:tcPr>
          <w:p w:rsidR="00404274" w:rsidRDefault="00404274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мониторинга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404274" w:rsidRDefault="00404274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404274" w:rsidRDefault="00404274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404274" w:rsidTr="00404274">
        <w:tc>
          <w:tcPr>
            <w:tcW w:w="6232" w:type="dxa"/>
          </w:tcPr>
          <w:p w:rsidR="00404274" w:rsidRDefault="00404274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обращений и жалоб граждан по вопросам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404274" w:rsidRDefault="00404274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404274" w:rsidRDefault="00404274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404274" w:rsidTr="00404274">
        <w:tc>
          <w:tcPr>
            <w:tcW w:w="6232" w:type="dxa"/>
          </w:tcPr>
          <w:p w:rsidR="00404274" w:rsidRDefault="00404274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контрольные мероприятий по выполнению объемов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404274" w:rsidRDefault="00404274" w:rsidP="00404274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404274" w:rsidRDefault="00404274" w:rsidP="0040427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администрации местного самоуправления г.Владикавказа</w:t>
            </w:r>
          </w:p>
        </w:tc>
      </w:tr>
    </w:tbl>
    <w:p w:rsidR="00404274" w:rsidRDefault="00404274" w:rsidP="00404274">
      <w:pPr>
        <w:pStyle w:val="a5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к отчету об исполнении муниципального задания.</w:t>
      </w:r>
    </w:p>
    <w:p w:rsidR="00404274" w:rsidRDefault="00404274" w:rsidP="00404274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об исполнении муниципального задания предоставляется в соответствии с приказом Министерства финансов Российской Федерации от 25.03.2011 г. №33н «Об утверждении инструкции о порядке составления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404274" w:rsidRDefault="00404274" w:rsidP="00404274">
      <w:pPr>
        <w:pStyle w:val="a5"/>
        <w:numPr>
          <w:ilvl w:val="2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отчета об исполнении муниципального задания:</w:t>
      </w:r>
    </w:p>
    <w:tbl>
      <w:tblPr>
        <w:tblStyle w:val="a3"/>
        <w:tblW w:w="0" w:type="auto"/>
        <w:tblLook w:val="04A0"/>
      </w:tblPr>
      <w:tblGrid>
        <w:gridCol w:w="3114"/>
        <w:gridCol w:w="1738"/>
        <w:gridCol w:w="2427"/>
        <w:gridCol w:w="2427"/>
        <w:gridCol w:w="2427"/>
        <w:gridCol w:w="2427"/>
      </w:tblGrid>
      <w:tr w:rsidR="00404274" w:rsidTr="00404274">
        <w:tc>
          <w:tcPr>
            <w:tcW w:w="3114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Наименование показателя</w:t>
            </w:r>
          </w:p>
        </w:tc>
        <w:tc>
          <w:tcPr>
            <w:tcW w:w="1738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2427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Значение, утвержденное в муниципальном задании</w:t>
            </w:r>
          </w:p>
        </w:tc>
        <w:tc>
          <w:tcPr>
            <w:tcW w:w="2427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2427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Характеристика причин отклонения</w:t>
            </w:r>
          </w:p>
        </w:tc>
        <w:tc>
          <w:tcPr>
            <w:tcW w:w="2427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46CED">
              <w:rPr>
                <w:rFonts w:ascii="Times New Roman" w:hAnsi="Times New Roman"/>
                <w:lang w:val="ru-RU"/>
              </w:rPr>
              <w:t>Источник информации о фактическом значении показателя</w:t>
            </w:r>
          </w:p>
        </w:tc>
      </w:tr>
      <w:tr w:rsidR="00404274" w:rsidTr="00404274">
        <w:tc>
          <w:tcPr>
            <w:tcW w:w="3114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8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27" w:type="dxa"/>
          </w:tcPr>
          <w:p w:rsidR="00404274" w:rsidRPr="00646CED" w:rsidRDefault="00404274" w:rsidP="00404274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404274" w:rsidRPr="00646CED" w:rsidRDefault="00404274" w:rsidP="00404274">
      <w:pPr>
        <w:pStyle w:val="a4"/>
        <w:numPr>
          <w:ilvl w:val="2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6CED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>предоставления отчетов об исполнении муниципального задания</w:t>
      </w:r>
    </w:p>
    <w:p w:rsidR="00404274" w:rsidRPr="00404274" w:rsidRDefault="00404274" w:rsidP="00404274">
      <w:pPr>
        <w:tabs>
          <w:tab w:val="left" w:pos="4815"/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/>
          <w:sz w:val="28"/>
          <w:szCs w:val="28"/>
        </w:rPr>
        <w:lastRenderedPageBreak/>
        <w:t>Исполнитель 1 раз в квартал (до 20 числа месяца, следующего за отчётным кварталом</w:t>
      </w:r>
      <w:r>
        <w:rPr>
          <w:rFonts w:ascii="Times New Roman" w:hAnsi="Times New Roman"/>
          <w:sz w:val="28"/>
          <w:szCs w:val="28"/>
        </w:rPr>
        <w:t>) представляет в У</w:t>
      </w:r>
      <w:r w:rsidRPr="00705AE0">
        <w:rPr>
          <w:rFonts w:ascii="Times New Roman" w:hAnsi="Times New Roman"/>
          <w:sz w:val="28"/>
          <w:szCs w:val="28"/>
        </w:rPr>
        <w:t xml:space="preserve">правление образования отчет об исполнении муниципального задания по форме </w:t>
      </w:r>
      <w:r w:rsidR="00AF0A47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Pr="00705AE0">
        <w:rPr>
          <w:rFonts w:ascii="Times New Roman" w:hAnsi="Times New Roman"/>
          <w:sz w:val="28"/>
          <w:szCs w:val="28"/>
        </w:rPr>
        <w:t>8.1.</w:t>
      </w:r>
    </w:p>
    <w:sectPr w:rsidR="00404274" w:rsidRPr="00404274" w:rsidSect="00C14AB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D84"/>
    <w:multiLevelType w:val="multilevel"/>
    <w:tmpl w:val="8D486C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714527"/>
    <w:multiLevelType w:val="multilevel"/>
    <w:tmpl w:val="8D486C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E37DC6"/>
    <w:multiLevelType w:val="multilevel"/>
    <w:tmpl w:val="8D486C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853690"/>
    <w:multiLevelType w:val="multilevel"/>
    <w:tmpl w:val="5300C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EE80040"/>
    <w:multiLevelType w:val="multilevel"/>
    <w:tmpl w:val="8D486C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1966BBE"/>
    <w:multiLevelType w:val="multilevel"/>
    <w:tmpl w:val="5300C1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6D0543F"/>
    <w:multiLevelType w:val="multilevel"/>
    <w:tmpl w:val="8D486C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BF407A2"/>
    <w:multiLevelType w:val="multilevel"/>
    <w:tmpl w:val="5300C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E303D63"/>
    <w:multiLevelType w:val="multilevel"/>
    <w:tmpl w:val="5300C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C0E2BCF"/>
    <w:multiLevelType w:val="multilevel"/>
    <w:tmpl w:val="5300C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D13531B"/>
    <w:multiLevelType w:val="multilevel"/>
    <w:tmpl w:val="DC624F0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DA448D6"/>
    <w:multiLevelType w:val="multilevel"/>
    <w:tmpl w:val="5300C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ABC"/>
    <w:rsid w:val="00045B27"/>
    <w:rsid w:val="0007286B"/>
    <w:rsid w:val="00090B85"/>
    <w:rsid w:val="000F783A"/>
    <w:rsid w:val="00101F3E"/>
    <w:rsid w:val="001240FB"/>
    <w:rsid w:val="00143DEA"/>
    <w:rsid w:val="001742CE"/>
    <w:rsid w:val="00193D1B"/>
    <w:rsid w:val="00226B8B"/>
    <w:rsid w:val="00264AA6"/>
    <w:rsid w:val="0027112F"/>
    <w:rsid w:val="002A37D5"/>
    <w:rsid w:val="002E0AA9"/>
    <w:rsid w:val="00347EF0"/>
    <w:rsid w:val="003A2A7D"/>
    <w:rsid w:val="00404274"/>
    <w:rsid w:val="00437594"/>
    <w:rsid w:val="0044219D"/>
    <w:rsid w:val="004D5119"/>
    <w:rsid w:val="004E29E5"/>
    <w:rsid w:val="004F4D2F"/>
    <w:rsid w:val="00530977"/>
    <w:rsid w:val="00532AED"/>
    <w:rsid w:val="005573A4"/>
    <w:rsid w:val="00646CED"/>
    <w:rsid w:val="00660FF2"/>
    <w:rsid w:val="006F264E"/>
    <w:rsid w:val="00705AE0"/>
    <w:rsid w:val="00742BEC"/>
    <w:rsid w:val="007E18D5"/>
    <w:rsid w:val="008801CF"/>
    <w:rsid w:val="008A598D"/>
    <w:rsid w:val="009578CB"/>
    <w:rsid w:val="00965924"/>
    <w:rsid w:val="009F6C38"/>
    <w:rsid w:val="00A20F7A"/>
    <w:rsid w:val="00A24D1E"/>
    <w:rsid w:val="00A34971"/>
    <w:rsid w:val="00A40571"/>
    <w:rsid w:val="00A8352E"/>
    <w:rsid w:val="00AF0A47"/>
    <w:rsid w:val="00B45FEC"/>
    <w:rsid w:val="00B86125"/>
    <w:rsid w:val="00C01842"/>
    <w:rsid w:val="00C14ABC"/>
    <w:rsid w:val="00C473DF"/>
    <w:rsid w:val="00CF2D88"/>
    <w:rsid w:val="00D0639E"/>
    <w:rsid w:val="00D563DA"/>
    <w:rsid w:val="00DC43E4"/>
    <w:rsid w:val="00DE55CF"/>
    <w:rsid w:val="00E529C8"/>
    <w:rsid w:val="00E80300"/>
    <w:rsid w:val="00E82F18"/>
    <w:rsid w:val="00EC4A64"/>
    <w:rsid w:val="00ED3AC1"/>
    <w:rsid w:val="00EE7307"/>
    <w:rsid w:val="00F36C2D"/>
    <w:rsid w:val="00FE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02F"/>
    <w:pPr>
      <w:ind w:left="720"/>
      <w:contextualSpacing/>
    </w:pPr>
  </w:style>
  <w:style w:type="paragraph" w:customStyle="1" w:styleId="ConsPlusCell">
    <w:name w:val="ConsPlusCell"/>
    <w:rsid w:val="00C01842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Arial" w:eastAsia="Calibri" w:hAnsi="Arial" w:cs="Arial"/>
      <w:lang w:eastAsia="ru-RU"/>
    </w:rPr>
  </w:style>
  <w:style w:type="paragraph" w:styleId="a5">
    <w:name w:val="No Spacing"/>
    <w:basedOn w:val="a"/>
    <w:link w:val="a6"/>
    <w:uiPriority w:val="1"/>
    <w:qFormat/>
    <w:rsid w:val="004D511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4D5119"/>
    <w:rPr>
      <w:rFonts w:ascii="Calibri" w:eastAsia="Times New Roman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4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6675</Words>
  <Characters>38053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Башарина</dc:creator>
  <cp:lastModifiedBy>admin</cp:lastModifiedBy>
  <cp:revision>3</cp:revision>
  <cp:lastPrinted>2014-01-14T07:03:00Z</cp:lastPrinted>
  <dcterms:created xsi:type="dcterms:W3CDTF">2014-02-26T12:53:00Z</dcterms:created>
  <dcterms:modified xsi:type="dcterms:W3CDTF">2014-02-26T13:42:00Z</dcterms:modified>
</cp:coreProperties>
</file>