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D5" w:rsidRPr="00014162" w:rsidRDefault="006174D5" w:rsidP="006174D5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14162">
        <w:rPr>
          <w:rFonts w:ascii="Times New Roman" w:hAnsi="Times New Roman"/>
          <w:b/>
          <w:i/>
          <w:sz w:val="28"/>
          <w:szCs w:val="28"/>
        </w:rPr>
        <w:t xml:space="preserve">Муниципальное Бюджетное Общеобразовательное Учреждение  </w:t>
      </w:r>
    </w:p>
    <w:p w:rsidR="006174D5" w:rsidRPr="00014162" w:rsidRDefault="006174D5" w:rsidP="006174D5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14162">
        <w:rPr>
          <w:rFonts w:ascii="Times New Roman" w:hAnsi="Times New Roman"/>
          <w:b/>
          <w:i/>
          <w:sz w:val="28"/>
          <w:szCs w:val="28"/>
        </w:rPr>
        <w:t xml:space="preserve">Средняя Общеобразовательная Школа  №22  г. Владикавказа   </w:t>
      </w:r>
    </w:p>
    <w:p w:rsidR="006174D5" w:rsidRPr="00014162" w:rsidRDefault="006174D5" w:rsidP="006174D5">
      <w:pPr>
        <w:spacing w:after="0" w:line="360" w:lineRule="auto"/>
        <w:ind w:left="-567"/>
        <w:jc w:val="right"/>
        <w:rPr>
          <w:b/>
          <w:i/>
          <w:sz w:val="28"/>
          <w:szCs w:val="28"/>
        </w:rPr>
      </w:pPr>
    </w:p>
    <w:p w:rsidR="006174D5" w:rsidRPr="00014162" w:rsidRDefault="006174D5" w:rsidP="006174D5">
      <w:pPr>
        <w:spacing w:after="0" w:line="360" w:lineRule="auto"/>
        <w:ind w:left="-567"/>
        <w:jc w:val="right"/>
        <w:rPr>
          <w:b/>
          <w:i/>
          <w:sz w:val="28"/>
          <w:szCs w:val="28"/>
        </w:rPr>
      </w:pPr>
    </w:p>
    <w:p w:rsidR="006174D5" w:rsidRPr="00014162" w:rsidRDefault="006174D5" w:rsidP="006174D5">
      <w:pPr>
        <w:spacing w:after="0" w:line="360" w:lineRule="auto"/>
        <w:ind w:left="-567"/>
        <w:jc w:val="right"/>
        <w:rPr>
          <w:b/>
          <w:i/>
          <w:sz w:val="28"/>
          <w:szCs w:val="28"/>
        </w:rPr>
      </w:pPr>
    </w:p>
    <w:p w:rsidR="006174D5" w:rsidRPr="00014162" w:rsidRDefault="006174D5" w:rsidP="006174D5">
      <w:pPr>
        <w:spacing w:after="0" w:line="360" w:lineRule="auto"/>
        <w:rPr>
          <w:b/>
          <w:i/>
          <w:sz w:val="28"/>
          <w:szCs w:val="28"/>
        </w:rPr>
      </w:pPr>
    </w:p>
    <w:p w:rsidR="006174D5" w:rsidRPr="00014162" w:rsidRDefault="006174D5" w:rsidP="006174D5">
      <w:pPr>
        <w:spacing w:after="0" w:line="360" w:lineRule="auto"/>
        <w:ind w:left="-567"/>
        <w:jc w:val="right"/>
        <w:rPr>
          <w:b/>
          <w:i/>
          <w:sz w:val="28"/>
          <w:szCs w:val="28"/>
        </w:rPr>
      </w:pPr>
      <w:r w:rsidRPr="00014162">
        <w:rPr>
          <w:b/>
          <w:i/>
          <w:sz w:val="28"/>
          <w:szCs w:val="28"/>
        </w:rPr>
        <w:t xml:space="preserve">                                                      </w:t>
      </w:r>
    </w:p>
    <w:p w:rsidR="006174D5" w:rsidRPr="00014162" w:rsidRDefault="006174D5" w:rsidP="006174D5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162">
        <w:rPr>
          <w:rFonts w:ascii="Times New Roman" w:hAnsi="Times New Roman"/>
          <w:b/>
          <w:bCs/>
          <w:sz w:val="28"/>
          <w:szCs w:val="28"/>
        </w:rPr>
        <w:t xml:space="preserve">Рабочая программа по математике 1 класс </w:t>
      </w:r>
    </w:p>
    <w:p w:rsidR="006174D5" w:rsidRPr="00014162" w:rsidRDefault="006174D5" w:rsidP="006174D5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162">
        <w:rPr>
          <w:rFonts w:ascii="Times New Roman" w:hAnsi="Times New Roman"/>
          <w:b/>
          <w:bCs/>
          <w:sz w:val="28"/>
          <w:szCs w:val="28"/>
        </w:rPr>
        <w:t>на 2013 – 2014 учебный год</w:t>
      </w:r>
    </w:p>
    <w:p w:rsidR="006174D5" w:rsidRPr="00014162" w:rsidRDefault="006174D5" w:rsidP="006174D5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162">
        <w:rPr>
          <w:rFonts w:ascii="Times New Roman" w:hAnsi="Times New Roman"/>
          <w:b/>
          <w:bCs/>
          <w:sz w:val="28"/>
          <w:szCs w:val="28"/>
        </w:rPr>
        <w:t>УМК Образовательная система</w:t>
      </w:r>
    </w:p>
    <w:p w:rsidR="006174D5" w:rsidRPr="00014162" w:rsidRDefault="006174D5" w:rsidP="006174D5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162">
        <w:rPr>
          <w:rFonts w:ascii="Times New Roman" w:hAnsi="Times New Roman"/>
          <w:b/>
          <w:bCs/>
          <w:sz w:val="28"/>
          <w:szCs w:val="28"/>
        </w:rPr>
        <w:t xml:space="preserve">«Школа 2100» </w:t>
      </w:r>
    </w:p>
    <w:p w:rsidR="006174D5" w:rsidRPr="00014162" w:rsidRDefault="006174D5" w:rsidP="006174D5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4D5" w:rsidRDefault="006174D5" w:rsidP="006174D5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4162" w:rsidRDefault="00014162" w:rsidP="006174D5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4162" w:rsidRPr="00014162" w:rsidRDefault="00014162" w:rsidP="006174D5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174D5" w:rsidRPr="00014162" w:rsidRDefault="006174D5" w:rsidP="006174D5">
      <w:pPr>
        <w:spacing w:before="12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73B9D" w:rsidRPr="00773B9D" w:rsidRDefault="00773B9D" w:rsidP="007F74B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014162">
        <w:rPr>
          <w:b/>
          <w:bCs/>
          <w:sz w:val="28"/>
          <w:szCs w:val="28"/>
        </w:rPr>
        <w:lastRenderedPageBreak/>
        <w:t>Рабочая программа</w:t>
      </w:r>
      <w:r w:rsidRPr="00773B9D">
        <w:rPr>
          <w:b/>
          <w:bCs/>
          <w:sz w:val="28"/>
          <w:szCs w:val="28"/>
        </w:rPr>
        <w:t xml:space="preserve"> курса математики</w:t>
      </w:r>
    </w:p>
    <w:p w:rsidR="00773B9D" w:rsidRPr="00773B9D" w:rsidRDefault="00773B9D" w:rsidP="007F74B6">
      <w:pPr>
        <w:pStyle w:val="a3"/>
        <w:spacing w:line="360" w:lineRule="auto"/>
        <w:rPr>
          <w:bCs/>
          <w:sz w:val="28"/>
          <w:szCs w:val="28"/>
        </w:rPr>
      </w:pPr>
      <w:r w:rsidRPr="00773B9D">
        <w:rPr>
          <w:bCs/>
          <w:sz w:val="28"/>
          <w:szCs w:val="28"/>
        </w:rPr>
        <w:t xml:space="preserve">     Учебник:</w:t>
      </w:r>
    </w:p>
    <w:p w:rsidR="00773B9D" w:rsidRPr="00773B9D" w:rsidRDefault="00773B9D" w:rsidP="007F74B6">
      <w:pPr>
        <w:pStyle w:val="a3"/>
        <w:spacing w:line="360" w:lineRule="auto"/>
        <w:rPr>
          <w:bCs/>
          <w:sz w:val="28"/>
          <w:szCs w:val="28"/>
        </w:rPr>
      </w:pPr>
      <w:r w:rsidRPr="00773B9D">
        <w:rPr>
          <w:bCs/>
          <w:sz w:val="28"/>
          <w:szCs w:val="28"/>
        </w:rPr>
        <w:t xml:space="preserve">Л.Г. Петерсон  Математика.1 класс. Изд.2-е, </w:t>
      </w:r>
      <w:proofErr w:type="spellStart"/>
      <w:r w:rsidRPr="00773B9D">
        <w:rPr>
          <w:bCs/>
          <w:sz w:val="28"/>
          <w:szCs w:val="28"/>
        </w:rPr>
        <w:t>перераб</w:t>
      </w:r>
      <w:proofErr w:type="spellEnd"/>
      <w:r w:rsidRPr="00773B9D">
        <w:rPr>
          <w:bCs/>
          <w:sz w:val="28"/>
          <w:szCs w:val="28"/>
        </w:rPr>
        <w:t>. - М.: Издательство «</w:t>
      </w:r>
      <w:proofErr w:type="spellStart"/>
      <w:r w:rsidRPr="00773B9D">
        <w:rPr>
          <w:bCs/>
          <w:sz w:val="28"/>
          <w:szCs w:val="28"/>
        </w:rPr>
        <w:t>Ювента</w:t>
      </w:r>
      <w:proofErr w:type="spellEnd"/>
      <w:r w:rsidRPr="00773B9D">
        <w:rPr>
          <w:bCs/>
          <w:sz w:val="28"/>
          <w:szCs w:val="28"/>
        </w:rPr>
        <w:t>», 2012 г. Части 1,2,3.</w:t>
      </w:r>
    </w:p>
    <w:p w:rsidR="00773B9D" w:rsidRPr="00773B9D" w:rsidRDefault="00773B9D" w:rsidP="007F74B6">
      <w:pPr>
        <w:pStyle w:val="a3"/>
        <w:spacing w:line="360" w:lineRule="auto"/>
        <w:rPr>
          <w:sz w:val="28"/>
          <w:szCs w:val="28"/>
        </w:rPr>
      </w:pPr>
      <w:r w:rsidRPr="00773B9D">
        <w:rPr>
          <w:bCs/>
          <w:sz w:val="28"/>
          <w:szCs w:val="28"/>
        </w:rPr>
        <w:t>Рекомендовано Министерством образования Российской Федерации</w:t>
      </w:r>
    </w:p>
    <w:p w:rsidR="00773B9D" w:rsidRPr="00773B9D" w:rsidRDefault="00773B9D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     Рабочая программа составлена на основе Федеральных государственных стандартов второго поколения и программы УМК Образовательная система «Школа 2100» .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      В основе построения данного курса лежит идея </w:t>
      </w:r>
      <w:proofErr w:type="spellStart"/>
      <w:r w:rsidRPr="00773B9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73B9D">
        <w:rPr>
          <w:rFonts w:ascii="Times New Roman" w:hAnsi="Times New Roman" w:cs="Times New Roman"/>
          <w:sz w:val="28"/>
          <w:szCs w:val="28"/>
        </w:rPr>
        <w:t xml:space="preserve">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В основе отбора методов и средств обучения лежит </w:t>
      </w:r>
      <w:proofErr w:type="spellStart"/>
      <w:r w:rsidRPr="00773B9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73B9D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     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их подготовку, которая является достаточной для углубленного изучения математики.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lastRenderedPageBreak/>
        <w:t xml:space="preserve">     Цели обучения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 xml:space="preserve">      Основная цель</w:t>
      </w:r>
      <w:r w:rsidRPr="00773B9D">
        <w:rPr>
          <w:rFonts w:ascii="Times New Roman" w:hAnsi="Times New Roman" w:cs="Times New Roman"/>
          <w:sz w:val="28"/>
          <w:szCs w:val="28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ее к активной деятельности и непрерывному образованию в современном обществе.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– сформировать умение учиться;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–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lastRenderedPageBreak/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– сформировать устойчивый интерес к математике;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– выявить и развить математические и творческие способности</w:t>
      </w:r>
      <w:r w:rsidRPr="00773B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B9D" w:rsidRPr="00773B9D" w:rsidRDefault="00773B9D" w:rsidP="007F74B6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773B9D" w:rsidRPr="00773B9D" w:rsidRDefault="00773B9D" w:rsidP="007F74B6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773B9D">
        <w:rPr>
          <w:b/>
          <w:sz w:val="28"/>
          <w:szCs w:val="28"/>
        </w:rPr>
        <w:t>Ценность истины</w:t>
      </w:r>
      <w:r w:rsidRPr="00773B9D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73B9D" w:rsidRPr="00773B9D" w:rsidRDefault="00773B9D" w:rsidP="007F74B6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773B9D">
        <w:rPr>
          <w:b/>
          <w:sz w:val="28"/>
          <w:szCs w:val="28"/>
        </w:rPr>
        <w:t>Ценность человека</w:t>
      </w:r>
      <w:r w:rsidRPr="00773B9D">
        <w:rPr>
          <w:sz w:val="28"/>
          <w:szCs w:val="28"/>
        </w:rPr>
        <w:t xml:space="preserve"> как разумного существа, стремящегося к познанию мира и самосовершенствованию.  </w:t>
      </w:r>
    </w:p>
    <w:p w:rsidR="00773B9D" w:rsidRPr="00773B9D" w:rsidRDefault="00773B9D" w:rsidP="007F74B6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773B9D">
        <w:rPr>
          <w:b/>
          <w:sz w:val="28"/>
          <w:szCs w:val="28"/>
        </w:rPr>
        <w:t>Ценность труда и творчества</w:t>
      </w:r>
      <w:r w:rsidRPr="00773B9D">
        <w:rPr>
          <w:sz w:val="28"/>
          <w:szCs w:val="28"/>
        </w:rPr>
        <w:t xml:space="preserve"> как естественного условия человеческой деятельности и жизни. </w:t>
      </w:r>
    </w:p>
    <w:p w:rsidR="00773B9D" w:rsidRPr="00773B9D" w:rsidRDefault="00773B9D" w:rsidP="007F74B6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773B9D">
        <w:rPr>
          <w:b/>
          <w:sz w:val="28"/>
          <w:szCs w:val="28"/>
        </w:rPr>
        <w:t>Ценность свободы</w:t>
      </w:r>
      <w:r w:rsidRPr="00773B9D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73B9D" w:rsidRPr="00773B9D" w:rsidRDefault="00773B9D" w:rsidP="007F74B6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773B9D">
        <w:rPr>
          <w:b/>
          <w:sz w:val="28"/>
          <w:szCs w:val="28"/>
        </w:rPr>
        <w:t xml:space="preserve">Ценность гражданственности </w:t>
      </w:r>
      <w:r w:rsidRPr="00773B9D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773B9D" w:rsidRPr="00773B9D" w:rsidRDefault="00773B9D" w:rsidP="007F74B6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773B9D">
        <w:rPr>
          <w:b/>
          <w:sz w:val="28"/>
          <w:szCs w:val="28"/>
        </w:rPr>
        <w:t xml:space="preserve">Ценность патриотизма </w:t>
      </w:r>
      <w:r w:rsidRPr="00773B9D">
        <w:rPr>
          <w:sz w:val="28"/>
          <w:szCs w:val="28"/>
        </w:rPr>
        <w:t>–</w:t>
      </w:r>
      <w:r w:rsidRPr="00773B9D">
        <w:rPr>
          <w:b/>
          <w:sz w:val="28"/>
          <w:szCs w:val="28"/>
        </w:rPr>
        <w:t xml:space="preserve"> </w:t>
      </w:r>
      <w:r w:rsidRPr="00773B9D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lastRenderedPageBreak/>
        <w:t>Личностные, метапредметные и предметные результаты освоения учебного предмета</w:t>
      </w:r>
    </w:p>
    <w:p w:rsidR="00773B9D" w:rsidRPr="00773B9D" w:rsidRDefault="00773B9D" w:rsidP="007F74B6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 xml:space="preserve">          Личностными результатами</w:t>
      </w:r>
      <w:r w:rsidRPr="00773B9D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 1-м классе является формирование следующих умений: </w:t>
      </w:r>
    </w:p>
    <w:p w:rsidR="00773B9D" w:rsidRPr="00773B9D" w:rsidRDefault="00773B9D" w:rsidP="007F74B6">
      <w:pPr>
        <w:pStyle w:val="31"/>
        <w:numPr>
          <w:ilvl w:val="0"/>
          <w:numId w:val="2"/>
        </w:numPr>
        <w:spacing w:before="0" w:line="360" w:lineRule="auto"/>
        <w:jc w:val="both"/>
        <w:rPr>
          <w:b w:val="0"/>
          <w:szCs w:val="28"/>
        </w:rPr>
      </w:pPr>
      <w:r w:rsidRPr="00773B9D">
        <w:rPr>
          <w:b w:val="0"/>
          <w:i/>
          <w:szCs w:val="28"/>
        </w:rPr>
        <w:t>Определять</w:t>
      </w:r>
      <w:r w:rsidRPr="00773B9D">
        <w:rPr>
          <w:b w:val="0"/>
          <w:szCs w:val="28"/>
        </w:rPr>
        <w:t xml:space="preserve"> и </w:t>
      </w:r>
      <w:r w:rsidRPr="00773B9D">
        <w:rPr>
          <w:b w:val="0"/>
          <w:i/>
          <w:szCs w:val="28"/>
        </w:rPr>
        <w:t>высказывать</w:t>
      </w:r>
      <w:r w:rsidRPr="00773B9D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773B9D" w:rsidRPr="00773B9D" w:rsidRDefault="00773B9D" w:rsidP="007F74B6">
      <w:pPr>
        <w:pStyle w:val="31"/>
        <w:numPr>
          <w:ilvl w:val="0"/>
          <w:numId w:val="3"/>
        </w:numPr>
        <w:spacing w:before="0" w:line="360" w:lineRule="auto"/>
        <w:jc w:val="both"/>
        <w:rPr>
          <w:b w:val="0"/>
          <w:szCs w:val="28"/>
        </w:rPr>
      </w:pPr>
      <w:r w:rsidRPr="00773B9D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773B9D">
        <w:rPr>
          <w:b w:val="0"/>
          <w:i/>
          <w:szCs w:val="28"/>
        </w:rPr>
        <w:t>делать выбор</w:t>
      </w:r>
      <w:r w:rsidRPr="00773B9D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773B9D" w:rsidRPr="00773B9D" w:rsidRDefault="00773B9D" w:rsidP="007F74B6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firstLine="284"/>
        <w:jc w:val="both"/>
        <w:rPr>
          <w:b w:val="0"/>
          <w:szCs w:val="28"/>
        </w:rPr>
      </w:pPr>
      <w:r w:rsidRPr="00773B9D">
        <w:rPr>
          <w:b w:val="0"/>
          <w:szCs w:val="28"/>
        </w:rPr>
        <w:t xml:space="preserve">Средством достижения этих результатов служит организация на уроке парно-групповой работы. </w:t>
      </w:r>
    </w:p>
    <w:p w:rsidR="00773B9D" w:rsidRPr="00773B9D" w:rsidRDefault="00773B9D" w:rsidP="007F74B6">
      <w:pPr>
        <w:spacing w:before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773B9D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773B9D" w:rsidRPr="00773B9D" w:rsidRDefault="00773B9D" w:rsidP="007F74B6">
      <w:pPr>
        <w:pStyle w:val="31"/>
        <w:spacing w:before="0" w:line="360" w:lineRule="auto"/>
        <w:ind w:firstLine="284"/>
        <w:jc w:val="left"/>
        <w:rPr>
          <w:szCs w:val="28"/>
        </w:rPr>
      </w:pPr>
      <w:r w:rsidRPr="00773B9D">
        <w:rPr>
          <w:i/>
          <w:szCs w:val="28"/>
        </w:rPr>
        <w:t>Регулятивные УУД</w:t>
      </w:r>
      <w:r w:rsidRPr="00773B9D">
        <w:rPr>
          <w:szCs w:val="28"/>
        </w:rPr>
        <w:t>:</w:t>
      </w:r>
    </w:p>
    <w:p w:rsidR="00773B9D" w:rsidRPr="00773B9D" w:rsidRDefault="00773B9D" w:rsidP="007F74B6">
      <w:pPr>
        <w:pStyle w:val="31"/>
        <w:numPr>
          <w:ilvl w:val="0"/>
          <w:numId w:val="4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i/>
          <w:szCs w:val="28"/>
        </w:rPr>
        <w:t>Определять</w:t>
      </w:r>
      <w:r w:rsidRPr="00773B9D">
        <w:rPr>
          <w:b w:val="0"/>
          <w:szCs w:val="28"/>
        </w:rPr>
        <w:t xml:space="preserve"> и </w:t>
      </w:r>
      <w:r w:rsidRPr="00773B9D">
        <w:rPr>
          <w:b w:val="0"/>
          <w:i/>
          <w:szCs w:val="28"/>
        </w:rPr>
        <w:t>формулировать</w:t>
      </w:r>
      <w:r w:rsidRPr="00773B9D">
        <w:rPr>
          <w:b w:val="0"/>
          <w:szCs w:val="28"/>
        </w:rPr>
        <w:t xml:space="preserve"> цель деятельности на уроке с помощью учителя. </w:t>
      </w:r>
    </w:p>
    <w:p w:rsidR="00773B9D" w:rsidRPr="00773B9D" w:rsidRDefault="00773B9D" w:rsidP="007F74B6">
      <w:pPr>
        <w:pStyle w:val="a4"/>
        <w:numPr>
          <w:ilvl w:val="0"/>
          <w:numId w:val="5"/>
        </w:numPr>
        <w:spacing w:line="360" w:lineRule="auto"/>
        <w:jc w:val="left"/>
        <w:rPr>
          <w:b w:val="0"/>
          <w:sz w:val="28"/>
          <w:szCs w:val="28"/>
        </w:rPr>
      </w:pPr>
      <w:r w:rsidRPr="00773B9D">
        <w:rPr>
          <w:b w:val="0"/>
          <w:i/>
          <w:sz w:val="28"/>
          <w:szCs w:val="28"/>
        </w:rPr>
        <w:t>Проговаривать</w:t>
      </w:r>
      <w:r w:rsidRPr="00773B9D">
        <w:rPr>
          <w:b w:val="0"/>
          <w:sz w:val="28"/>
          <w:szCs w:val="28"/>
        </w:rPr>
        <w:t xml:space="preserve"> последовательность действий на уроке. </w:t>
      </w:r>
    </w:p>
    <w:p w:rsidR="00773B9D" w:rsidRPr="00773B9D" w:rsidRDefault="00773B9D" w:rsidP="007F74B6">
      <w:pPr>
        <w:pStyle w:val="31"/>
        <w:numPr>
          <w:ilvl w:val="0"/>
          <w:numId w:val="6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szCs w:val="28"/>
        </w:rPr>
        <w:t xml:space="preserve">Учиться </w:t>
      </w:r>
      <w:r w:rsidRPr="00773B9D">
        <w:rPr>
          <w:b w:val="0"/>
          <w:i/>
          <w:szCs w:val="28"/>
        </w:rPr>
        <w:t>высказывать</w:t>
      </w:r>
      <w:r w:rsidRPr="00773B9D">
        <w:rPr>
          <w:b w:val="0"/>
          <w:szCs w:val="28"/>
        </w:rPr>
        <w:t xml:space="preserve"> своё предположение (версию) на основе работы с иллюстрацией учебника.</w:t>
      </w:r>
    </w:p>
    <w:p w:rsidR="00773B9D" w:rsidRPr="00773B9D" w:rsidRDefault="00773B9D" w:rsidP="007F74B6">
      <w:pPr>
        <w:pStyle w:val="31"/>
        <w:numPr>
          <w:ilvl w:val="0"/>
          <w:numId w:val="7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szCs w:val="28"/>
        </w:rPr>
        <w:t xml:space="preserve">Учиться </w:t>
      </w:r>
      <w:r w:rsidRPr="00773B9D">
        <w:rPr>
          <w:b w:val="0"/>
          <w:i/>
          <w:szCs w:val="28"/>
        </w:rPr>
        <w:t>работать</w:t>
      </w:r>
      <w:r w:rsidRPr="00773B9D">
        <w:rPr>
          <w:b w:val="0"/>
          <w:szCs w:val="28"/>
        </w:rPr>
        <w:t xml:space="preserve"> по предложенному учителем плану.</w:t>
      </w:r>
    </w:p>
    <w:p w:rsidR="00773B9D" w:rsidRPr="00773B9D" w:rsidRDefault="00773B9D" w:rsidP="007F74B6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firstLine="284"/>
        <w:jc w:val="both"/>
        <w:rPr>
          <w:b w:val="0"/>
          <w:szCs w:val="28"/>
        </w:rPr>
      </w:pPr>
      <w:r w:rsidRPr="00773B9D">
        <w:rPr>
          <w:b w:val="0"/>
          <w:szCs w:val="28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773B9D" w:rsidRPr="00773B9D" w:rsidRDefault="00773B9D" w:rsidP="007F74B6">
      <w:pPr>
        <w:pStyle w:val="31"/>
        <w:numPr>
          <w:ilvl w:val="0"/>
          <w:numId w:val="8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szCs w:val="28"/>
        </w:rPr>
        <w:lastRenderedPageBreak/>
        <w:t xml:space="preserve">Учиться </w:t>
      </w:r>
      <w:r w:rsidRPr="00773B9D">
        <w:rPr>
          <w:b w:val="0"/>
          <w:i/>
          <w:szCs w:val="28"/>
        </w:rPr>
        <w:t>отличать</w:t>
      </w:r>
      <w:r w:rsidRPr="00773B9D">
        <w:rPr>
          <w:b w:val="0"/>
          <w:szCs w:val="28"/>
        </w:rPr>
        <w:t xml:space="preserve"> </w:t>
      </w:r>
      <w:proofErr w:type="gramStart"/>
      <w:r w:rsidRPr="00773B9D">
        <w:rPr>
          <w:b w:val="0"/>
          <w:szCs w:val="28"/>
        </w:rPr>
        <w:t>верно</w:t>
      </w:r>
      <w:proofErr w:type="gramEnd"/>
      <w:r w:rsidRPr="00773B9D">
        <w:rPr>
          <w:b w:val="0"/>
          <w:szCs w:val="28"/>
        </w:rPr>
        <w:t xml:space="preserve"> выполненное задание от неверного.</w:t>
      </w:r>
    </w:p>
    <w:p w:rsidR="00773B9D" w:rsidRPr="00773B9D" w:rsidRDefault="00773B9D" w:rsidP="007F74B6">
      <w:pPr>
        <w:pStyle w:val="31"/>
        <w:numPr>
          <w:ilvl w:val="0"/>
          <w:numId w:val="9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szCs w:val="28"/>
        </w:rPr>
        <w:t xml:space="preserve">Учиться совместно с учителем и другими учениками </w:t>
      </w:r>
      <w:r w:rsidRPr="00773B9D">
        <w:rPr>
          <w:b w:val="0"/>
          <w:i/>
          <w:szCs w:val="28"/>
        </w:rPr>
        <w:t>давать</w:t>
      </w:r>
      <w:r w:rsidRPr="00773B9D">
        <w:rPr>
          <w:b w:val="0"/>
          <w:szCs w:val="28"/>
        </w:rPr>
        <w:t xml:space="preserve"> эмоциональную </w:t>
      </w:r>
      <w:r w:rsidRPr="00773B9D">
        <w:rPr>
          <w:b w:val="0"/>
          <w:i/>
          <w:szCs w:val="28"/>
        </w:rPr>
        <w:t>оценку</w:t>
      </w:r>
      <w:r w:rsidRPr="00773B9D">
        <w:rPr>
          <w:b w:val="0"/>
          <w:szCs w:val="28"/>
        </w:rPr>
        <w:t xml:space="preserve"> деятельности класса  на уроке. </w:t>
      </w:r>
    </w:p>
    <w:p w:rsidR="00773B9D" w:rsidRPr="00773B9D" w:rsidRDefault="00773B9D" w:rsidP="007F74B6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firstLine="284"/>
        <w:jc w:val="both"/>
        <w:rPr>
          <w:b w:val="0"/>
          <w:szCs w:val="28"/>
        </w:rPr>
      </w:pPr>
      <w:r w:rsidRPr="00773B9D">
        <w:rPr>
          <w:b w:val="0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73B9D" w:rsidRPr="00773B9D" w:rsidRDefault="00773B9D" w:rsidP="007F74B6">
      <w:pPr>
        <w:pStyle w:val="31"/>
        <w:spacing w:before="120" w:line="360" w:lineRule="auto"/>
        <w:ind w:firstLine="284"/>
        <w:jc w:val="left"/>
        <w:rPr>
          <w:szCs w:val="28"/>
        </w:rPr>
      </w:pPr>
      <w:r w:rsidRPr="00773B9D">
        <w:rPr>
          <w:i/>
          <w:szCs w:val="28"/>
        </w:rPr>
        <w:t>Познавательные УУД:</w:t>
      </w:r>
    </w:p>
    <w:p w:rsidR="00773B9D" w:rsidRPr="00773B9D" w:rsidRDefault="00773B9D" w:rsidP="007F74B6">
      <w:pPr>
        <w:pStyle w:val="31"/>
        <w:numPr>
          <w:ilvl w:val="0"/>
          <w:numId w:val="10"/>
        </w:numPr>
        <w:spacing w:before="0" w:line="360" w:lineRule="auto"/>
        <w:jc w:val="both"/>
        <w:rPr>
          <w:b w:val="0"/>
          <w:szCs w:val="28"/>
        </w:rPr>
      </w:pPr>
      <w:r w:rsidRPr="00773B9D">
        <w:rPr>
          <w:b w:val="0"/>
          <w:szCs w:val="28"/>
        </w:rPr>
        <w:t xml:space="preserve">Ориентироваться в своей системе знаний: </w:t>
      </w:r>
      <w:r w:rsidRPr="00773B9D">
        <w:rPr>
          <w:b w:val="0"/>
          <w:i/>
          <w:szCs w:val="28"/>
        </w:rPr>
        <w:t>отличать</w:t>
      </w:r>
      <w:r w:rsidRPr="00773B9D">
        <w:rPr>
          <w:b w:val="0"/>
          <w:szCs w:val="28"/>
        </w:rPr>
        <w:t xml:space="preserve"> новое от уже известного с помощью учителя. </w:t>
      </w:r>
    </w:p>
    <w:p w:rsidR="00773B9D" w:rsidRPr="00773B9D" w:rsidRDefault="00773B9D" w:rsidP="007F74B6">
      <w:pPr>
        <w:pStyle w:val="31"/>
        <w:numPr>
          <w:ilvl w:val="0"/>
          <w:numId w:val="11"/>
        </w:numPr>
        <w:spacing w:before="0" w:line="360" w:lineRule="auto"/>
        <w:jc w:val="both"/>
        <w:rPr>
          <w:b w:val="0"/>
          <w:szCs w:val="28"/>
        </w:rPr>
      </w:pPr>
      <w:r w:rsidRPr="00773B9D">
        <w:rPr>
          <w:b w:val="0"/>
          <w:szCs w:val="28"/>
        </w:rPr>
        <w:t>Делать предварительный отбор источников информации:</w:t>
      </w:r>
      <w:r w:rsidRPr="00773B9D">
        <w:rPr>
          <w:b w:val="0"/>
          <w:i/>
          <w:szCs w:val="28"/>
        </w:rPr>
        <w:t xml:space="preserve"> ориентироваться</w:t>
      </w:r>
      <w:r w:rsidRPr="00773B9D">
        <w:rPr>
          <w:b w:val="0"/>
          <w:szCs w:val="28"/>
        </w:rPr>
        <w:t xml:space="preserve">  в учебнике (на развороте, в оглавлении, в словаре).</w:t>
      </w:r>
    </w:p>
    <w:p w:rsidR="00773B9D" w:rsidRPr="00773B9D" w:rsidRDefault="00773B9D" w:rsidP="007F74B6">
      <w:pPr>
        <w:pStyle w:val="31"/>
        <w:numPr>
          <w:ilvl w:val="0"/>
          <w:numId w:val="12"/>
        </w:numPr>
        <w:spacing w:before="0" w:line="360" w:lineRule="auto"/>
        <w:jc w:val="both"/>
        <w:rPr>
          <w:b w:val="0"/>
          <w:szCs w:val="28"/>
        </w:rPr>
      </w:pPr>
      <w:r w:rsidRPr="00773B9D">
        <w:rPr>
          <w:b w:val="0"/>
          <w:szCs w:val="28"/>
        </w:rPr>
        <w:t>Добывать новые знания:</w:t>
      </w:r>
      <w:r w:rsidRPr="00773B9D">
        <w:rPr>
          <w:b w:val="0"/>
          <w:i/>
          <w:szCs w:val="28"/>
        </w:rPr>
        <w:t xml:space="preserve"> находить</w:t>
      </w:r>
      <w:r w:rsidRPr="00773B9D">
        <w:rPr>
          <w:b w:val="0"/>
          <w:szCs w:val="28"/>
        </w:rPr>
        <w:t xml:space="preserve"> </w:t>
      </w:r>
      <w:r w:rsidRPr="00773B9D">
        <w:rPr>
          <w:b w:val="0"/>
          <w:i/>
          <w:szCs w:val="28"/>
        </w:rPr>
        <w:t>ответы</w:t>
      </w:r>
      <w:r w:rsidRPr="00773B9D">
        <w:rPr>
          <w:b w:val="0"/>
          <w:szCs w:val="28"/>
        </w:rPr>
        <w:t xml:space="preserve"> на вопросы, используя учебник, свой жизненный опыт и информацию, полученную на уроке. </w:t>
      </w:r>
    </w:p>
    <w:p w:rsidR="00773B9D" w:rsidRPr="00773B9D" w:rsidRDefault="00773B9D" w:rsidP="007F74B6">
      <w:pPr>
        <w:pStyle w:val="31"/>
        <w:numPr>
          <w:ilvl w:val="0"/>
          <w:numId w:val="13"/>
        </w:numPr>
        <w:spacing w:before="0" w:line="360" w:lineRule="auto"/>
        <w:jc w:val="both"/>
        <w:rPr>
          <w:b w:val="0"/>
          <w:szCs w:val="28"/>
        </w:rPr>
      </w:pPr>
      <w:r w:rsidRPr="00773B9D">
        <w:rPr>
          <w:b w:val="0"/>
          <w:szCs w:val="28"/>
        </w:rPr>
        <w:t>Перерабатывать полученную информацию:</w:t>
      </w:r>
      <w:r w:rsidRPr="00773B9D">
        <w:rPr>
          <w:b w:val="0"/>
          <w:i/>
          <w:szCs w:val="28"/>
        </w:rPr>
        <w:t xml:space="preserve"> делать выводы</w:t>
      </w:r>
      <w:r w:rsidRPr="00773B9D">
        <w:rPr>
          <w:b w:val="0"/>
          <w:szCs w:val="28"/>
        </w:rPr>
        <w:t xml:space="preserve"> в результате  совместной  работы всего класса.</w:t>
      </w:r>
    </w:p>
    <w:p w:rsidR="00773B9D" w:rsidRPr="00773B9D" w:rsidRDefault="00773B9D" w:rsidP="007F74B6">
      <w:pPr>
        <w:pStyle w:val="31"/>
        <w:numPr>
          <w:ilvl w:val="0"/>
          <w:numId w:val="14"/>
        </w:numPr>
        <w:spacing w:before="0" w:line="360" w:lineRule="auto"/>
        <w:jc w:val="both"/>
        <w:rPr>
          <w:b w:val="0"/>
          <w:szCs w:val="28"/>
        </w:rPr>
      </w:pPr>
      <w:r w:rsidRPr="00773B9D">
        <w:rPr>
          <w:b w:val="0"/>
          <w:szCs w:val="28"/>
        </w:rPr>
        <w:t xml:space="preserve">Перерабатывать полученную информацию: </w:t>
      </w:r>
      <w:r w:rsidRPr="00773B9D">
        <w:rPr>
          <w:b w:val="0"/>
          <w:i/>
          <w:szCs w:val="28"/>
        </w:rPr>
        <w:t>сравнивать</w:t>
      </w:r>
      <w:r w:rsidRPr="00773B9D">
        <w:rPr>
          <w:b w:val="0"/>
          <w:szCs w:val="28"/>
        </w:rPr>
        <w:t xml:space="preserve"> и </w:t>
      </w:r>
      <w:r w:rsidRPr="00773B9D">
        <w:rPr>
          <w:b w:val="0"/>
          <w:i/>
          <w:szCs w:val="28"/>
        </w:rPr>
        <w:t>группировать</w:t>
      </w:r>
      <w:r w:rsidRPr="00773B9D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773B9D" w:rsidRPr="00773B9D" w:rsidRDefault="00773B9D" w:rsidP="007F74B6">
      <w:pPr>
        <w:pStyle w:val="31"/>
        <w:numPr>
          <w:ilvl w:val="0"/>
          <w:numId w:val="15"/>
        </w:numPr>
        <w:spacing w:before="0" w:line="360" w:lineRule="auto"/>
        <w:jc w:val="both"/>
        <w:rPr>
          <w:b w:val="0"/>
          <w:szCs w:val="28"/>
        </w:rPr>
      </w:pPr>
      <w:r w:rsidRPr="00773B9D">
        <w:rPr>
          <w:b w:val="0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773B9D" w:rsidRPr="00773B9D" w:rsidRDefault="00773B9D" w:rsidP="007F74B6">
      <w:pPr>
        <w:pStyle w:val="31"/>
        <w:spacing w:before="0" w:line="360" w:lineRule="auto"/>
        <w:ind w:left="644"/>
        <w:jc w:val="left"/>
        <w:rPr>
          <w:b w:val="0"/>
          <w:szCs w:val="28"/>
        </w:rPr>
      </w:pPr>
    </w:p>
    <w:p w:rsidR="00773B9D" w:rsidRPr="00773B9D" w:rsidRDefault="00773B9D" w:rsidP="007F74B6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firstLine="284"/>
        <w:jc w:val="both"/>
        <w:rPr>
          <w:b w:val="0"/>
          <w:szCs w:val="28"/>
        </w:rPr>
      </w:pPr>
      <w:r w:rsidRPr="00773B9D">
        <w:rPr>
          <w:b w:val="0"/>
          <w:szCs w:val="28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773B9D" w:rsidRPr="00773B9D" w:rsidRDefault="00773B9D" w:rsidP="007F74B6">
      <w:pPr>
        <w:pStyle w:val="31"/>
        <w:spacing w:before="120" w:line="360" w:lineRule="auto"/>
        <w:ind w:firstLine="284"/>
        <w:jc w:val="left"/>
        <w:rPr>
          <w:szCs w:val="28"/>
        </w:rPr>
      </w:pPr>
      <w:r w:rsidRPr="00773B9D">
        <w:rPr>
          <w:i/>
          <w:szCs w:val="28"/>
        </w:rPr>
        <w:t>Коммуникативные УУД</w:t>
      </w:r>
      <w:r w:rsidRPr="00773B9D">
        <w:rPr>
          <w:szCs w:val="28"/>
        </w:rPr>
        <w:t>:</w:t>
      </w:r>
    </w:p>
    <w:p w:rsidR="00773B9D" w:rsidRPr="00773B9D" w:rsidRDefault="00773B9D" w:rsidP="007F74B6">
      <w:pPr>
        <w:pStyle w:val="31"/>
        <w:numPr>
          <w:ilvl w:val="0"/>
          <w:numId w:val="15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szCs w:val="28"/>
        </w:rPr>
        <w:t>Донести свою позицию до других:</w:t>
      </w:r>
      <w:r w:rsidRPr="00773B9D">
        <w:rPr>
          <w:b w:val="0"/>
          <w:i/>
          <w:szCs w:val="28"/>
        </w:rPr>
        <w:t xml:space="preserve"> оформлять</w:t>
      </w:r>
      <w:r w:rsidRPr="00773B9D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773B9D" w:rsidRPr="00773B9D" w:rsidRDefault="00773B9D" w:rsidP="007F74B6">
      <w:pPr>
        <w:pStyle w:val="31"/>
        <w:numPr>
          <w:ilvl w:val="0"/>
          <w:numId w:val="16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i/>
          <w:szCs w:val="28"/>
        </w:rPr>
        <w:t>Слушать</w:t>
      </w:r>
      <w:r w:rsidRPr="00773B9D">
        <w:rPr>
          <w:b w:val="0"/>
          <w:szCs w:val="28"/>
        </w:rPr>
        <w:t xml:space="preserve"> и </w:t>
      </w:r>
      <w:r w:rsidRPr="00773B9D">
        <w:rPr>
          <w:b w:val="0"/>
          <w:i/>
          <w:szCs w:val="28"/>
        </w:rPr>
        <w:t>понимать</w:t>
      </w:r>
      <w:r w:rsidRPr="00773B9D">
        <w:rPr>
          <w:b w:val="0"/>
          <w:szCs w:val="28"/>
        </w:rPr>
        <w:t xml:space="preserve"> речь других.</w:t>
      </w:r>
    </w:p>
    <w:p w:rsidR="00773B9D" w:rsidRPr="00773B9D" w:rsidRDefault="00773B9D" w:rsidP="007F74B6">
      <w:pPr>
        <w:pStyle w:val="31"/>
        <w:numPr>
          <w:ilvl w:val="0"/>
          <w:numId w:val="17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i/>
          <w:szCs w:val="28"/>
        </w:rPr>
        <w:t>Читать</w:t>
      </w:r>
      <w:r w:rsidRPr="00773B9D">
        <w:rPr>
          <w:b w:val="0"/>
          <w:szCs w:val="28"/>
        </w:rPr>
        <w:t xml:space="preserve"> и </w:t>
      </w:r>
      <w:r w:rsidRPr="00773B9D">
        <w:rPr>
          <w:b w:val="0"/>
          <w:i/>
          <w:szCs w:val="28"/>
        </w:rPr>
        <w:t>пересказывать</w:t>
      </w:r>
      <w:r w:rsidRPr="00773B9D">
        <w:rPr>
          <w:b w:val="0"/>
          <w:szCs w:val="28"/>
        </w:rPr>
        <w:t xml:space="preserve"> текст.</w:t>
      </w:r>
    </w:p>
    <w:p w:rsidR="00773B9D" w:rsidRPr="00773B9D" w:rsidRDefault="00773B9D" w:rsidP="007F74B6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firstLine="284"/>
        <w:jc w:val="both"/>
        <w:rPr>
          <w:b w:val="0"/>
          <w:szCs w:val="28"/>
        </w:rPr>
      </w:pPr>
      <w:r w:rsidRPr="00773B9D">
        <w:rPr>
          <w:b w:val="0"/>
          <w:szCs w:val="28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773B9D" w:rsidRPr="00773B9D" w:rsidRDefault="00773B9D" w:rsidP="007F74B6">
      <w:pPr>
        <w:pStyle w:val="31"/>
        <w:numPr>
          <w:ilvl w:val="0"/>
          <w:numId w:val="18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773B9D" w:rsidRPr="00773B9D" w:rsidRDefault="00773B9D" w:rsidP="007F74B6">
      <w:pPr>
        <w:pStyle w:val="31"/>
        <w:numPr>
          <w:ilvl w:val="0"/>
          <w:numId w:val="19"/>
        </w:numPr>
        <w:spacing w:before="0" w:line="360" w:lineRule="auto"/>
        <w:jc w:val="left"/>
        <w:rPr>
          <w:b w:val="0"/>
          <w:szCs w:val="28"/>
        </w:rPr>
      </w:pPr>
      <w:r w:rsidRPr="00773B9D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773B9D" w:rsidRPr="00773B9D" w:rsidRDefault="00773B9D" w:rsidP="007F74B6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firstLine="284"/>
        <w:jc w:val="left"/>
        <w:rPr>
          <w:b w:val="0"/>
          <w:szCs w:val="28"/>
        </w:rPr>
      </w:pPr>
      <w:r w:rsidRPr="00773B9D">
        <w:rPr>
          <w:b w:val="0"/>
          <w:szCs w:val="28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773B9D" w:rsidRPr="00773B9D" w:rsidRDefault="00773B9D" w:rsidP="007F74B6">
      <w:pPr>
        <w:spacing w:before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773B9D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 1-м классе являются формирование следующих умений. </w:t>
      </w:r>
    </w:p>
    <w:p w:rsidR="00773B9D" w:rsidRPr="00773B9D" w:rsidRDefault="00773B9D" w:rsidP="007F74B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i/>
          <w:sz w:val="28"/>
          <w:szCs w:val="28"/>
        </w:rPr>
        <w:t>1-й уровень (необходимый)</w:t>
      </w:r>
    </w:p>
    <w:p w:rsidR="00773B9D" w:rsidRPr="00773B9D" w:rsidRDefault="00773B9D" w:rsidP="007F74B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Pr="00773B9D">
        <w:rPr>
          <w:rFonts w:ascii="Times New Roman" w:hAnsi="Times New Roman" w:cs="Times New Roman"/>
          <w:i/>
          <w:sz w:val="28"/>
          <w:szCs w:val="28"/>
        </w:rPr>
        <w:t xml:space="preserve">должны </w:t>
      </w:r>
      <w:r w:rsidRPr="00773B9D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773B9D">
        <w:rPr>
          <w:rFonts w:ascii="Times New Roman" w:hAnsi="Times New Roman" w:cs="Times New Roman"/>
          <w:sz w:val="28"/>
          <w:szCs w:val="28"/>
        </w:rPr>
        <w:t xml:space="preserve"> использовать при выполнении заданий</w:t>
      </w:r>
      <w:r w:rsidRPr="00773B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73B9D" w:rsidRPr="00773B9D" w:rsidRDefault="00773B9D" w:rsidP="007F74B6">
      <w:pPr>
        <w:widowControl w:val="0"/>
        <w:numPr>
          <w:ilvl w:val="0"/>
          <w:numId w:val="1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знание названий и последовательности чисел от 1 до 20; разрядный состав чисел от 11 до 20;</w:t>
      </w:r>
    </w:p>
    <w:p w:rsidR="00773B9D" w:rsidRPr="00773B9D" w:rsidRDefault="00773B9D" w:rsidP="007F74B6">
      <w:pPr>
        <w:widowControl w:val="0"/>
        <w:numPr>
          <w:ilvl w:val="0"/>
          <w:numId w:val="1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знание названий и обозначений операций сложения и вычитания;</w:t>
      </w:r>
    </w:p>
    <w:p w:rsidR="00773B9D" w:rsidRPr="00773B9D" w:rsidRDefault="00773B9D" w:rsidP="007F74B6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773B9D" w:rsidRPr="00773B9D" w:rsidRDefault="00773B9D" w:rsidP="007F74B6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сравнивать группы предметов с помощью составления пар;</w:t>
      </w:r>
    </w:p>
    <w:p w:rsidR="00773B9D" w:rsidRPr="00773B9D" w:rsidRDefault="00773B9D" w:rsidP="007F74B6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читать, записывать и сравнивать числа в пределах 20;</w:t>
      </w:r>
    </w:p>
    <w:p w:rsidR="00773B9D" w:rsidRPr="00773B9D" w:rsidRDefault="00773B9D" w:rsidP="007F74B6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находить значения выражений, содержащих одно действие (сложение или вычитание);</w:t>
      </w:r>
    </w:p>
    <w:p w:rsidR="00773B9D" w:rsidRPr="00773B9D" w:rsidRDefault="00773B9D" w:rsidP="007F74B6">
      <w:pPr>
        <w:widowControl w:val="0"/>
        <w:numPr>
          <w:ilvl w:val="0"/>
          <w:numId w:val="2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решать простые задачи:</w:t>
      </w:r>
    </w:p>
    <w:p w:rsidR="00773B9D" w:rsidRPr="00773B9D" w:rsidRDefault="00773B9D" w:rsidP="007F74B6">
      <w:pPr>
        <w:shd w:val="clear" w:color="auto" w:fill="FFFFFF"/>
        <w:tabs>
          <w:tab w:val="left" w:pos="53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pacing w:val="-2"/>
          <w:sz w:val="28"/>
          <w:szCs w:val="28"/>
        </w:rPr>
        <w:t>а)</w:t>
      </w:r>
      <w:r w:rsidRPr="00773B9D">
        <w:rPr>
          <w:rFonts w:ascii="Times New Roman" w:hAnsi="Times New Roman" w:cs="Times New Roman"/>
          <w:sz w:val="28"/>
          <w:szCs w:val="28"/>
        </w:rPr>
        <w:t> раскрывающие смысл действий сложения и вычитания;</w:t>
      </w:r>
    </w:p>
    <w:p w:rsidR="00773B9D" w:rsidRPr="00773B9D" w:rsidRDefault="00773B9D" w:rsidP="007F74B6">
      <w:pPr>
        <w:shd w:val="clear" w:color="auto" w:fill="FFFFFF"/>
        <w:tabs>
          <w:tab w:val="left" w:pos="53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pacing w:val="-12"/>
          <w:sz w:val="28"/>
          <w:szCs w:val="28"/>
        </w:rPr>
        <w:t>б) </w:t>
      </w:r>
      <w:r w:rsidRPr="00773B9D">
        <w:rPr>
          <w:rFonts w:ascii="Times New Roman" w:hAnsi="Times New Roman" w:cs="Times New Roman"/>
          <w:sz w:val="28"/>
          <w:szCs w:val="28"/>
        </w:rPr>
        <w:t xml:space="preserve">задачи, при решении которых используются понятия «увеличить </w:t>
      </w:r>
      <w:proofErr w:type="gramStart"/>
      <w:r w:rsidRPr="00773B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3B9D">
        <w:rPr>
          <w:rFonts w:ascii="Times New Roman" w:hAnsi="Times New Roman" w:cs="Times New Roman"/>
          <w:sz w:val="28"/>
          <w:szCs w:val="28"/>
        </w:rPr>
        <w:t xml:space="preserve"> ...», «уменьшить на ...»;</w:t>
      </w:r>
    </w:p>
    <w:p w:rsidR="00773B9D" w:rsidRPr="00773B9D" w:rsidRDefault="00773B9D" w:rsidP="007F74B6">
      <w:pPr>
        <w:shd w:val="clear" w:color="auto" w:fill="FFFFFF"/>
        <w:tabs>
          <w:tab w:val="left" w:pos="53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773B9D">
        <w:rPr>
          <w:rFonts w:ascii="Times New Roman" w:hAnsi="Times New Roman" w:cs="Times New Roman"/>
          <w:sz w:val="28"/>
          <w:szCs w:val="28"/>
        </w:rPr>
        <w:t xml:space="preserve"> задачи на разностное сравнение;</w:t>
      </w:r>
    </w:p>
    <w:p w:rsidR="00773B9D" w:rsidRPr="00773B9D" w:rsidRDefault="00773B9D" w:rsidP="007F74B6">
      <w:pPr>
        <w:shd w:val="clear" w:color="auto" w:fill="FFFFFF"/>
        <w:tabs>
          <w:tab w:val="left" w:pos="48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B9D">
        <w:rPr>
          <w:rFonts w:ascii="Times New Roman" w:hAnsi="Times New Roman" w:cs="Times New Roman"/>
          <w:sz w:val="28"/>
          <w:szCs w:val="28"/>
        </w:rPr>
        <w:t>–</w:t>
      </w:r>
      <w:r w:rsidRPr="00773B9D">
        <w:rPr>
          <w:rFonts w:ascii="Times New Roman" w:hAnsi="Times New Roman" w:cs="Times New Roman"/>
          <w:sz w:val="28"/>
          <w:szCs w:val="28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773B9D" w:rsidRPr="00773B9D" w:rsidRDefault="00773B9D" w:rsidP="007F74B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i/>
          <w:sz w:val="28"/>
          <w:szCs w:val="28"/>
        </w:rPr>
        <w:t>2–й уровень (программный)</w:t>
      </w:r>
    </w:p>
    <w:p w:rsidR="00773B9D" w:rsidRPr="00773B9D" w:rsidRDefault="00773B9D" w:rsidP="007F74B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773B9D">
        <w:rPr>
          <w:rFonts w:ascii="Times New Roman" w:hAnsi="Times New Roman" w:cs="Times New Roman"/>
          <w:i/>
          <w:sz w:val="28"/>
          <w:szCs w:val="28"/>
        </w:rPr>
        <w:t>должны</w:t>
      </w:r>
      <w:r w:rsidRPr="00773B9D">
        <w:rPr>
          <w:rFonts w:ascii="Times New Roman" w:hAnsi="Times New Roman" w:cs="Times New Roman"/>
          <w:sz w:val="28"/>
          <w:szCs w:val="28"/>
        </w:rPr>
        <w:t xml:space="preserve"> </w:t>
      </w:r>
      <w:r w:rsidRPr="00773B9D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773B9D">
        <w:rPr>
          <w:rFonts w:ascii="Times New Roman" w:hAnsi="Times New Roman" w:cs="Times New Roman"/>
          <w:bCs/>
          <w:sz w:val="28"/>
          <w:szCs w:val="28"/>
        </w:rPr>
        <w:t>: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lastRenderedPageBreak/>
        <w:t>в процессе вычислений осознанно  следовать алгоритму сложения и вычитания в пределах 20;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использовать в процессе вычислений знание переместительного свойства сложения;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производить классификацию предметов, математических объектов по одному основанию;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сравнивать, складывать и вычитать именованные числа;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решать уравнения </w:t>
      </w:r>
      <w:proofErr w:type="gramStart"/>
      <w:r w:rsidRPr="00773B9D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Pr="00773B9D">
        <w:rPr>
          <w:rFonts w:ascii="Times New Roman" w:hAnsi="Times New Roman" w:cs="Times New Roman"/>
          <w:sz w:val="28"/>
          <w:szCs w:val="28"/>
        </w:rPr>
        <w:t xml:space="preserve"> </w:t>
      </w:r>
      <w:r w:rsidRPr="00773B9D">
        <w:rPr>
          <w:rFonts w:ascii="Times New Roman" w:hAnsi="Times New Roman" w:cs="Times New Roman"/>
          <w:i/>
          <w:iCs/>
          <w:sz w:val="28"/>
          <w:szCs w:val="28"/>
        </w:rPr>
        <w:t xml:space="preserve">а ± х = </w:t>
      </w:r>
      <w:r w:rsidRPr="00773B9D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773B9D">
        <w:rPr>
          <w:rFonts w:ascii="Times New Roman" w:hAnsi="Times New Roman" w:cs="Times New Roman"/>
          <w:iCs/>
          <w:sz w:val="28"/>
          <w:szCs w:val="28"/>
        </w:rPr>
        <w:t>;</w:t>
      </w:r>
      <w:r w:rsidRPr="00773B9D">
        <w:rPr>
          <w:rFonts w:ascii="Times New Roman" w:hAnsi="Times New Roman" w:cs="Times New Roman"/>
          <w:i/>
          <w:iCs/>
          <w:sz w:val="28"/>
          <w:szCs w:val="28"/>
        </w:rPr>
        <w:t xml:space="preserve"> х </w:t>
      </w:r>
      <w:r w:rsidRPr="00773B9D">
        <w:rPr>
          <w:rFonts w:ascii="Times New Roman" w:hAnsi="Times New Roman" w:cs="Times New Roman"/>
          <w:spacing w:val="47"/>
          <w:sz w:val="28"/>
          <w:szCs w:val="28"/>
        </w:rPr>
        <w:t>–</w:t>
      </w:r>
      <w:r w:rsidRPr="00773B9D">
        <w:rPr>
          <w:rFonts w:ascii="Times New Roman" w:hAnsi="Times New Roman" w:cs="Times New Roman"/>
          <w:i/>
          <w:iCs/>
          <w:sz w:val="28"/>
          <w:szCs w:val="28"/>
        </w:rPr>
        <w:t xml:space="preserve"> а = </w:t>
      </w:r>
      <w:r w:rsidRPr="00773B9D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773B9D">
        <w:rPr>
          <w:rFonts w:ascii="Times New Roman" w:hAnsi="Times New Roman" w:cs="Times New Roman"/>
          <w:iCs/>
          <w:sz w:val="28"/>
          <w:szCs w:val="28"/>
        </w:rPr>
        <w:t>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решать задачи в два действия на сложение и вычитание;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B9D">
        <w:rPr>
          <w:rFonts w:ascii="Times New Roman" w:hAnsi="Times New Roman" w:cs="Times New Roman"/>
          <w:sz w:val="28"/>
          <w:szCs w:val="28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  <w:proofErr w:type="gramEnd"/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lastRenderedPageBreak/>
        <w:t>определять длину данного отрезка;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читать информацию, записанную в таблицу, содержащую не более трёх строк и трёх столбцов;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заполнять таблицу, содержащую не более трёх строк и трёх столбцов;</w:t>
      </w:r>
    </w:p>
    <w:p w:rsidR="00773B9D" w:rsidRPr="00773B9D" w:rsidRDefault="00773B9D" w:rsidP="007F74B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решать арифметические ребусы и числовые головоломки, содержащие не более двух действий.</w:t>
      </w: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E4" w:rsidRDefault="00BD48E4" w:rsidP="007F74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B9D" w:rsidRPr="00773B9D" w:rsidRDefault="00773B9D" w:rsidP="007F74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" w:name="m3"/>
      <w:bookmarkEnd w:id="1"/>
      <w:r w:rsidRPr="00773B9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1-й класс</w:t>
      </w:r>
    </w:p>
    <w:p w:rsidR="00773B9D" w:rsidRPr="00773B9D" w:rsidRDefault="00773B9D" w:rsidP="007F74B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iCs/>
          <w:sz w:val="28"/>
          <w:szCs w:val="28"/>
        </w:rPr>
        <w:t>(4 часа в неделю, всего – 132 часа)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iCs/>
          <w:sz w:val="28"/>
          <w:szCs w:val="28"/>
        </w:rPr>
        <w:t>Общие понятия</w:t>
      </w:r>
      <w:r w:rsidRPr="00773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B9D">
        <w:rPr>
          <w:rFonts w:ascii="Times New Roman" w:hAnsi="Times New Roman" w:cs="Times New Roman"/>
          <w:sz w:val="28"/>
          <w:szCs w:val="28"/>
        </w:rPr>
        <w:t>(26 часов)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Start"/>
      <w:r w:rsidRPr="00773B9D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773B9D">
        <w:rPr>
          <w:rFonts w:ascii="Times New Roman" w:hAnsi="Times New Roman" w:cs="Times New Roman"/>
          <w:sz w:val="28"/>
          <w:szCs w:val="28"/>
        </w:rPr>
        <w:t xml:space="preserve">основные свойства предметов: цвет, форма, </w:t>
      </w:r>
      <w:proofErr w:type="spellStart"/>
      <w:r w:rsidRPr="00773B9D">
        <w:rPr>
          <w:rFonts w:ascii="Times New Roman" w:hAnsi="Times New Roman" w:cs="Times New Roman"/>
          <w:sz w:val="28"/>
          <w:szCs w:val="28"/>
        </w:rPr>
        <w:t>размер,материал</w:t>
      </w:r>
      <w:proofErr w:type="spellEnd"/>
      <w:r w:rsidRPr="00773B9D">
        <w:rPr>
          <w:rFonts w:ascii="Times New Roman" w:hAnsi="Times New Roman" w:cs="Times New Roman"/>
          <w:sz w:val="28"/>
          <w:szCs w:val="28"/>
        </w:rPr>
        <w:t>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>Уметь:</w:t>
      </w:r>
      <w:r w:rsidRPr="00773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B9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73B9D">
        <w:rPr>
          <w:rFonts w:ascii="Times New Roman" w:hAnsi="Times New Roman" w:cs="Times New Roman"/>
          <w:sz w:val="28"/>
          <w:szCs w:val="28"/>
        </w:rPr>
        <w:t>бъединять совокупности предметов в одно целое;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-выделять часть совокупности с помощью составления пар;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-находить закономерность и продолжать её;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         -устанавливать пространственные от</w:t>
      </w:r>
      <w:r>
        <w:rPr>
          <w:rFonts w:ascii="Times New Roman" w:hAnsi="Times New Roman" w:cs="Times New Roman"/>
          <w:sz w:val="28"/>
          <w:szCs w:val="28"/>
        </w:rPr>
        <w:t xml:space="preserve">ношения: выше-ниже, </w:t>
      </w:r>
      <w:r w:rsidRPr="00773B9D">
        <w:rPr>
          <w:rFonts w:ascii="Times New Roman" w:hAnsi="Times New Roman" w:cs="Times New Roman"/>
          <w:sz w:val="28"/>
          <w:szCs w:val="28"/>
        </w:rPr>
        <w:t xml:space="preserve">слева-справа, сверху-снизу, ближе-дальше, спереди-сзади; </w:t>
      </w:r>
      <w:proofErr w:type="gramStart"/>
      <w:r w:rsidRPr="00773B9D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773B9D">
        <w:rPr>
          <w:rFonts w:ascii="Times New Roman" w:hAnsi="Times New Roman" w:cs="Times New Roman"/>
          <w:sz w:val="28"/>
          <w:szCs w:val="28"/>
        </w:rPr>
        <w:t>, после, между и др.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     </w:t>
      </w:r>
      <w:r w:rsidRPr="00773B9D">
        <w:rPr>
          <w:rFonts w:ascii="Times New Roman" w:hAnsi="Times New Roman" w:cs="Times New Roman"/>
          <w:bCs/>
          <w:iCs/>
          <w:sz w:val="28"/>
          <w:szCs w:val="28"/>
        </w:rPr>
        <w:t>Основные свойства предметов: цвет, форма, размер, материал. Сравнение предметов по цвету, форме, размеру и материалу.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Основные отношения между предметами: </w:t>
      </w:r>
      <w:proofErr w:type="gramStart"/>
      <w:r w:rsidRPr="00773B9D">
        <w:rPr>
          <w:rFonts w:ascii="Times New Roman" w:hAnsi="Times New Roman" w:cs="Times New Roman"/>
          <w:bCs/>
          <w:iCs/>
          <w:sz w:val="28"/>
          <w:szCs w:val="28"/>
        </w:rPr>
        <w:t>больше-меньше</w:t>
      </w:r>
      <w:proofErr w:type="gramEnd"/>
      <w:r w:rsidRPr="00773B9D">
        <w:rPr>
          <w:rFonts w:ascii="Times New Roman" w:hAnsi="Times New Roman" w:cs="Times New Roman"/>
          <w:bCs/>
          <w:iCs/>
          <w:sz w:val="28"/>
          <w:szCs w:val="28"/>
        </w:rPr>
        <w:t>, выше-ниже, шире-уже, толще-тоньше, спереди-сзади, сверху-снизу, слева-справа.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 Совокупности предметов или фигур, обладающих общим признаком. Составление совокупности по заданному признаку. Выделение части совокупности. Сравнение двух совокупностей. Знаки = и </w:t>
      </w:r>
      <w:r>
        <w:rPr>
          <w:rFonts w:ascii="Times New Roman" w:hAnsi="Times New Roman" w:cs="Times New Roman"/>
          <w:bCs/>
          <w:iCs/>
          <w:sz w:val="28"/>
          <w:szCs w:val="28"/>
        </w:rPr>
        <w:t>≠</w:t>
      </w: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73B9D" w:rsidRPr="00773B9D" w:rsidRDefault="00773B9D" w:rsidP="00BD48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Установление </w:t>
      </w:r>
      <w:proofErr w:type="spellStart"/>
      <w:r w:rsidRPr="00773B9D">
        <w:rPr>
          <w:rFonts w:ascii="Times New Roman" w:hAnsi="Times New Roman" w:cs="Times New Roman"/>
          <w:bCs/>
          <w:iCs/>
          <w:sz w:val="28"/>
          <w:szCs w:val="28"/>
        </w:rPr>
        <w:t>равночисленности</w:t>
      </w:r>
      <w:proofErr w:type="spellEnd"/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двух совокупностей с помощью составления пар. Равенство и неравенство чисел. Знаки «больше» и «меньше».</w:t>
      </w:r>
    </w:p>
    <w:p w:rsidR="00773B9D" w:rsidRPr="00773B9D" w:rsidRDefault="00773B9D" w:rsidP="00BD48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Соединение совокупности в одно цело</w:t>
      </w:r>
      <w:proofErr w:type="gramStart"/>
      <w:r w:rsidRPr="00773B9D">
        <w:rPr>
          <w:rFonts w:ascii="Times New Roman" w:hAnsi="Times New Roman" w:cs="Times New Roman"/>
          <w:bCs/>
          <w:iCs/>
          <w:sz w:val="28"/>
          <w:szCs w:val="28"/>
        </w:rPr>
        <w:t>е(</w:t>
      </w:r>
      <w:proofErr w:type="gramEnd"/>
      <w:r w:rsidRPr="00773B9D">
        <w:rPr>
          <w:rFonts w:ascii="Times New Roman" w:hAnsi="Times New Roman" w:cs="Times New Roman"/>
          <w:bCs/>
          <w:iCs/>
          <w:sz w:val="28"/>
          <w:szCs w:val="28"/>
        </w:rPr>
        <w:t>сложение). Удаление части совокупности (вычитание). Связь между сложением и вычитанием совокупностей. Переместительное свойство сложения.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Величины и их измерение. Сложение и вычитание величин, аналогия со сложением и вычитанием совокупностей.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Название компонент сложения и вычитания. Зависимость результатов этих действий от изменения компонент.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Натуральное число как результат счета и измерения.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Укрупнение единиц счета и измерения. Аналогия между десятичной системой записи чисел и десятичной системой мер.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Уравнения </w:t>
      </w:r>
      <w:proofErr w:type="gramStart"/>
      <w:r w:rsidRPr="00773B9D">
        <w:rPr>
          <w:rFonts w:ascii="Times New Roman" w:hAnsi="Times New Roman" w:cs="Times New Roman"/>
          <w:bCs/>
          <w:iCs/>
          <w:sz w:val="28"/>
          <w:szCs w:val="28"/>
        </w:rPr>
        <w:t>вида</w:t>
      </w:r>
      <w:proofErr w:type="gramEnd"/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а +  х = в, а – х = в, х – а = в, решаемые на основе соотношений между частями и целым.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Поиск закономерностей. Таблицы.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iCs/>
          <w:sz w:val="28"/>
          <w:szCs w:val="28"/>
        </w:rPr>
        <w:t>Числа и операции над ними</w:t>
      </w:r>
      <w:r w:rsidRPr="00773B9D">
        <w:rPr>
          <w:rFonts w:ascii="Times New Roman" w:hAnsi="Times New Roman" w:cs="Times New Roman"/>
          <w:bCs/>
          <w:iCs/>
          <w:sz w:val="28"/>
          <w:szCs w:val="28"/>
        </w:rPr>
        <w:t>(83 часа)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773B9D">
        <w:rPr>
          <w:rFonts w:ascii="Times New Roman" w:hAnsi="Times New Roman" w:cs="Times New Roman"/>
          <w:b/>
          <w:sz w:val="28"/>
          <w:szCs w:val="28"/>
        </w:rPr>
        <w:t xml:space="preserve"> Знать</w:t>
      </w:r>
      <w:r w:rsidRPr="00773B9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73B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3B9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73B9D">
        <w:rPr>
          <w:rFonts w:ascii="Times New Roman" w:hAnsi="Times New Roman" w:cs="Times New Roman"/>
          <w:sz w:val="28"/>
          <w:szCs w:val="28"/>
        </w:rPr>
        <w:t>оследовательность чисел от 1 до 100, уметь читать, записывать и сравнивать эти числа;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                            -таблицу сложения однозначных чисел и соответствующие случаи вычитания.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3B9D">
        <w:rPr>
          <w:rFonts w:ascii="Times New Roman" w:hAnsi="Times New Roman" w:cs="Times New Roman"/>
          <w:b/>
          <w:sz w:val="28"/>
          <w:szCs w:val="28"/>
        </w:rPr>
        <w:t xml:space="preserve">Уметь:  </w:t>
      </w:r>
      <w:proofErr w:type="gramStart"/>
      <w:r w:rsidRPr="00773B9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73B9D">
        <w:rPr>
          <w:rFonts w:ascii="Times New Roman" w:hAnsi="Times New Roman" w:cs="Times New Roman"/>
          <w:sz w:val="28"/>
          <w:szCs w:val="28"/>
        </w:rPr>
        <w:t>ыполнять устное сложение и вычитание чисел в пределах 100 без перехода через разряд;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>-решать простые задачи на сложение и вычитание.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773B9D">
        <w:rPr>
          <w:rFonts w:ascii="Times New Roman" w:hAnsi="Times New Roman" w:cs="Times New Roman"/>
          <w:bCs/>
          <w:iCs/>
          <w:sz w:val="28"/>
          <w:szCs w:val="28"/>
        </w:rPr>
        <w:t>Числа и цифры от 1 до 9. Наглядное изображение однозначных чисел совокупностями точек, костями домино, точками на числовом отрезке и т.д. Состав чисел от 1 до 9.Отношения между числами.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Сложение и вычитание натуральных чисел, взаимосвязь между ними. Наглядное изображение сложения и вычитания с помощью совокупностей предметов и на числовом отрезке. Переместительное свойство сложения натуральных чисел.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Таблица сложения. Чтение, запись и нахождение числового значения выражения (без скобок). Сравнение выражений.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Римские цифры. Алфавитная нумерация. «Волшебные» цифры.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Сравнение чисел (больше </w:t>
      </w:r>
      <w:proofErr w:type="gramStart"/>
      <w:r w:rsidRPr="00773B9D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…, меньше на…). Простые задачи на сложение, вычитание и разностное сравнение чисел, их графическая интерпретация. Задачи, обратные данным.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Нуль. Десяток. Состав числа 10. Счет десятками. Наглядное изображение десятков. Запись «круглых» чисел и действий с ними.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Счет десятками и единицами. Наглядное изображение двузначных чисел. Запись и чтение двузначных чисел. Сравнение двузначных чисел. Сложение и вычитание двузначных чисел без перехода через разряд.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Сложение и вычитание однозначных чисел с переходом через десяток.</w:t>
      </w:r>
    </w:p>
    <w:p w:rsidR="00773B9D" w:rsidRPr="00773B9D" w:rsidRDefault="00773B9D" w:rsidP="007F74B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Решение простых и составных задач на сложение, вычитание и разностное сравнение двузначных чисел. Изображение условия задач с помощью графических моделей.</w:t>
      </w:r>
    </w:p>
    <w:p w:rsidR="00773B9D" w:rsidRPr="00773B9D" w:rsidRDefault="00773B9D" w:rsidP="007F74B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Геометрические фигуры и величины </w:t>
      </w:r>
      <w:r w:rsidRPr="00773B9D">
        <w:rPr>
          <w:rFonts w:ascii="Times New Roman" w:hAnsi="Times New Roman" w:cs="Times New Roman"/>
          <w:bCs/>
          <w:iCs/>
          <w:sz w:val="28"/>
          <w:szCs w:val="28"/>
        </w:rPr>
        <w:t>(23часа)</w:t>
      </w:r>
    </w:p>
    <w:p w:rsidR="00BD48E4" w:rsidRDefault="00773B9D" w:rsidP="00BD48E4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</w:t>
      </w:r>
      <w:r w:rsidRPr="00773B9D">
        <w:rPr>
          <w:rFonts w:ascii="Times New Roman" w:hAnsi="Times New Roman" w:cs="Times New Roman"/>
          <w:b/>
          <w:sz w:val="28"/>
          <w:szCs w:val="28"/>
        </w:rPr>
        <w:t xml:space="preserve"> Знать:  </w:t>
      </w:r>
      <w:proofErr w:type="gramStart"/>
      <w:r w:rsidRPr="00773B9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73B9D">
        <w:rPr>
          <w:rFonts w:ascii="Times New Roman" w:hAnsi="Times New Roman" w:cs="Times New Roman"/>
          <w:sz w:val="28"/>
          <w:szCs w:val="28"/>
        </w:rPr>
        <w:t>еличины длину, массу, вместимость; - общепринятые   единицы      измерения этих величин: сантиметр, дециметр, килограмм, литр.</w:t>
      </w:r>
    </w:p>
    <w:p w:rsidR="00BD48E4" w:rsidRPr="00773B9D" w:rsidRDefault="00BD48E4" w:rsidP="00BD48E4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773B9D">
        <w:rPr>
          <w:rFonts w:ascii="Times New Roman" w:hAnsi="Times New Roman" w:cs="Times New Roman"/>
          <w:b/>
          <w:sz w:val="28"/>
          <w:szCs w:val="28"/>
        </w:rPr>
        <w:t xml:space="preserve">Уметь:   </w:t>
      </w:r>
      <w:r w:rsidRPr="00773B9D">
        <w:rPr>
          <w:rFonts w:ascii="Times New Roman" w:hAnsi="Times New Roman" w:cs="Times New Roman"/>
          <w:sz w:val="28"/>
          <w:szCs w:val="28"/>
        </w:rPr>
        <w:t>- распознавать простейшие геометрические фигуры: точка,       прямая, отрезок; многоугольники: треугольник, прямоугольник;</w:t>
      </w:r>
      <w:proofErr w:type="gramEnd"/>
    </w:p>
    <w:p w:rsidR="00BD48E4" w:rsidRPr="00773B9D" w:rsidRDefault="00BD48E4" w:rsidP="00BD48E4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73B9D">
        <w:rPr>
          <w:rFonts w:ascii="Times New Roman" w:hAnsi="Times New Roman" w:cs="Times New Roman"/>
          <w:sz w:val="28"/>
          <w:szCs w:val="28"/>
        </w:rPr>
        <w:t xml:space="preserve"> - измерять отрезок и строить отрезок заданной  длины;</w:t>
      </w:r>
    </w:p>
    <w:p w:rsidR="00BD48E4" w:rsidRPr="00773B9D" w:rsidRDefault="00BD48E4" w:rsidP="00BD48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773B9D">
        <w:rPr>
          <w:rFonts w:ascii="Times New Roman" w:hAnsi="Times New Roman" w:cs="Times New Roman"/>
          <w:sz w:val="28"/>
          <w:szCs w:val="28"/>
        </w:rPr>
        <w:t>- вычислять периметр многоугольника</w:t>
      </w: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Распознавание геометрических фигур: квадрат, прямоугольник, треугольник, круг, шар, цилиндр, конус, пирамида, параллелепипед, куб. Сравнение и раскраска фигур.</w:t>
      </w:r>
      <w:proofErr w:type="gramEnd"/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73B9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Составление фигур из частей и разбиение фигур на части.     Фигуры на клетчатой бумаге. Подсчет числа клеток, треугольников, прямоугольников, на которые разбита фигура. Конструирование фигур из палочек.</w:t>
      </w:r>
    </w:p>
    <w:p w:rsidR="00BD48E4" w:rsidRDefault="00BD48E4" w:rsidP="00BD48E4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48E4" w:rsidRPr="00773B9D" w:rsidRDefault="00BD48E4" w:rsidP="00BD48E4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48E4" w:rsidRPr="00773B9D" w:rsidRDefault="00BD48E4" w:rsidP="00BD48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Точки и линии. Замкнутые и незамкнутые линии. Области и границы. Отрезок. Ломаная. Многоугольник, его вершины и стороны.</w:t>
      </w:r>
    </w:p>
    <w:p w:rsidR="00BD48E4" w:rsidRPr="00773B9D" w:rsidRDefault="00BD48E4" w:rsidP="00BD48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Величины длина, масса, объем и их измерение. Единицы измерения в древности и в наши дни. Сантиметр, дециметр, килограмм, литр.</w:t>
      </w:r>
    </w:p>
    <w:p w:rsidR="00BD48E4" w:rsidRPr="00773B9D" w:rsidRDefault="00BD48E4" w:rsidP="00BD48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48E4" w:rsidRPr="00773B9D" w:rsidRDefault="00BD48E4" w:rsidP="00BD4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9D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773B9D">
        <w:rPr>
          <w:rFonts w:ascii="Times New Roman" w:hAnsi="Times New Roman" w:cs="Times New Roman"/>
          <w:sz w:val="28"/>
          <w:szCs w:val="28"/>
        </w:rPr>
        <w:t>Продолжение обучения математики в 1-м классе и последующих классах начальной школы предусмотрено в учебниках тех же авторов, реализующих идею непрерывности образования.</w:t>
      </w:r>
    </w:p>
    <w:p w:rsidR="00BD48E4" w:rsidRPr="00773B9D" w:rsidRDefault="00BD48E4" w:rsidP="00BD4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E4" w:rsidRPr="00773B9D" w:rsidRDefault="00BD48E4" w:rsidP="00BD48E4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48E4" w:rsidRDefault="00BD48E4" w:rsidP="00BD48E4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BD48E4" w:rsidRDefault="00BD48E4" w:rsidP="00BD48E4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BD48E4" w:rsidRDefault="00BD48E4" w:rsidP="00BD48E4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BD48E4" w:rsidRDefault="00BD48E4" w:rsidP="00BD48E4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BD48E4" w:rsidRDefault="00BD48E4" w:rsidP="00BD48E4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201"/>
        <w:tblW w:w="201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29"/>
        <w:gridCol w:w="578"/>
        <w:gridCol w:w="3433"/>
        <w:gridCol w:w="1430"/>
        <w:gridCol w:w="1574"/>
        <w:gridCol w:w="1145"/>
        <w:gridCol w:w="859"/>
        <w:gridCol w:w="1001"/>
        <w:gridCol w:w="1001"/>
        <w:gridCol w:w="4580"/>
        <w:gridCol w:w="103"/>
        <w:gridCol w:w="590"/>
      </w:tblGrid>
      <w:tr w:rsidR="00BD48E4" w:rsidRPr="00773B9D" w:rsidTr="00BD48E4">
        <w:trPr>
          <w:gridAfter w:val="3"/>
          <w:wAfter w:w="5273" w:type="dxa"/>
          <w:trHeight w:hRule="exact" w:val="816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деятельности.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Методы оценки достижений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tabs>
                <w:tab w:val="left" w:pos="967"/>
              </w:tabs>
              <w:spacing w:after="0" w:line="36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D48E4" w:rsidRPr="00773B9D" w:rsidTr="00BD48E4">
        <w:trPr>
          <w:gridAfter w:val="3"/>
          <w:wAfter w:w="5273" w:type="dxa"/>
          <w:trHeight w:hRule="exact" w:val="1346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Плани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</w:p>
        </w:tc>
      </w:tr>
      <w:tr w:rsidR="00BD48E4" w:rsidRPr="00773B9D" w:rsidTr="00BD48E4">
        <w:trPr>
          <w:gridAfter w:val="3"/>
          <w:wAfter w:w="5273" w:type="dxa"/>
          <w:trHeight w:val="538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   предметов: цвет, форма, размер, материал и т. д.                 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«сравнение предметов по разным при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знакам».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Счет предметов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Знать: основные свойства предметов.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Уметь: выделять предме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ты в различные совокупности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10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Свойства предме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тов.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предметов.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прямоугольник.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поня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тия «сравнение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предметов по разным призна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кам».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Счет предметов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Знать: формы плоских геометрических фигур.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Уметь: сравнивать предметы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 2-3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hRule="exact" w:val="345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Свойства предме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тов. Сравнение предметов.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Изменение цвета, размера, формы.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поня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тия «сравнение предметов по разным призна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кам». Счет предметов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Знать: понятие «поря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док». 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Уметь: сравнивать фи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гуры по цвету, форме и т. д.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 4-5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32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Свойства предметов, их сравнение.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Изменение цвета, формы, размера.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Выбирать способ сравнения объектов, проводить сравнение. Счет предметов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располагать предметы в порядке возрастания, убывания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 6-7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95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Составление группы по заданному признаку.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с использованием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«сравнение предметов по разным признакам». Счет предметов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понятий «сравнение предметов по разным признакам».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 8-9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2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Выделение части группы.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с использованием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понятия «сравнение предметов по разным признакам». Счет предметов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выделять часть совокупности.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 С.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(С/р. 1)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7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Знаки « =» и « ≠»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отношением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«равно» и записью с помощью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знака =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768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Составление равных и неравных групп.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Закрепление темы «Отношение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«равно» и запись с помощью знака « =»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  С.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(С/р.2)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2"/>
          <w:wAfter w:w="693" w:type="dxa"/>
          <w:trHeight w:hRule="exact" w:val="80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1"/>
          <w:wAfter w:w="590" w:type="dxa"/>
          <w:trHeight w:hRule="exact" w:val="61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групп предметов. Знак  «+».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«сложение чисел»,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Использование соответствующих терминов. Перестановка слагаемых в сумме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сложении как объединении совокупности предметов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 С.16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500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2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групп предметов.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«сложение чисел», использование соответствующих терминов. Перестановка слагаемых в сумме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знаки сравнения и компоненты сложения.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записывать действие с помощью знаков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С.17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(С/р.3)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6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Вычитание групп предметов. Знак «−«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«вычитание чисел»,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Использование соответствующих терминов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вычитании как удалении из совокупности предметов её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С.18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747"/>
        </w:trPr>
        <w:tc>
          <w:tcPr>
            <w:tcW w:w="14916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00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Вычитание групп предметов.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понятия «вычитание чисел»,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использование соответствующих терминов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знак вычитания, компоненты.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записывать действие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 помощью знака 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С.19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(С/р.4)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8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Связь между сложением и вычитанием.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Выше, ниже.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устанавливать взаимосвязь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онятиями «сложение» и «вычитание» Пространственные отношения «выше, ниже».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7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Порядок.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устанавливать связь между порядковыми и количественными числительными.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22-23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891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сложением и вычитанием.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Раньше, позже.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пространственно-временные отношения: «вверх-вниз»,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раньше-позже</w:t>
            </w:r>
            <w:proofErr w:type="spell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  <w:proofErr w:type="spell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внутри-снаружи</w:t>
            </w:r>
            <w:proofErr w:type="spell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слева-справа</w:t>
            </w:r>
            <w:proofErr w:type="spell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(С/р.5)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620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Контрольная работа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Выполнение </w:t>
            </w:r>
            <w:r w:rsidRPr="00773B9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контрольных </w:t>
            </w:r>
            <w:r w:rsidRPr="00773B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заданий по </w:t>
            </w:r>
            <w:r w:rsidRPr="00773B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пройденным </w:t>
            </w:r>
            <w:r w:rsidRPr="00773B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темам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(К/р.</w:t>
            </w:r>
            <w:proofErr w:type="gramEnd"/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№1)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52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Один – много. На, над, под.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Перед, после, между.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Рядом.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Противопоставление «один» - «много».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Уточнить пространственные отношения: «Впереди», сзади», «между», «рядом», «на», «над», «под», «внутри»,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«вне».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4654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 и цифра 1.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Справа, слева, посередине.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называть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 записывать число 1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Уточнять пространственные отношения.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С. 28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69"/>
        </w:trPr>
        <w:tc>
          <w:tcPr>
            <w:tcW w:w="14916" w:type="dxa"/>
            <w:gridSpan w:val="10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88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 и цифра 2.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и вычитание чисел.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называть и записывать число 2.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и вычитание в пределах 2.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29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087"/>
        </w:trPr>
        <w:tc>
          <w:tcPr>
            <w:tcW w:w="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8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 и цифра 3.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 числа 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Уточнять пространственные отношения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 о геометрических фигурах: отрезке, треугольнике, четырехугольнике.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состав числа 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С.30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70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3</w:t>
            </w:r>
          </w:p>
        </w:tc>
        <w:tc>
          <w:tcPr>
            <w:tcW w:w="5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представление об отрезке и точке, элементах треугольника. 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называть и записывать число 3.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С.31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7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Наблюдать закономерности числовой последовательности.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С.32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(С/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,6)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47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 и цифра 4.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 числа 4.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состав числа 4.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Формирование  представления о четырехугольнике.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закономерности числовой последовательности.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С. 33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7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4. 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Оценивание  правильности составления числовой последовательности.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с использованием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«сравнение предметов по разным признакам». 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43"/>
        </w:trPr>
        <w:tc>
          <w:tcPr>
            <w:tcW w:w="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06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отрезок.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на числовом отрезке.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 чисел 1,2,3,4,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68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Числовой отрезок. Присчитывание и отсчитывание единиц.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 числовом отрезке.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 чисел 1,2,3,4.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Формирование  представления о шаре, конусе, цилиндре, способность к различию формы данных фигур в предметах окружающего мира.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(С/р.7)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24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 и цифра 5.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 числа 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называть и записывать число 5.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состав числа 5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представление о пятиугольнике.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Фиксирование движения по отрезку несколькими одновременно выполняемыми шагами.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hRule="exact" w:val="202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hRule="exact" w:val="40"/>
        </w:trPr>
        <w:tc>
          <w:tcPr>
            <w:tcW w:w="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4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 пределах 5. 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Закрепление счета предметов.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запись чисел 1-4.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запись числа 5.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5.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составления числовой последовательности.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6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Столько же.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Равенство и неравенство чисел.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Уточнение понятий «больше»,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«меньше».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равночисленности</w:t>
            </w:r>
            <w:proofErr w:type="spell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двух совокупностей с помощью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соответствия.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191"/>
        </w:trPr>
        <w:tc>
          <w:tcPr>
            <w:tcW w:w="4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по количеству с помощью знаков «=» и «≠»</w:t>
            </w:r>
          </w:p>
        </w:tc>
        <w:tc>
          <w:tcPr>
            <w:tcW w:w="5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к сравнению групп предметов по количеству на основе составления пар.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Фиксация результатов сравнения с помощью знаков «=» и «≠»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7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Числа 1-5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 чисел в пределах 5.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понятий «больше»,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«меньше»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Фиксирование движения по отрезку несколькими одновременно выполняемыми шагами.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0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по количеству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 помощью знаков «&gt;» и «&lt;».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Выполнение заданий с отношениями «больше», «меньше»; их запись с помощью знаков « &gt;» и «&lt;»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Знать: способы сравнения чисел;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знаки сравнения;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С.50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1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по количеству с помощью знаков « &gt;»  и «&lt;».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с отношениями «больше», «меньше»;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их запись с помощью знаков &gt;и&lt;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сравнивать числа и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записывать выражения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С.51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1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 пределах 5. </w:t>
            </w: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по количеству с помощью знаков « &gt;»  и «&lt;».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 числа 5.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по количеству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(С/р.8)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1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Число и  цифра 6.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 числа 6.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счета предметов. Название и запись числа 6. Сложение и вычитание в пределах 6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и записывать число 6;состав числа 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8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в пределах 6.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счета предметов. Название и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запись числа 6 .Сложение и вычитание в пределах 6.  Оценивать правильность составления числовой последовательности.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и записывать число 6;состав числа 6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Шестиугольник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С.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833"/>
        </w:trPr>
        <w:tc>
          <w:tcPr>
            <w:tcW w:w="149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773B9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BD48E4" w:rsidRPr="00773B9D" w:rsidTr="00BD48E4">
        <w:trPr>
          <w:gridAfter w:val="3"/>
          <w:wAfter w:w="5273" w:type="dxa"/>
          <w:trHeight w:val="13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Точки и линии.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Замкнутые и незамкнутые линии.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«точка», «прямая», «линия»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Замкнутые и незамкнутые линии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164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Компоненты сложения.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Уточнить названия компонентов сложения;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употреблять эти термины в речи.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компонентов сложения (подбором).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trHeight w:hRule="exact" w:val="91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Области и границы.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распознавать области и границы.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42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Компоненты вычитания.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Уточнить названия компонентов вычитания;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употреблять эти термины в речи.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компонентов вычитания (подбором).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ind w:right="139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  <w:p w:rsidR="00BD48E4" w:rsidRPr="00773B9D" w:rsidRDefault="00BD48E4" w:rsidP="00BD48E4">
            <w:pPr>
              <w:spacing w:after="0" w:line="360" w:lineRule="auto"/>
              <w:ind w:right="139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С/р.9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5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Выполнение </w:t>
            </w:r>
            <w:r w:rsidRPr="00773B9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контрольных </w:t>
            </w:r>
            <w:r w:rsidRPr="00773B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заданий по </w:t>
            </w:r>
            <w:r w:rsidRPr="00773B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пройденным </w:t>
            </w:r>
            <w:r w:rsidRPr="00773B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темам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С.64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К/р.2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2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Отрезок и его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части.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 1 (часть II)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Распознавание и изображение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геометрической фигур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отрезок.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Измерение длины отрезка и построение отрезка заданной длины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6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 7, цифра 7.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7.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счета предметов.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запись числа 7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7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Знать и записывать число 7;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состав числа 7.Уметь складывать и вычитать в пределах 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6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Ломаная линия. Многоугольник.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счета предметов.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многоугольник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С.4-5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6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Выражения.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составлением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 в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3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выражений.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Уточнение порядка в составлении выражений.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7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выражений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порядка в составлении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С/р11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10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 8, цифра 8.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счета предметов. Название и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запись числа 8 .Сложение и вычитание в преде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лах 8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Знать и записывать число 8; состав числа 7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7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Числа 1-8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91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8E4" w:rsidRPr="00773B9D" w:rsidRDefault="00BD48E4" w:rsidP="00BD48E4">
            <w:pPr>
              <w:spacing w:after="0" w:line="360" w:lineRule="auto"/>
              <w:ind w:right="9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счета предметов. Название и</w:t>
            </w:r>
          </w:p>
          <w:p w:rsidR="00BD48E4" w:rsidRPr="00773B9D" w:rsidRDefault="00BD48E4" w:rsidP="00BD48E4">
            <w:pPr>
              <w:spacing w:after="0" w:line="360" w:lineRule="auto"/>
              <w:ind w:right="9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запись числа 8 .Сложение и вычитание в пределах 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97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58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Числа 1-8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48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4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Закрепление счета предметов. Название и за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пись числа 8 . Сложение и вычитание в преде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лах 8</w:t>
            </w:r>
          </w:p>
          <w:p w:rsidR="00BD48E4" w:rsidRPr="00773B9D" w:rsidRDefault="00BD48E4" w:rsidP="00BD48E4">
            <w:pPr>
              <w:spacing w:after="0" w:line="360" w:lineRule="auto"/>
              <w:ind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склады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и вычитать в пределах 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С/р12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0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5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Число 9, цифра 9.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счета предметов. Название и запись числа 9.Сложение и вычитание в преде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лах 9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называть и записывать число 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2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лица сложения.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таблицей сложе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состав числа 9.Уметь считать, складывать и вычитать в пре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делах 9</w:t>
            </w:r>
          </w:p>
          <w:p w:rsidR="00BD48E4" w:rsidRPr="00773B9D" w:rsidRDefault="00BD48E4" w:rsidP="00BD48E4">
            <w:pPr>
              <w:spacing w:after="0" w:line="360" w:lineRule="auto"/>
              <w:ind w:right="6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Изменение результатов арифметических действий в зависимости от изменения компонента.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9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Компоненты сложения. </w:t>
            </w:r>
          </w:p>
          <w:p w:rsidR="00BD48E4" w:rsidRPr="00773B9D" w:rsidRDefault="00BD48E4" w:rsidP="00BD48E4">
            <w:pPr>
              <w:spacing w:after="0" w:line="360" w:lineRule="auto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115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15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Систематизация работы с табли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цей сложения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состав числа 9.Уметь считать, складывать и вычитать в пре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делах 9</w:t>
            </w:r>
          </w:p>
          <w:p w:rsidR="00BD48E4" w:rsidRPr="00773B9D" w:rsidRDefault="00BD48E4" w:rsidP="00BD48E4">
            <w:pPr>
              <w:spacing w:after="0" w:line="360" w:lineRule="auto"/>
              <w:ind w:right="115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Изменение результатов арифметических действий в зависимости от изменения компонента.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9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Компоненты вычитания.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Закрепление работы с таблицей сложения Изменение результатов арифметических действий в зависимости от изменения компонента.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97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Части фигур.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геометрических</w:t>
            </w:r>
            <w:proofErr w:type="gram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фигур:  окружность и круг; куб и шар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7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Части фигур.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геометрических</w:t>
            </w:r>
            <w:proofErr w:type="gram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фигур: окружность и круг; куб и шар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К/р3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76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 0, цифра 0.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арифметическими действиями с нулём. Уметь называть и записывать число 0.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свойства 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26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Число 0, цифра 0.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арифметических действий с нулём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 в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56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Кубик </w:t>
            </w: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Рубика</w:t>
            </w:r>
            <w:proofErr w:type="spell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головоломкой «Кубик </w:t>
            </w: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Рубика</w:t>
            </w:r>
            <w:proofErr w:type="spell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». Закрепление арифметических действий с нулём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56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Равные фигуры.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равенства фигур.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Конструировать геометрические фигуры.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находить равные фигуры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4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Равные фигуры.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Конструировать геометрические фигуры.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находить равные фигуры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6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Волшебные цифры.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римскими цифрами.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римские цифры.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 в парах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726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Алфавитная нумерация.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алфавитной нумерацией.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находить равные фигуры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477"/>
        </w:trPr>
        <w:tc>
          <w:tcPr>
            <w:tcW w:w="1491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773B9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BD48E4" w:rsidRPr="00773B9D" w:rsidTr="00BD48E4">
        <w:trPr>
          <w:gridAfter w:val="3"/>
          <w:wAfter w:w="5273" w:type="dxa"/>
          <w:trHeight w:val="30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решением текстовых задач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Арифметическим способом (с опорой на схемы, таблицы, краткие записи и другие модели)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понятиями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«зада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ча».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31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Задача.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решением текстовых задач арифметическим способом (с опорой на схемы, таблицы, краткие записи и</w:t>
            </w:r>
            <w:proofErr w:type="gram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другие модели)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решения текстовых задач арифметическим способом (с опорой на схемы, таблицы, краткие записи и другие модели) Знать термины «задача», «обратная задача».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простые задачи на сложение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 вычитание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8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Задача.  Обратная задача.</w:t>
            </w:r>
          </w:p>
        </w:tc>
        <w:tc>
          <w:tcPr>
            <w:tcW w:w="5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413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3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Задача. Обратная задача.</w:t>
            </w:r>
          </w:p>
          <w:p w:rsidR="00BD48E4" w:rsidRPr="00773B9D" w:rsidRDefault="00BD48E4" w:rsidP="00BD48E4">
            <w:pPr>
              <w:spacing w:after="0" w:line="360" w:lineRule="auto"/>
              <w:ind w:right="34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ре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шения текстовых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 арифмети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ческим способом (с опорой на схемы, таблицы, краткие записи и другие модели)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простые задачи на сложение</w:t>
            </w:r>
          </w:p>
          <w:p w:rsidR="00BD48E4" w:rsidRPr="00773B9D" w:rsidRDefault="00BD48E4" w:rsidP="00BD48E4">
            <w:pPr>
              <w:spacing w:after="0" w:line="36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вычитание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ind w:right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424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2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отношениями «больше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...», «меньше на...»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ind w:right="29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hRule="exact" w:val="18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2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Закрепление работы с отноше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ниями «больше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...», «меньше на...»</w:t>
            </w:r>
          </w:p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сравнивать числа.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hRule="exact" w:val="137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13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Задачи на сравнение.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отношений «больше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...», «меньше на...»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hRule="exact" w:val="11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3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Задачи на сравнение.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96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Выполнение за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даний с отноше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ниями «больше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...», «меньше на...»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hRule="exact" w:val="168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3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Задачи на сравнение.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Выполнение за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даний с отноше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ниями «больше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...», «меньше на...»</w:t>
            </w:r>
          </w:p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задачи на сравнение</w:t>
            </w:r>
          </w:p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изу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ченного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Выполнение за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>даний с отноше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ниями «больше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...», «меньше на...»</w:t>
            </w:r>
          </w:p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задачи на сравнение</w:t>
            </w:r>
          </w:p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С/р17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1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68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ind w:right="16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простые задачи на сложение</w:t>
            </w:r>
          </w:p>
          <w:p w:rsidR="00BD48E4" w:rsidRPr="00773B9D" w:rsidRDefault="00BD48E4" w:rsidP="00BD48E4">
            <w:pPr>
              <w:spacing w:after="0" w:line="360" w:lineRule="auto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 вычитание.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К/р. 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5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Величины. Длина.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«длина». Единицы длины. Вычисление длины отрезка, периметра многоугольника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Знать понятия: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величина, измерение величи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ны, единицы измерения (мерка). Уметь измерять длины 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отрезков.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понятия: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сантиметр,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килограмм,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литр.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17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Величины. Длина.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«единица длины: сантиметр»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38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Величины. Длина.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«единица длины: сантиметр»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С/р.18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2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Величины. Масса. Единица измерения: килограмм.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righ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понятия «единица длины: сантиметр». Знакомство с новой величиной «массой» и её единицей измерения — килограммом.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88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Величины. Масса.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Отработка понятий: единица длины: «сантиметр», «единица массы: килограмм»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4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Величины. Объем.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Знакомство с новой величиной и её единицей измерения: литром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8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величин.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величин, аналогия со сложением и вычитанием совокупностей.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4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величин.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величин, аналогия со сложением и вычитанием совокупностей.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впарах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42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Свойства величин.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величин, аналогия со сложением и вычитанием совокупностей.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0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текстовые задачи на сложение и вычитание величин.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С/р.19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7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уравнения с предметами, фигурами, числами, решаемые на основе целого и частей. 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</w:t>
            </w:r>
          </w:p>
          <w:p w:rsidR="00BD48E4" w:rsidRPr="00773B9D" w:rsidRDefault="00BD48E4" w:rsidP="00BD48E4">
            <w:pPr>
              <w:spacing w:after="0"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компонента арифметических действий.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E4" w:rsidRPr="00773B9D" w:rsidRDefault="00BD48E4" w:rsidP="00BD48E4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7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компонента арифметических действий.</w:t>
            </w:r>
          </w:p>
          <w:p w:rsidR="00BD48E4" w:rsidRPr="00773B9D" w:rsidRDefault="00BD48E4" w:rsidP="00BD48E4">
            <w:pPr>
              <w:spacing w:after="0" w:line="36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текстовые задачи.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1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6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компонента арифметических действий.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текстовые задачи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     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С/р.20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168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 простейшие уравнения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предметами, фигурами, числами,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решаемые</w:t>
            </w:r>
            <w:proofErr w:type="gramEnd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целого и частей.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after="0" w:line="360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E4" w:rsidRPr="00773B9D" w:rsidTr="00BD48E4">
        <w:trPr>
          <w:gridAfter w:val="3"/>
          <w:wAfter w:w="5273" w:type="dxa"/>
          <w:trHeight w:val="22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 простейшие уравнения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предметами, фигурами, числами, решаемые на основе целого и частей.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Уметь решать текстовые задачи.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spellEnd"/>
          </w:p>
          <w:p w:rsidR="00BD48E4" w:rsidRPr="00773B9D" w:rsidRDefault="00BD48E4" w:rsidP="00BD48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  <w:p w:rsidR="00BD48E4" w:rsidRPr="00773B9D" w:rsidRDefault="00BD48E4" w:rsidP="00BD4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9D">
              <w:rPr>
                <w:rFonts w:ascii="Times New Roman" w:hAnsi="Times New Roman" w:cs="Times New Roman"/>
                <w:sz w:val="28"/>
                <w:szCs w:val="28"/>
              </w:rPr>
              <w:t>С/р21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8E4" w:rsidRPr="00773B9D" w:rsidRDefault="00BD48E4" w:rsidP="00BD48E4">
            <w:pPr>
              <w:spacing w:line="360" w:lineRule="auto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8E4" w:rsidRPr="00773B9D" w:rsidRDefault="00BD48E4" w:rsidP="00BD48E4">
            <w:pPr>
              <w:spacing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8E4" w:rsidRDefault="00BD48E4" w:rsidP="00BD48E4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773B9D" w:rsidRPr="00773B9D" w:rsidRDefault="00773B9D" w:rsidP="007F7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73B9D" w:rsidRPr="00773B9D" w:rsidSect="00773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11"/>
  </w:num>
  <w:num w:numId="4">
    <w:abstractNumId w:val="6"/>
  </w:num>
  <w:num w:numId="5">
    <w:abstractNumId w:val="19"/>
  </w:num>
  <w:num w:numId="6">
    <w:abstractNumId w:val="12"/>
  </w:num>
  <w:num w:numId="7">
    <w:abstractNumId w:val="14"/>
  </w:num>
  <w:num w:numId="8">
    <w:abstractNumId w:val="22"/>
  </w:num>
  <w:num w:numId="9">
    <w:abstractNumId w:val="16"/>
  </w:num>
  <w:num w:numId="10">
    <w:abstractNumId w:val="13"/>
  </w:num>
  <w:num w:numId="11">
    <w:abstractNumId w:val="17"/>
  </w:num>
  <w:num w:numId="12">
    <w:abstractNumId w:val="9"/>
  </w:num>
  <w:num w:numId="13">
    <w:abstractNumId w:val="21"/>
  </w:num>
  <w:num w:numId="14">
    <w:abstractNumId w:val="3"/>
  </w:num>
  <w:num w:numId="15">
    <w:abstractNumId w:val="2"/>
  </w:num>
  <w:num w:numId="16">
    <w:abstractNumId w:val="10"/>
  </w:num>
  <w:num w:numId="17">
    <w:abstractNumId w:val="1"/>
  </w:num>
  <w:num w:numId="18">
    <w:abstractNumId w:val="4"/>
  </w:num>
  <w:num w:numId="19">
    <w:abstractNumId w:val="15"/>
  </w:num>
  <w:num w:numId="20">
    <w:abstractNumId w:val="23"/>
  </w:num>
  <w:num w:numId="21">
    <w:abstractNumId w:val="18"/>
  </w:num>
  <w:num w:numId="22">
    <w:abstractNumId w:val="8"/>
  </w:num>
  <w:num w:numId="23">
    <w:abstractNumId w:val="5"/>
  </w:num>
  <w:num w:numId="24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B9D"/>
    <w:rsid w:val="000003A6"/>
    <w:rsid w:val="00014162"/>
    <w:rsid w:val="000871F5"/>
    <w:rsid w:val="005E2D6E"/>
    <w:rsid w:val="006174D5"/>
    <w:rsid w:val="00773B9D"/>
    <w:rsid w:val="00774DAF"/>
    <w:rsid w:val="007F74B6"/>
    <w:rsid w:val="00BD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A6"/>
  </w:style>
  <w:style w:type="paragraph" w:styleId="1">
    <w:name w:val="heading 1"/>
    <w:basedOn w:val="a"/>
    <w:next w:val="a"/>
    <w:link w:val="10"/>
    <w:qFormat/>
    <w:rsid w:val="00773B9D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3B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773B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3B9D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73B9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773B9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773B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73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3B9D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3B9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773B9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3B9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3B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er"/>
    <w:basedOn w:val="a"/>
    <w:link w:val="a7"/>
    <w:rsid w:val="00773B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73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73B9D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73B9D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a">
    <w:name w:val="List Bullet"/>
    <w:basedOn w:val="a"/>
    <w:autoRedefine/>
    <w:rsid w:val="00773B9D"/>
    <w:pPr>
      <w:tabs>
        <w:tab w:val="num" w:pos="360"/>
        <w:tab w:val="right" w:pos="864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21">
    <w:name w:val="List Bullet 2"/>
    <w:basedOn w:val="a"/>
    <w:autoRedefine/>
    <w:rsid w:val="00773B9D"/>
    <w:pPr>
      <w:tabs>
        <w:tab w:val="num" w:pos="643"/>
        <w:tab w:val="right" w:pos="8640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2">
    <w:name w:val="List Bullet 3"/>
    <w:basedOn w:val="a"/>
    <w:autoRedefine/>
    <w:rsid w:val="00773B9D"/>
    <w:pPr>
      <w:tabs>
        <w:tab w:val="num" w:pos="926"/>
        <w:tab w:val="right" w:pos="8640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1">
    <w:name w:val="List Bullet 4"/>
    <w:basedOn w:val="a"/>
    <w:autoRedefine/>
    <w:rsid w:val="00773B9D"/>
    <w:pPr>
      <w:tabs>
        <w:tab w:val="num" w:pos="1209"/>
        <w:tab w:val="right" w:pos="8640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1">
    <w:name w:val="List Bullet 5"/>
    <w:basedOn w:val="a"/>
    <w:autoRedefine/>
    <w:rsid w:val="00773B9D"/>
    <w:pPr>
      <w:tabs>
        <w:tab w:val="num" w:pos="1492"/>
        <w:tab w:val="right" w:pos="8640"/>
      </w:tabs>
      <w:spacing w:after="0" w:line="240" w:lineRule="auto"/>
      <w:ind w:left="1492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table" w:styleId="ab">
    <w:name w:val="Table Grid"/>
    <w:basedOn w:val="a1"/>
    <w:rsid w:val="0077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73B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73B9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73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73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73B9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7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73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3B9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73B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66DC-30BA-4485-A4E6-6895C2AC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44</Pages>
  <Words>4734</Words>
  <Characters>26984</Characters>
  <Application>Microsoft Office Word</Application>
  <DocSecurity>0</DocSecurity>
  <Lines>224</Lines>
  <Paragraphs>63</Paragraphs>
  <ScaleCrop>false</ScaleCrop>
  <Company>Microsoft</Company>
  <LinksUpToDate>false</LinksUpToDate>
  <CharactersWithSpaces>31655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yrtaeva_l</dc:creator>
  <cp:keywords/>
  <dc:description/>
  <cp:lastModifiedBy>yrtaeva_l</cp:lastModifiedBy>
  <cp:revision>8</cp:revision>
  <dcterms:created xsi:type="dcterms:W3CDTF">2013-12-19T10:32:00Z</dcterms:created>
  <dcterms:modified xsi:type="dcterms:W3CDTF">2013-12-24T07:06:00Z</dcterms:modified>
</cp:coreProperties>
</file>