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Ind w:w="-123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76"/>
      </w:tblGrid>
      <w:tr w:rsidR="005A65CA" w:rsidRPr="005A65CA" w:rsidTr="005A65CA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5A65CA" w:rsidRPr="005A65CA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5A65CA" w:rsidRPr="005A65CA" w:rsidRDefault="005A65CA" w:rsidP="005A65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A65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</w:tbl>
          <w:p w:rsidR="005A65CA" w:rsidRPr="005A65CA" w:rsidRDefault="005A65CA" w:rsidP="005A65C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586"/>
            </w:tblGrid>
            <w:tr w:rsidR="005A65CA" w:rsidRPr="005A65C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776BF" w:rsidRDefault="005A65CA" w:rsidP="007776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32"/>
                      <w:szCs w:val="32"/>
                      <w:lang w:eastAsia="ru-RU"/>
                    </w:rPr>
                  </w:pPr>
                  <w:r w:rsidRPr="007776BF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32"/>
                      <w:szCs w:val="32"/>
                      <w:lang w:eastAsia="ru-RU"/>
                    </w:rPr>
                    <w:t>Свод правил, определяющих деятельность и поведение педагогов</w:t>
                  </w:r>
                </w:p>
                <w:p w:rsidR="007776BF" w:rsidRDefault="005A65CA" w:rsidP="007776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32"/>
                      <w:szCs w:val="32"/>
                      <w:lang w:eastAsia="ru-RU"/>
                    </w:rPr>
                  </w:pPr>
                  <w:r w:rsidRPr="007776BF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32"/>
                      <w:szCs w:val="32"/>
                      <w:lang w:eastAsia="ru-RU"/>
                    </w:rPr>
                    <w:t xml:space="preserve"> в школе, собрание нравственных ценностей, </w:t>
                  </w:r>
                </w:p>
                <w:p w:rsidR="005A65CA" w:rsidRDefault="005A65CA" w:rsidP="007776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32"/>
                      <w:szCs w:val="32"/>
                      <w:lang w:eastAsia="ru-RU"/>
                    </w:rPr>
                  </w:pPr>
                  <w:r w:rsidRPr="007776BF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32"/>
                      <w:szCs w:val="32"/>
                      <w:lang w:eastAsia="ru-RU"/>
                    </w:rPr>
                    <w:t>на кото</w:t>
                  </w:r>
                  <w:r w:rsidR="007776BF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32"/>
                      <w:szCs w:val="32"/>
                      <w:lang w:eastAsia="ru-RU"/>
                    </w:rPr>
                    <w:t>рые ориентируется каждый из нас</w:t>
                  </w:r>
                </w:p>
                <w:p w:rsidR="007776BF" w:rsidRPr="007776BF" w:rsidRDefault="007776BF" w:rsidP="007776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32"/>
                      <w:szCs w:val="32"/>
                      <w:lang w:eastAsia="ru-RU"/>
                    </w:rPr>
                  </w:pPr>
                </w:p>
                <w:p w:rsidR="005A65CA" w:rsidRPr="005A65CA" w:rsidRDefault="005A65CA" w:rsidP="007776BF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A65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Наша профессия уникальна: </w:t>
                  </w:r>
                  <w:r w:rsidRPr="005A65C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она мать всех профессий на Земле</w:t>
                  </w:r>
                  <w:r w:rsidRPr="005A65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; через ум, сердце и душу учителя проходит в своем развитии все человечество. Тот, кто решился посвятить свою жизнь обучению и воспитанию детей, реализует высокую миссию педагога, что превращает саму профессию в главную нравственную ценность.</w:t>
                  </w:r>
                  <w:r w:rsidRPr="005A65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Наша профессия - </w:t>
                  </w:r>
                  <w:r w:rsidRPr="005A65C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источник радости</w:t>
                  </w:r>
                  <w:r w:rsidRPr="005A65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 Она дает нам радость человеческого общения, счастье погружения в мир детства, чувство причастности к рождению нового в этой жизни, возможность заглянуть в будущее.</w:t>
                  </w:r>
                  <w:r w:rsidRPr="005A65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Чаще улыбайтесь, коллеги! Нет ничего более неприятного в школе, чем хмурое, злое лицо учителя.</w:t>
                  </w:r>
                </w:p>
                <w:p w:rsidR="005A65CA" w:rsidRPr="005A65CA" w:rsidRDefault="005A65CA" w:rsidP="005A65C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A65C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Педагог - пограничник на рубеже Современного и Вечного</w:t>
                  </w:r>
                  <w:r w:rsidRPr="005A65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 Ему не только необходимо соответствовать постоянно растущим ожиданиям государства, общества, взрослого и детского населения страны, но и всегда соотносить свою деятельность с логикой развития истории и культуры. Это неимоверно трудно, ибо мы работаем с непрерывно меняющейся личностью в непрерывно меняющемся мире.</w:t>
                  </w:r>
                </w:p>
                <w:p w:rsidR="005A65CA" w:rsidRPr="005A65CA" w:rsidRDefault="005A65CA" w:rsidP="005A65C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A65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Поэтому настоящий учитель </w:t>
                  </w:r>
                  <w:r w:rsidRPr="005A65C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постоянно развивает в себе незаурядность</w:t>
                  </w:r>
                  <w:r w:rsidRPr="005A65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всеми силами бор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ется с формализмом,</w:t>
                  </w:r>
                  <w:r w:rsidRPr="005A65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равнодушием, поддерживает все передовое и ценное, проявляет инициативу и творчество.</w:t>
                  </w:r>
                </w:p>
                <w:p w:rsidR="005A65CA" w:rsidRPr="005A65CA" w:rsidRDefault="005A65CA" w:rsidP="005A65C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A65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Еще древние мудрецы говорили: «Человек - мера всех вещей». Если это верно относительно людей вообще, то трижды правильно по отношению к ребенку. Для учителя личность ребенка - цель, объект и результат педагогической деятельности, </w:t>
                  </w:r>
                  <w:r w:rsidRPr="005A65C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сам ребенок - равноправный субъект взаимодействия.</w:t>
                  </w:r>
                  <w:r w:rsidRPr="005A65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Овладевайте умением встать на место ребенка и посмотреть на мир его глазами.</w:t>
                  </w:r>
                </w:p>
                <w:p w:rsidR="005A65CA" w:rsidRPr="005A65CA" w:rsidRDefault="005A65CA" w:rsidP="005A65C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A65C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Никогда не унижайте и не подавляйте личность ученика.</w:t>
                  </w:r>
                  <w:r w:rsidRPr="005A65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Заставлять детей силой делать то, что нам кажется хорошим, - значит, внушать им отвращение к тому, что нам кажется хорошим. Совершенно недопустимо относиться к детям, как к своей живой собственности. Помыкать и манипулировать ими безнравственно! Это классическое </w:t>
                  </w:r>
                  <w:proofErr w:type="spellStart"/>
                  <w:r w:rsidRPr="005A65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антивоспитание</w:t>
                  </w:r>
                  <w:proofErr w:type="spellEnd"/>
                  <w:r w:rsidRPr="005A65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5A65CA" w:rsidRPr="005A65CA" w:rsidRDefault="005A65CA" w:rsidP="005A65C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A65C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Недопустимо делить детей на умных и глупых, богатых и бедных, хороших и плохих.</w:t>
                  </w:r>
                  <w:r w:rsidRPr="005A65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Необходимо избегать однозначных, категоричных оценок и некорректных сравнений детей друг с другом. Оценивать можно поступки, взгляды, но не самих детей. Сравнивать ребенка можно не с другим ребенком, а только с самим собой, подчеркивая, тем самым, позитивные или негативные изменения, произошедшие в нем за тот или иной промежуток времени. «Не навреди!» - заповедь не только врача, но и педагога.</w:t>
                  </w:r>
                </w:p>
                <w:p w:rsidR="005A65CA" w:rsidRPr="005A65CA" w:rsidRDefault="005A65CA" w:rsidP="005A65C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A65C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Настоящий педагог любит школу</w:t>
                  </w:r>
                  <w:r w:rsidRPr="005A65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а не себя в школе. Он не преувеличивает свои заслуги и не кичится своими успехами. Он дорожит добрым отношением </w:t>
                  </w:r>
                  <w:r w:rsidRPr="005A65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товарищей и сам готов прийти на помощь, не дожидаясь, пока его об этом попросят.</w:t>
                  </w:r>
                </w:p>
                <w:p w:rsidR="005A65CA" w:rsidRPr="005A65CA" w:rsidRDefault="005A65CA" w:rsidP="005A65C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A65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 нашей профессии всегда есть </w:t>
                  </w:r>
                  <w:r w:rsidRPr="005A65C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опасность авторитаризма и деспотизма</w:t>
                  </w:r>
                  <w:r w:rsidRPr="005A65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иллюзия собственной непогрешимости и гарантированной правоты. Спасение от пагубного властолюбия - в рефлексии, постоянном самоконтроле и самокритике.</w:t>
                  </w:r>
                </w:p>
                <w:p w:rsidR="005A65CA" w:rsidRPr="005A65CA" w:rsidRDefault="005A65CA" w:rsidP="005A65C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A65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Тяжелые условия, малая зарплата, неблагоприятные обстоятельства не оправдывают работу в полсилы.</w:t>
                  </w:r>
                  <w:r w:rsidRPr="005A65C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Настоящий учитель никогда не унизит себя халтурой.</w:t>
                  </w:r>
                  <w:r w:rsidRPr="005A65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Как бы ни складывалась жизнь в окружающей нас среде, хорошая школа всегда живет по законам Добра и Справедливости, по законам порядочных людей.</w:t>
                  </w:r>
                </w:p>
                <w:p w:rsidR="005A65CA" w:rsidRPr="005A65CA" w:rsidRDefault="005A65CA" w:rsidP="005A65C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A65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Сегодня в условиях небывалого глубинного расслоения социальных сил, обострения всех противоречий </w:t>
                  </w:r>
                  <w:r w:rsidRPr="005A65C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школьный учитель должен давать образец толерантности, вести осознанную миротворческую деятельность.</w:t>
                  </w:r>
                </w:p>
                <w:p w:rsidR="005A65CA" w:rsidRPr="005A65CA" w:rsidRDefault="005A65CA" w:rsidP="005A65C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A65C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Жить и работать в школе, которую не любишь, - мука.</w:t>
                  </w:r>
                  <w:r w:rsidRPr="005A65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Чем истязать себя злобой и раздражением, лучше сделать другой выбор. Дай бог, чтобы эта тяжелая доля не коснулась никого из нас.</w:t>
                  </w:r>
                </w:p>
                <w:p w:rsidR="005A65CA" w:rsidRPr="005A65CA" w:rsidRDefault="005A65CA" w:rsidP="005A65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8"/>
                      <w:szCs w:val="28"/>
                      <w:lang w:eastAsia="ru-RU"/>
                    </w:rPr>
                  </w:pPr>
                  <w:r w:rsidRPr="005A65CA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 </w:t>
                  </w:r>
                  <w:r w:rsidRPr="005A65CA"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8"/>
                      <w:szCs w:val="28"/>
                      <w:lang w:eastAsia="ru-RU"/>
                    </w:rPr>
                    <w:t>Кто выбрал служение педагога, должен понимать, что это навсегда. Бывших учителей не бывает.</w:t>
                  </w:r>
                </w:p>
                <w:p w:rsidR="005A65CA" w:rsidRPr="005A65CA" w:rsidRDefault="005A65CA" w:rsidP="005A65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5A65CA"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8"/>
                      <w:szCs w:val="28"/>
                      <w:lang w:eastAsia="ru-RU"/>
                    </w:rPr>
                    <w:t>Так понимали дело, которому служили всю жизнь, Великие Учителя России. Мы их наследники</w:t>
                  </w:r>
                  <w:r w:rsidRPr="005A65CA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5A65CA" w:rsidRPr="005A65CA" w:rsidRDefault="005A65CA" w:rsidP="005A65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A65C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6457950" cy="3495675"/>
                        <wp:effectExtent l="19050" t="0" r="0" b="0"/>
                        <wp:docPr id="1" name="Рисунок 1" descr="http://www.324school.spb.ru/images/2012_2013/teach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324school.spb.ru/images/2012_2013/teach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57950" cy="3495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A65CA" w:rsidRPr="005A65CA" w:rsidRDefault="005A65CA" w:rsidP="005A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</w:tr>
    </w:tbl>
    <w:p w:rsidR="001D1526" w:rsidRPr="005A65CA" w:rsidRDefault="001D1526">
      <w:pPr>
        <w:rPr>
          <w:sz w:val="24"/>
          <w:szCs w:val="24"/>
        </w:rPr>
      </w:pPr>
    </w:p>
    <w:sectPr w:rsidR="001D1526" w:rsidRPr="005A65CA" w:rsidSect="001D1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97557"/>
    <w:multiLevelType w:val="multilevel"/>
    <w:tmpl w:val="C6F2A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A65CA"/>
    <w:rsid w:val="001D1526"/>
    <w:rsid w:val="005A65CA"/>
    <w:rsid w:val="007776BF"/>
    <w:rsid w:val="00A91B4C"/>
    <w:rsid w:val="00FD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65CA"/>
    <w:rPr>
      <w:b/>
      <w:bCs/>
    </w:rPr>
  </w:style>
  <w:style w:type="character" w:customStyle="1" w:styleId="articleseparator">
    <w:name w:val="article_separator"/>
    <w:basedOn w:val="a0"/>
    <w:rsid w:val="005A65CA"/>
  </w:style>
  <w:style w:type="paragraph" w:styleId="a5">
    <w:name w:val="Balloon Text"/>
    <w:basedOn w:val="a"/>
    <w:link w:val="a6"/>
    <w:uiPriority w:val="99"/>
    <w:semiHidden/>
    <w:unhideWhenUsed/>
    <w:rsid w:val="005A6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65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6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1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05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Ситохова</dc:creator>
  <cp:lastModifiedBy>)</cp:lastModifiedBy>
  <cp:revision>2</cp:revision>
  <cp:lastPrinted>2014-01-18T13:00:00Z</cp:lastPrinted>
  <dcterms:created xsi:type="dcterms:W3CDTF">2014-01-18T12:48:00Z</dcterms:created>
  <dcterms:modified xsi:type="dcterms:W3CDTF">2014-10-09T16:54:00Z</dcterms:modified>
</cp:coreProperties>
</file>