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B" w:rsidRPr="009C55E3" w:rsidRDefault="009C55E3" w:rsidP="009C55E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C55E3">
        <w:rPr>
          <w:rFonts w:ascii="Bookman Old Style" w:hAnsi="Bookman Old Style"/>
          <w:b/>
          <w:color w:val="FF0000"/>
          <w:sz w:val="32"/>
          <w:szCs w:val="32"/>
        </w:rPr>
        <w:t>Оргкомитет</w:t>
      </w:r>
    </w:p>
    <w:p w:rsidR="009C55E3" w:rsidRPr="009C55E3" w:rsidRDefault="009C55E3" w:rsidP="009C55E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C55E3">
        <w:rPr>
          <w:rFonts w:ascii="Bookman Old Style" w:hAnsi="Bookman Old Style"/>
          <w:b/>
          <w:color w:val="FF0000"/>
          <w:sz w:val="32"/>
          <w:szCs w:val="32"/>
        </w:rPr>
        <w:t>по  проведению  школьного  этапа</w:t>
      </w:r>
    </w:p>
    <w:p w:rsidR="009C55E3" w:rsidRPr="009C55E3" w:rsidRDefault="009C55E3" w:rsidP="009C55E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C55E3">
        <w:rPr>
          <w:rFonts w:ascii="Bookman Old Style" w:hAnsi="Bookman Old Style"/>
          <w:b/>
          <w:color w:val="FF0000"/>
          <w:sz w:val="32"/>
          <w:szCs w:val="32"/>
        </w:rPr>
        <w:t xml:space="preserve">Всероссийской  олимпиады  школьников  </w:t>
      </w:r>
    </w:p>
    <w:p w:rsidR="009C55E3" w:rsidRPr="009C55E3" w:rsidRDefault="009C55E3" w:rsidP="009C55E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C55E3">
        <w:rPr>
          <w:rFonts w:ascii="Bookman Old Style" w:hAnsi="Bookman Old Style"/>
          <w:b/>
          <w:color w:val="FF0000"/>
          <w:sz w:val="32"/>
          <w:szCs w:val="32"/>
        </w:rPr>
        <w:t>2013 - 2014 учебного  года</w:t>
      </w:r>
    </w:p>
    <w:p w:rsidR="009C55E3" w:rsidRDefault="009C55E3" w:rsidP="009C55E3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9C55E3">
        <w:rPr>
          <w:rFonts w:ascii="Bookman Old Style" w:hAnsi="Bookman Old Style"/>
          <w:b/>
          <w:color w:val="FF0000"/>
          <w:sz w:val="32"/>
          <w:szCs w:val="32"/>
        </w:rPr>
        <w:t>в  МБОУ  СОШ №22</w:t>
      </w:r>
    </w:p>
    <w:p w:rsidR="009C55E3" w:rsidRDefault="009C55E3" w:rsidP="009C55E3">
      <w:pPr>
        <w:spacing w:after="0" w:line="240" w:lineRule="auto"/>
        <w:rPr>
          <w:rFonts w:ascii="Bookman Old Style" w:hAnsi="Bookman Old Style"/>
          <w:b/>
          <w:color w:val="FF0000"/>
          <w:sz w:val="28"/>
          <w:szCs w:val="28"/>
        </w:rPr>
      </w:pPr>
    </w:p>
    <w:p w:rsidR="009C55E3" w:rsidRDefault="009C55E3" w:rsidP="009C55E3">
      <w:pPr>
        <w:spacing w:after="0" w:line="240" w:lineRule="auto"/>
        <w:rPr>
          <w:rFonts w:ascii="Bookman Old Style" w:hAnsi="Bookman Old Style"/>
          <w:b/>
          <w:color w:val="FF0000"/>
          <w:sz w:val="28"/>
          <w:szCs w:val="28"/>
        </w:rPr>
      </w:pPr>
    </w:p>
    <w:p w:rsidR="009C55E3" w:rsidRDefault="009C55E3" w:rsidP="009C55E3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9C55E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9C55E3">
        <w:rPr>
          <w:rFonts w:ascii="Bookman Old Style" w:hAnsi="Bookman Old Style"/>
          <w:color w:val="000000" w:themeColor="text1"/>
          <w:sz w:val="28"/>
          <w:szCs w:val="28"/>
        </w:rPr>
        <w:t>Ситохова</w:t>
      </w:r>
      <w:proofErr w:type="spellEnd"/>
      <w:r w:rsidRPr="009C55E3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З.</w:t>
      </w:r>
      <w:r w:rsidRPr="009C55E3">
        <w:rPr>
          <w:rFonts w:ascii="Bookman Old Style" w:hAnsi="Bookman Old Style"/>
          <w:color w:val="000000" w:themeColor="text1"/>
          <w:sz w:val="28"/>
          <w:szCs w:val="28"/>
        </w:rPr>
        <w:t>С. -  директор  школы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p w:rsidR="009C55E3" w:rsidRDefault="009C55E3" w:rsidP="009C55E3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Пагиева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 Л.В. - зам.директора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p w:rsidR="009C55E3" w:rsidRDefault="009C55E3" w:rsidP="009C55E3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Албегова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 И.Х. - зам.директора</w:t>
      </w:r>
    </w:p>
    <w:p w:rsidR="0052715C" w:rsidRPr="0052715C" w:rsidRDefault="0052715C" w:rsidP="0052715C">
      <w:p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9C55E3" w:rsidRDefault="009C55E3" w:rsidP="009C55E3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Адуева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 Е.А. </w:t>
      </w:r>
      <w:r w:rsidR="0052715C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/>
          <w:color w:val="000000" w:themeColor="text1"/>
          <w:sz w:val="28"/>
          <w:szCs w:val="28"/>
        </w:rPr>
        <w:t>- председатель МО учителей иностранных языков</w:t>
      </w:r>
    </w:p>
    <w:p w:rsidR="0052715C" w:rsidRPr="0052715C" w:rsidRDefault="0052715C" w:rsidP="0052715C">
      <w:p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9C55E3" w:rsidP="009C55E3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Малиева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Б.Х. - председатель МО учителей </w:t>
      </w:r>
      <w:r w:rsidR="0052715C">
        <w:rPr>
          <w:rFonts w:ascii="Bookman Old Style" w:hAnsi="Bookman Old Style"/>
          <w:color w:val="000000" w:themeColor="text1"/>
          <w:sz w:val="28"/>
          <w:szCs w:val="28"/>
        </w:rPr>
        <w:t xml:space="preserve">математики,  </w:t>
      </w:r>
    </w:p>
    <w:p w:rsidR="009C55E3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физики, информатики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52715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Козаева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А.Б. -  председатель МО учителей осетинского языка и 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литературы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52715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Махичева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И.Н. - председатель МО учителей физической   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культуры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9C55E3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Гагиева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Р.В. - председатель МО учителей русского языка и 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литературы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52715C">
      <w:pPr>
        <w:pStyle w:val="a3"/>
        <w:numPr>
          <w:ilvl w:val="0"/>
          <w:numId w:val="2"/>
        </w:num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Еналдиева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Р.А. - председатель МО учителей биологии, 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географии, химии</w:t>
      </w:r>
    </w:p>
    <w:p w:rsidR="0052715C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52715C">
      <w:pPr>
        <w:pStyle w:val="a3"/>
        <w:spacing w:after="0" w:line="240" w:lineRule="auto"/>
        <w:ind w:left="1134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10. </w:t>
      </w:r>
      <w:proofErr w:type="spellStart"/>
      <w:r w:rsidRPr="0052715C">
        <w:rPr>
          <w:rFonts w:ascii="Bookman Old Style" w:hAnsi="Bookman Old Style"/>
          <w:color w:val="000000" w:themeColor="text1"/>
          <w:sz w:val="28"/>
          <w:szCs w:val="28"/>
        </w:rPr>
        <w:t>Секинаева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Ф.Н. - председатель МО учителей истории, </w:t>
      </w:r>
    </w:p>
    <w:p w:rsidR="0052715C" w:rsidRDefault="0052715C" w:rsidP="0052715C">
      <w:pPr>
        <w:pStyle w:val="a3"/>
        <w:spacing w:after="0" w:line="240" w:lineRule="auto"/>
        <w:ind w:left="1134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                             обществознания, права, экономики</w:t>
      </w:r>
    </w:p>
    <w:p w:rsidR="0052715C" w:rsidRDefault="0052715C" w:rsidP="0052715C">
      <w:pPr>
        <w:pStyle w:val="a3"/>
        <w:spacing w:after="0" w:line="240" w:lineRule="auto"/>
        <w:ind w:left="1134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52715C">
      <w:pPr>
        <w:pStyle w:val="a3"/>
        <w:spacing w:after="0" w:line="240" w:lineRule="auto"/>
        <w:ind w:left="1134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52715C">
      <w:pPr>
        <w:pStyle w:val="a3"/>
        <w:spacing w:after="0" w:line="240" w:lineRule="auto"/>
        <w:ind w:left="1134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Default="0052715C" w:rsidP="0052715C">
      <w:pPr>
        <w:pStyle w:val="a3"/>
        <w:spacing w:after="0" w:line="240" w:lineRule="auto"/>
        <w:ind w:left="1134"/>
        <w:rPr>
          <w:rFonts w:ascii="Bookman Old Style" w:hAnsi="Bookman Old Style"/>
          <w:color w:val="000000" w:themeColor="text1"/>
          <w:sz w:val="28"/>
          <w:szCs w:val="28"/>
        </w:rPr>
      </w:pPr>
    </w:p>
    <w:p w:rsidR="0052715C" w:rsidRPr="0052715C" w:rsidRDefault="0052715C" w:rsidP="0052715C">
      <w:pPr>
        <w:pStyle w:val="a3"/>
        <w:spacing w:after="0" w:line="240" w:lineRule="auto"/>
        <w:ind w:left="1134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Директор школы                                      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Ситохова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 З.С.</w:t>
      </w:r>
    </w:p>
    <w:p w:rsidR="0052715C" w:rsidRPr="009C55E3" w:rsidRDefault="0052715C" w:rsidP="0052715C">
      <w:pPr>
        <w:pStyle w:val="a3"/>
        <w:spacing w:after="0" w:line="240" w:lineRule="auto"/>
        <w:ind w:left="1440"/>
        <w:rPr>
          <w:rFonts w:ascii="Bookman Old Style" w:hAnsi="Bookman Old Style"/>
          <w:color w:val="000000" w:themeColor="text1"/>
          <w:sz w:val="28"/>
          <w:szCs w:val="28"/>
        </w:rPr>
      </w:pPr>
    </w:p>
    <w:sectPr w:rsidR="0052715C" w:rsidRPr="009C55E3" w:rsidSect="0052715C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7AA"/>
    <w:multiLevelType w:val="hybridMultilevel"/>
    <w:tmpl w:val="5D54C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786A7A"/>
    <w:multiLevelType w:val="hybridMultilevel"/>
    <w:tmpl w:val="1630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5E3"/>
    <w:rsid w:val="0052715C"/>
    <w:rsid w:val="00914C8B"/>
    <w:rsid w:val="009C55E3"/>
    <w:rsid w:val="00E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2013-10-23T15:58:00Z</dcterms:created>
  <dcterms:modified xsi:type="dcterms:W3CDTF">2013-10-23T16:18:00Z</dcterms:modified>
</cp:coreProperties>
</file>